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1EC" w:rsidRDefault="00E971EC" w:rsidP="00E971EC">
      <w:pPr>
        <w:tabs>
          <w:tab w:val="center" w:pos="4677"/>
          <w:tab w:val="left" w:pos="7800"/>
        </w:tabs>
        <w:suppressAutoHyphens/>
        <w:jc w:val="center"/>
        <w:rPr>
          <w:b/>
          <w:sz w:val="28"/>
          <w:szCs w:val="28"/>
          <w:lang w:eastAsia="ar-SA"/>
        </w:rPr>
      </w:pPr>
      <w:bookmarkStart w:id="0" w:name="_GoBack"/>
      <w:bookmarkEnd w:id="0"/>
      <w:r>
        <w:rPr>
          <w:sz w:val="20"/>
          <w:szCs w:val="20"/>
        </w:rPr>
        <w:t xml:space="preserve"> </w:t>
      </w:r>
      <w:r>
        <w:rPr>
          <w:b/>
          <w:sz w:val="28"/>
          <w:szCs w:val="28"/>
          <w:lang w:eastAsia="ar-SA"/>
        </w:rPr>
        <w:t>ЛЮБАНСКОЕ ГОРОДСКОЕ ПОСЕЛЕНИЕ</w:t>
      </w:r>
    </w:p>
    <w:p w:rsidR="00E971EC" w:rsidRDefault="00E971EC" w:rsidP="00E971EC">
      <w:pPr>
        <w:suppressAutoHyphens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ТОСНЕНСКОГО РАЙОНА ЛЕНИНГРАДСКОЙ ОБЛАСТИ</w:t>
      </w:r>
    </w:p>
    <w:p w:rsidR="00E971EC" w:rsidRDefault="00E971EC" w:rsidP="00E971EC">
      <w:pPr>
        <w:suppressAutoHyphens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ab/>
      </w:r>
      <w:r>
        <w:rPr>
          <w:b/>
          <w:sz w:val="28"/>
          <w:szCs w:val="28"/>
          <w:lang w:eastAsia="ar-SA"/>
        </w:rPr>
        <w:tab/>
      </w:r>
      <w:r>
        <w:rPr>
          <w:b/>
          <w:sz w:val="28"/>
          <w:szCs w:val="28"/>
          <w:lang w:eastAsia="ar-SA"/>
        </w:rPr>
        <w:tab/>
      </w:r>
      <w:r>
        <w:rPr>
          <w:b/>
          <w:sz w:val="28"/>
          <w:szCs w:val="28"/>
          <w:lang w:eastAsia="ar-SA"/>
        </w:rPr>
        <w:tab/>
      </w:r>
      <w:r>
        <w:rPr>
          <w:b/>
          <w:sz w:val="28"/>
          <w:szCs w:val="28"/>
          <w:lang w:eastAsia="ar-SA"/>
        </w:rPr>
        <w:tab/>
      </w:r>
      <w:r>
        <w:rPr>
          <w:b/>
          <w:sz w:val="28"/>
          <w:szCs w:val="28"/>
          <w:lang w:eastAsia="ar-SA"/>
        </w:rPr>
        <w:tab/>
      </w:r>
      <w:r>
        <w:rPr>
          <w:b/>
          <w:sz w:val="28"/>
          <w:szCs w:val="28"/>
          <w:lang w:eastAsia="ar-SA"/>
        </w:rPr>
        <w:tab/>
      </w:r>
      <w:r>
        <w:rPr>
          <w:b/>
          <w:sz w:val="28"/>
          <w:szCs w:val="28"/>
          <w:lang w:eastAsia="ar-SA"/>
        </w:rPr>
        <w:tab/>
      </w:r>
      <w:r>
        <w:rPr>
          <w:b/>
          <w:sz w:val="28"/>
          <w:szCs w:val="28"/>
          <w:lang w:eastAsia="ar-SA"/>
        </w:rPr>
        <w:tab/>
      </w:r>
      <w:r>
        <w:rPr>
          <w:b/>
          <w:sz w:val="28"/>
          <w:szCs w:val="28"/>
          <w:lang w:eastAsia="ar-SA"/>
        </w:rPr>
        <w:tab/>
        <w:t xml:space="preserve">                </w:t>
      </w:r>
    </w:p>
    <w:p w:rsidR="00E971EC" w:rsidRDefault="00E971EC" w:rsidP="00E971EC">
      <w:pPr>
        <w:suppressAutoHyphens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АДМИНИСТРАЦИЯ</w:t>
      </w:r>
    </w:p>
    <w:p w:rsidR="00E971EC" w:rsidRDefault="00E971EC" w:rsidP="00E971EC">
      <w:pPr>
        <w:suppressAutoHyphens/>
        <w:jc w:val="right"/>
        <w:rPr>
          <w:b/>
          <w:sz w:val="28"/>
          <w:szCs w:val="28"/>
          <w:lang w:eastAsia="ar-SA"/>
        </w:rPr>
      </w:pPr>
    </w:p>
    <w:p w:rsidR="00E971EC" w:rsidRDefault="00E971EC" w:rsidP="00E971EC">
      <w:pPr>
        <w:suppressAutoHyphens/>
        <w:ind w:left="2832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 xml:space="preserve">        ПОСТАНОВЛЕНИЕ                      </w:t>
      </w:r>
    </w:p>
    <w:p w:rsidR="00E971EC" w:rsidRDefault="00E971EC" w:rsidP="00E971EC">
      <w:pPr>
        <w:suppressAutoHyphens/>
        <w:jc w:val="center"/>
        <w:rPr>
          <w:b/>
          <w:sz w:val="28"/>
          <w:szCs w:val="28"/>
          <w:lang w:eastAsia="ar-SA"/>
        </w:rPr>
      </w:pPr>
    </w:p>
    <w:p w:rsidR="00E971EC" w:rsidRDefault="00E971EC" w:rsidP="00E971EC">
      <w:pPr>
        <w:suppressAutoHyphens/>
        <w:jc w:val="center"/>
        <w:rPr>
          <w:b/>
          <w:sz w:val="28"/>
          <w:szCs w:val="28"/>
          <w:lang w:eastAsia="ar-SA"/>
        </w:rPr>
      </w:pPr>
    </w:p>
    <w:p w:rsidR="00E971EC" w:rsidRDefault="00E971EC" w:rsidP="00B916CA">
      <w:pPr>
        <w:tabs>
          <w:tab w:val="left" w:pos="2475"/>
        </w:tabs>
        <w:suppressAutoHyphens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</w:t>
      </w:r>
      <w:r w:rsidR="0069562E">
        <w:rPr>
          <w:sz w:val="28"/>
          <w:szCs w:val="28"/>
          <w:lang w:eastAsia="ar-SA"/>
        </w:rPr>
        <w:t>11</w:t>
      </w:r>
      <w:r w:rsidR="000A445A">
        <w:rPr>
          <w:sz w:val="28"/>
          <w:szCs w:val="28"/>
          <w:lang w:eastAsia="ar-SA"/>
        </w:rPr>
        <w:t>.01.20</w:t>
      </w:r>
      <w:r w:rsidR="001D5FA2">
        <w:rPr>
          <w:sz w:val="28"/>
          <w:szCs w:val="28"/>
          <w:lang w:eastAsia="ar-SA"/>
        </w:rPr>
        <w:t>2</w:t>
      </w:r>
      <w:r w:rsidR="0069562E">
        <w:rPr>
          <w:sz w:val="28"/>
          <w:szCs w:val="28"/>
          <w:lang w:eastAsia="ar-SA"/>
        </w:rPr>
        <w:t>1</w:t>
      </w:r>
      <w:r w:rsidR="000A445A">
        <w:rPr>
          <w:sz w:val="28"/>
          <w:szCs w:val="28"/>
          <w:lang w:eastAsia="ar-SA"/>
        </w:rPr>
        <w:tab/>
        <w:t>01</w:t>
      </w:r>
    </w:p>
    <w:p w:rsidR="00E971EC" w:rsidRDefault="00E971EC" w:rsidP="00E971EC">
      <w:pPr>
        <w:suppressAutoHyphens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____________№__________</w:t>
      </w:r>
    </w:p>
    <w:p w:rsidR="00E971EC" w:rsidRDefault="00E971EC" w:rsidP="00E971EC">
      <w:pPr>
        <w:suppressAutoHyphens/>
        <w:rPr>
          <w:lang w:eastAsia="ar-SA"/>
        </w:rPr>
      </w:pPr>
    </w:p>
    <w:p w:rsidR="000A445A" w:rsidRDefault="00E971EC" w:rsidP="00E971EC">
      <w:pPr>
        <w:suppressAutoHyphens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Об утверждении </w:t>
      </w:r>
      <w:r w:rsidR="001D5FA2">
        <w:rPr>
          <w:sz w:val="28"/>
          <w:szCs w:val="28"/>
          <w:lang w:eastAsia="ar-SA"/>
        </w:rPr>
        <w:t>Реестра</w:t>
      </w:r>
      <w:r w:rsidR="000A445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</w:t>
      </w:r>
    </w:p>
    <w:p w:rsidR="00E971EC" w:rsidRPr="000A445A" w:rsidRDefault="00E971EC" w:rsidP="00E971EC">
      <w:pPr>
        <w:suppressAutoHyphens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имущества Любанского городского поселения </w:t>
      </w:r>
    </w:p>
    <w:p w:rsidR="00E971EC" w:rsidRDefault="00E971EC" w:rsidP="00E971EC">
      <w:pPr>
        <w:suppressAutoHyphens/>
        <w:rPr>
          <w:sz w:val="28"/>
          <w:szCs w:val="28"/>
        </w:rPr>
      </w:pPr>
      <w:r>
        <w:rPr>
          <w:sz w:val="28"/>
          <w:szCs w:val="28"/>
        </w:rPr>
        <w:t>Тосненско</w:t>
      </w:r>
      <w:r w:rsidR="000A445A">
        <w:rPr>
          <w:sz w:val="28"/>
          <w:szCs w:val="28"/>
        </w:rPr>
        <w:t>го района Ленинградской области</w:t>
      </w:r>
      <w:r w:rsidR="00463A59">
        <w:rPr>
          <w:sz w:val="28"/>
          <w:szCs w:val="28"/>
        </w:rPr>
        <w:t xml:space="preserve"> </w:t>
      </w:r>
    </w:p>
    <w:p w:rsidR="00463A59" w:rsidRDefault="00463A59" w:rsidP="00E971EC">
      <w:pPr>
        <w:suppressAutoHyphens/>
        <w:rPr>
          <w:sz w:val="28"/>
          <w:szCs w:val="28"/>
        </w:rPr>
      </w:pPr>
      <w:r>
        <w:rPr>
          <w:sz w:val="28"/>
          <w:szCs w:val="28"/>
        </w:rPr>
        <w:t>по состоянию на 01.01.20</w:t>
      </w:r>
      <w:r w:rsidR="0069562E">
        <w:rPr>
          <w:sz w:val="28"/>
          <w:szCs w:val="28"/>
        </w:rPr>
        <w:t>21</w:t>
      </w:r>
    </w:p>
    <w:p w:rsidR="00E971EC" w:rsidRDefault="000A445A" w:rsidP="000A445A">
      <w:pPr>
        <w:pStyle w:val="a7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</w:t>
      </w:r>
      <w:r w:rsidR="00E971EC">
        <w:rPr>
          <w:sz w:val="28"/>
          <w:szCs w:val="28"/>
        </w:rPr>
        <w:t xml:space="preserve"> соответствии с Федеральным законом от 06.10.2003 № 131-ФЗ «Об общих принципах организации местного самоуправления в Российской Федерации»,  Приказом Министерства экономического развития РФ от 30.08.2011 № 424 «Об утверждении порядка ведения органами местного самоуправления рее</w:t>
      </w:r>
      <w:r w:rsidR="00A1350C">
        <w:rPr>
          <w:sz w:val="28"/>
          <w:szCs w:val="28"/>
        </w:rPr>
        <w:t>стров муниципального имущества»</w:t>
      </w:r>
      <w:r w:rsidR="00E971EC">
        <w:rPr>
          <w:sz w:val="28"/>
          <w:szCs w:val="28"/>
        </w:rPr>
        <w:t xml:space="preserve">, Уставом Любанского городского поселения Тосненского района Ленинградской области, </w:t>
      </w:r>
      <w:r w:rsidR="00A75AC3">
        <w:rPr>
          <w:sz w:val="28"/>
          <w:szCs w:val="28"/>
        </w:rPr>
        <w:t xml:space="preserve">постановлением администрации Любанского городского поселения Тосненского района Ленинградской области от 27.03.2017 </w:t>
      </w:r>
      <w:r w:rsidR="00A1350C">
        <w:rPr>
          <w:sz w:val="28"/>
          <w:szCs w:val="28"/>
        </w:rPr>
        <w:t>№ 108 «</w:t>
      </w:r>
      <w:r w:rsidR="00A75AC3">
        <w:rPr>
          <w:sz w:val="28"/>
          <w:szCs w:val="28"/>
        </w:rPr>
        <w:t xml:space="preserve">Об утверждении </w:t>
      </w:r>
      <w:r w:rsidRPr="000A445A">
        <w:rPr>
          <w:sz w:val="28"/>
          <w:szCs w:val="28"/>
        </w:rPr>
        <w:t>Положе</w:t>
      </w:r>
      <w:r w:rsidR="004A4127">
        <w:rPr>
          <w:sz w:val="28"/>
          <w:szCs w:val="28"/>
        </w:rPr>
        <w:t>ния</w:t>
      </w:r>
      <w:r>
        <w:rPr>
          <w:sz w:val="28"/>
          <w:szCs w:val="28"/>
        </w:rPr>
        <w:t xml:space="preserve"> «О порядке ведения реестра </w:t>
      </w:r>
      <w:r w:rsidRPr="000A445A">
        <w:rPr>
          <w:sz w:val="28"/>
          <w:szCs w:val="28"/>
        </w:rPr>
        <w:t>муниципального имущества Л</w:t>
      </w:r>
      <w:r>
        <w:rPr>
          <w:sz w:val="28"/>
          <w:szCs w:val="28"/>
        </w:rPr>
        <w:t xml:space="preserve">юбанского городского поселения </w:t>
      </w:r>
      <w:r w:rsidRPr="000A445A">
        <w:rPr>
          <w:sz w:val="28"/>
          <w:szCs w:val="28"/>
        </w:rPr>
        <w:t>Тосненского района Ленинградской области»</w:t>
      </w:r>
    </w:p>
    <w:p w:rsidR="00E971EC" w:rsidRDefault="00E971EC" w:rsidP="00E971EC">
      <w:pPr>
        <w:pStyle w:val="a7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A1350C" w:rsidRDefault="00C71415" w:rsidP="00A1350C">
      <w:pPr>
        <w:pStyle w:val="a6"/>
        <w:numPr>
          <w:ilvl w:val="0"/>
          <w:numId w:val="6"/>
        </w:numPr>
        <w:ind w:left="0" w:firstLine="360"/>
        <w:jc w:val="both"/>
        <w:rPr>
          <w:sz w:val="28"/>
          <w:szCs w:val="28"/>
        </w:rPr>
      </w:pPr>
      <w:r w:rsidRPr="00A1350C">
        <w:rPr>
          <w:sz w:val="28"/>
          <w:szCs w:val="28"/>
        </w:rPr>
        <w:t xml:space="preserve">Утвердить </w:t>
      </w:r>
      <w:r w:rsidR="001D5FA2" w:rsidRPr="00A1350C">
        <w:rPr>
          <w:sz w:val="28"/>
          <w:szCs w:val="28"/>
        </w:rPr>
        <w:t>Реестр</w:t>
      </w:r>
      <w:r w:rsidR="004A4127" w:rsidRPr="00A1350C">
        <w:rPr>
          <w:sz w:val="28"/>
          <w:szCs w:val="28"/>
        </w:rPr>
        <w:t xml:space="preserve"> </w:t>
      </w:r>
      <w:r w:rsidR="00641738" w:rsidRPr="00A1350C">
        <w:rPr>
          <w:sz w:val="28"/>
          <w:szCs w:val="28"/>
        </w:rPr>
        <w:t xml:space="preserve">муниципального </w:t>
      </w:r>
      <w:r w:rsidR="004A4127" w:rsidRPr="00A1350C">
        <w:rPr>
          <w:sz w:val="28"/>
          <w:szCs w:val="28"/>
        </w:rPr>
        <w:t>имущества Любанского городского поселения Тосненского района Ленинградской области по состоянию на 01.01.20</w:t>
      </w:r>
      <w:r w:rsidR="001D5FA2" w:rsidRPr="00A1350C">
        <w:rPr>
          <w:sz w:val="28"/>
          <w:szCs w:val="28"/>
        </w:rPr>
        <w:t>2</w:t>
      </w:r>
      <w:r w:rsidR="0069562E">
        <w:rPr>
          <w:sz w:val="28"/>
          <w:szCs w:val="28"/>
        </w:rPr>
        <w:t>1</w:t>
      </w:r>
      <w:r w:rsidRPr="00A1350C">
        <w:rPr>
          <w:sz w:val="28"/>
          <w:szCs w:val="28"/>
        </w:rPr>
        <w:t xml:space="preserve"> (Приложение</w:t>
      </w:r>
      <w:r w:rsidR="004A4127" w:rsidRPr="00A1350C">
        <w:rPr>
          <w:sz w:val="28"/>
          <w:szCs w:val="28"/>
        </w:rPr>
        <w:t>).</w:t>
      </w:r>
    </w:p>
    <w:p w:rsidR="00A1350C" w:rsidRDefault="00A1350C" w:rsidP="004A4127">
      <w:pPr>
        <w:pStyle w:val="a6"/>
        <w:numPr>
          <w:ilvl w:val="0"/>
          <w:numId w:val="6"/>
        </w:numPr>
        <w:ind w:left="0" w:firstLine="360"/>
        <w:jc w:val="both"/>
        <w:rPr>
          <w:sz w:val="28"/>
          <w:szCs w:val="28"/>
        </w:rPr>
      </w:pPr>
      <w:r w:rsidRPr="00A1350C">
        <w:rPr>
          <w:sz w:val="28"/>
          <w:szCs w:val="28"/>
        </w:rPr>
        <w:t>Считать утратившим силу постановление администрации Любанского городского поселения Тосненского района Лен</w:t>
      </w:r>
      <w:r w:rsidR="002F7D89">
        <w:rPr>
          <w:sz w:val="28"/>
          <w:szCs w:val="28"/>
        </w:rPr>
        <w:t>инградской области от 09.01.20</w:t>
      </w:r>
      <w:r w:rsidR="0069562E">
        <w:rPr>
          <w:sz w:val="28"/>
          <w:szCs w:val="28"/>
        </w:rPr>
        <w:t>20</w:t>
      </w:r>
      <w:r w:rsidR="002F7D89">
        <w:rPr>
          <w:sz w:val="28"/>
          <w:szCs w:val="28"/>
        </w:rPr>
        <w:t xml:space="preserve"> № 01 «Об утверждении П</w:t>
      </w:r>
      <w:r w:rsidRPr="00A1350C">
        <w:rPr>
          <w:sz w:val="28"/>
          <w:szCs w:val="28"/>
        </w:rPr>
        <w:t>еречня  муниципального  имущества Любанского городского поселения Тосненского района Ленинградской области</w:t>
      </w:r>
      <w:r w:rsidR="002F7D89">
        <w:rPr>
          <w:sz w:val="28"/>
          <w:szCs w:val="28"/>
        </w:rPr>
        <w:t xml:space="preserve"> по со</w:t>
      </w:r>
      <w:r w:rsidR="007766DF">
        <w:rPr>
          <w:sz w:val="28"/>
          <w:szCs w:val="28"/>
        </w:rPr>
        <w:t>с</w:t>
      </w:r>
      <w:r w:rsidR="002F7D89">
        <w:rPr>
          <w:sz w:val="28"/>
          <w:szCs w:val="28"/>
        </w:rPr>
        <w:t>тоянию на 01.01.20</w:t>
      </w:r>
      <w:r w:rsidR="0069562E">
        <w:rPr>
          <w:sz w:val="28"/>
          <w:szCs w:val="28"/>
        </w:rPr>
        <w:t>20</w:t>
      </w:r>
      <w:r w:rsidRPr="00A1350C">
        <w:rPr>
          <w:sz w:val="28"/>
          <w:szCs w:val="28"/>
        </w:rPr>
        <w:t>».</w:t>
      </w:r>
    </w:p>
    <w:p w:rsidR="00E971EC" w:rsidRPr="00A1350C" w:rsidRDefault="00E971EC" w:rsidP="004A4127">
      <w:pPr>
        <w:pStyle w:val="a6"/>
        <w:numPr>
          <w:ilvl w:val="0"/>
          <w:numId w:val="6"/>
        </w:numPr>
        <w:ind w:left="0" w:firstLine="360"/>
        <w:jc w:val="both"/>
        <w:rPr>
          <w:sz w:val="28"/>
          <w:szCs w:val="28"/>
        </w:rPr>
      </w:pPr>
      <w:r w:rsidRPr="00A1350C">
        <w:rPr>
          <w:sz w:val="28"/>
          <w:szCs w:val="28"/>
        </w:rPr>
        <w:t>Контроль за исполнением постановления оставляю за собой.</w:t>
      </w:r>
    </w:p>
    <w:p w:rsidR="004979AB" w:rsidRDefault="004979AB" w:rsidP="004979AB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15A9B" w:rsidRDefault="00E971EC" w:rsidP="009B59F9">
      <w:pPr>
        <w:pStyle w:val="a7"/>
        <w:shd w:val="clear" w:color="auto" w:fill="FFFFFF"/>
      </w:pPr>
      <w:r>
        <w:rPr>
          <w:sz w:val="28"/>
          <w:szCs w:val="28"/>
        </w:rPr>
        <w:t xml:space="preserve">Глава администрации                                                                        </w:t>
      </w:r>
      <w:r w:rsidR="001D5FA2">
        <w:rPr>
          <w:sz w:val="28"/>
          <w:szCs w:val="28"/>
        </w:rPr>
        <w:t>М.А. Богатов</w:t>
      </w:r>
    </w:p>
    <w:p w:rsidR="004E24EE" w:rsidRDefault="004E24EE" w:rsidP="009B59F9">
      <w:pPr>
        <w:pStyle w:val="a7"/>
        <w:shd w:val="clear" w:color="auto" w:fill="FFFFFF"/>
      </w:pPr>
    </w:p>
    <w:p w:rsidR="004E24EE" w:rsidRDefault="004E24EE" w:rsidP="009B59F9">
      <w:pPr>
        <w:pStyle w:val="a7"/>
        <w:shd w:val="clear" w:color="auto" w:fill="FFFFFF"/>
      </w:pPr>
    </w:p>
    <w:p w:rsidR="00615A9B" w:rsidRDefault="00A1350C" w:rsidP="009B59F9">
      <w:pPr>
        <w:pStyle w:val="a7"/>
        <w:shd w:val="clear" w:color="auto" w:fill="FFFFFF"/>
      </w:pPr>
      <w:r>
        <w:t>Д</w:t>
      </w:r>
      <w:r w:rsidR="004A4127">
        <w:t>ругова И.В., 7</w:t>
      </w:r>
      <w:r w:rsidR="0069562E">
        <w:t>1-731</w:t>
      </w:r>
    </w:p>
    <w:p w:rsidR="00B80029" w:rsidRDefault="00B80029" w:rsidP="00A2225B">
      <w:pPr>
        <w:ind w:left="5103"/>
        <w:rPr>
          <w:sz w:val="28"/>
          <w:szCs w:val="28"/>
        </w:rPr>
        <w:sectPr w:rsidR="00B80029" w:rsidSect="004E24EE">
          <w:headerReference w:type="default" r:id="rId9"/>
          <w:footerReference w:type="default" r:id="rId10"/>
          <w:headerReference w:type="first" r:id="rId11"/>
          <w:pgSz w:w="11906" w:h="16838"/>
          <w:pgMar w:top="993" w:right="850" w:bottom="709" w:left="1701" w:header="708" w:footer="708" w:gutter="0"/>
          <w:cols w:space="708"/>
          <w:titlePg/>
          <w:docGrid w:linePitch="360"/>
        </w:sectPr>
      </w:pPr>
    </w:p>
    <w:p w:rsidR="00BC2796" w:rsidRDefault="00C71415" w:rsidP="00B80029">
      <w:pPr>
        <w:ind w:left="5103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B80029" w:rsidRDefault="004A4127" w:rsidP="00B80029">
      <w:pPr>
        <w:ind w:left="510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A2225B">
        <w:rPr>
          <w:sz w:val="28"/>
          <w:szCs w:val="28"/>
        </w:rPr>
        <w:t>постановле</w:t>
      </w:r>
      <w:r>
        <w:rPr>
          <w:sz w:val="28"/>
          <w:szCs w:val="28"/>
        </w:rPr>
        <w:t>нию</w:t>
      </w:r>
      <w:r w:rsidR="00A2225B">
        <w:rPr>
          <w:sz w:val="28"/>
          <w:szCs w:val="28"/>
        </w:rPr>
        <w:t xml:space="preserve"> администрации </w:t>
      </w:r>
      <w:r w:rsidR="00430490">
        <w:rPr>
          <w:sz w:val="28"/>
          <w:szCs w:val="28"/>
        </w:rPr>
        <w:t xml:space="preserve"> </w:t>
      </w:r>
    </w:p>
    <w:p w:rsidR="00B80029" w:rsidRDefault="00430490" w:rsidP="00B80029">
      <w:pPr>
        <w:ind w:left="5103"/>
        <w:jc w:val="right"/>
        <w:rPr>
          <w:sz w:val="28"/>
          <w:szCs w:val="28"/>
        </w:rPr>
      </w:pPr>
      <w:r>
        <w:rPr>
          <w:sz w:val="28"/>
          <w:szCs w:val="28"/>
        </w:rPr>
        <w:t>Любанского</w:t>
      </w:r>
      <w:r w:rsidR="00A2225B">
        <w:rPr>
          <w:sz w:val="28"/>
          <w:szCs w:val="28"/>
        </w:rPr>
        <w:t xml:space="preserve"> городского поселения </w:t>
      </w:r>
    </w:p>
    <w:p w:rsidR="00A2225B" w:rsidRDefault="00A2225B" w:rsidP="00B80029">
      <w:pPr>
        <w:ind w:left="510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Тосненского района Ленинградской области </w:t>
      </w:r>
    </w:p>
    <w:p w:rsidR="00A2225B" w:rsidRDefault="004A1FDD" w:rsidP="00B80029">
      <w:pPr>
        <w:tabs>
          <w:tab w:val="left" w:pos="7980"/>
        </w:tabs>
        <w:ind w:left="510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2225B">
        <w:rPr>
          <w:sz w:val="28"/>
          <w:szCs w:val="28"/>
        </w:rPr>
        <w:t xml:space="preserve">от </w:t>
      </w:r>
      <w:r w:rsidR="00430490">
        <w:rPr>
          <w:sz w:val="28"/>
          <w:szCs w:val="28"/>
        </w:rPr>
        <w:t xml:space="preserve"> </w:t>
      </w:r>
      <w:r w:rsidR="0069562E">
        <w:rPr>
          <w:sz w:val="28"/>
          <w:szCs w:val="28"/>
        </w:rPr>
        <w:t>11</w:t>
      </w:r>
      <w:r w:rsidR="004A4127">
        <w:rPr>
          <w:sz w:val="28"/>
          <w:szCs w:val="28"/>
        </w:rPr>
        <w:t>.01.20</w:t>
      </w:r>
      <w:r w:rsidR="001D5FA2">
        <w:rPr>
          <w:sz w:val="28"/>
          <w:szCs w:val="28"/>
        </w:rPr>
        <w:t>2</w:t>
      </w:r>
      <w:r w:rsidR="0069562E">
        <w:rPr>
          <w:sz w:val="28"/>
          <w:szCs w:val="28"/>
        </w:rPr>
        <w:t>1</w:t>
      </w:r>
      <w:r w:rsidR="008C5AEC">
        <w:rPr>
          <w:sz w:val="28"/>
          <w:szCs w:val="28"/>
        </w:rPr>
        <w:t xml:space="preserve"> </w:t>
      </w:r>
      <w:r w:rsidR="00430490">
        <w:rPr>
          <w:sz w:val="28"/>
          <w:szCs w:val="28"/>
        </w:rPr>
        <w:t>№</w:t>
      </w:r>
      <w:r w:rsidR="004A4127">
        <w:rPr>
          <w:sz w:val="28"/>
          <w:szCs w:val="28"/>
        </w:rPr>
        <w:t xml:space="preserve"> 01</w:t>
      </w:r>
      <w:r w:rsidR="00430490">
        <w:rPr>
          <w:sz w:val="28"/>
          <w:szCs w:val="28"/>
        </w:rPr>
        <w:t xml:space="preserve"> </w:t>
      </w:r>
      <w:r w:rsidR="00C71415">
        <w:rPr>
          <w:sz w:val="28"/>
          <w:szCs w:val="28"/>
        </w:rPr>
        <w:tab/>
      </w:r>
    </w:p>
    <w:p w:rsidR="00A2225B" w:rsidRDefault="00A2225B" w:rsidP="00A2225B"/>
    <w:p w:rsidR="00CB50CA" w:rsidRPr="008979AB" w:rsidRDefault="00A1350C" w:rsidP="008979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Реестр</w:t>
      </w:r>
      <w:r w:rsidR="00CB50CA" w:rsidRPr="008979AB">
        <w:rPr>
          <w:b/>
          <w:sz w:val="28"/>
          <w:szCs w:val="28"/>
        </w:rPr>
        <w:t xml:space="preserve"> муниципального имущества Любанского городского поселения</w:t>
      </w:r>
    </w:p>
    <w:p w:rsidR="00CB50CA" w:rsidRPr="008979AB" w:rsidRDefault="00CB50CA" w:rsidP="008979AB">
      <w:pPr>
        <w:jc w:val="center"/>
        <w:rPr>
          <w:b/>
        </w:rPr>
      </w:pPr>
      <w:r w:rsidRPr="008979AB">
        <w:rPr>
          <w:b/>
          <w:sz w:val="28"/>
          <w:szCs w:val="28"/>
        </w:rPr>
        <w:t>Тосненского района Ленинградской области по состоянию на 01.01.20</w:t>
      </w:r>
      <w:r w:rsidR="001D5FA2">
        <w:rPr>
          <w:b/>
          <w:sz w:val="28"/>
          <w:szCs w:val="28"/>
        </w:rPr>
        <w:t>2</w:t>
      </w:r>
      <w:r w:rsidR="0069562E">
        <w:rPr>
          <w:b/>
          <w:sz w:val="28"/>
          <w:szCs w:val="28"/>
        </w:rPr>
        <w:t>1</w:t>
      </w:r>
    </w:p>
    <w:p w:rsidR="00CB50CA" w:rsidRDefault="00CB50CA" w:rsidP="00A2225B"/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688"/>
        <w:gridCol w:w="145"/>
        <w:gridCol w:w="913"/>
        <w:gridCol w:w="41"/>
        <w:gridCol w:w="1161"/>
        <w:gridCol w:w="398"/>
        <w:gridCol w:w="1530"/>
        <w:gridCol w:w="335"/>
        <w:gridCol w:w="1485"/>
        <w:gridCol w:w="75"/>
        <w:gridCol w:w="106"/>
        <w:gridCol w:w="909"/>
        <w:gridCol w:w="402"/>
        <w:gridCol w:w="1123"/>
        <w:gridCol w:w="389"/>
        <w:gridCol w:w="614"/>
        <w:gridCol w:w="142"/>
        <w:gridCol w:w="1701"/>
        <w:gridCol w:w="270"/>
        <w:gridCol w:w="1289"/>
        <w:gridCol w:w="208"/>
        <w:gridCol w:w="1287"/>
      </w:tblGrid>
      <w:tr w:rsidR="003271B2" w:rsidRPr="003271B2" w:rsidTr="00157D5E">
        <w:trPr>
          <w:trHeight w:val="375"/>
        </w:trPr>
        <w:tc>
          <w:tcPr>
            <w:tcW w:w="15211" w:type="dxa"/>
            <w:gridSpan w:val="22"/>
            <w:noWrap/>
            <w:hideMark/>
          </w:tcPr>
          <w:p w:rsidR="003271B2" w:rsidRPr="003271B2" w:rsidRDefault="003271B2">
            <w:pPr>
              <w:rPr>
                <w:b/>
                <w:bCs/>
              </w:rPr>
            </w:pPr>
            <w:r w:rsidRPr="003271B2">
              <w:rPr>
                <w:b/>
                <w:bCs/>
              </w:rPr>
              <w:t>Реестр муниципального имущества Любанского городского поселения Тосненского района Ленинградской области</w:t>
            </w:r>
          </w:p>
        </w:tc>
      </w:tr>
      <w:tr w:rsidR="003271B2" w:rsidRPr="003271B2" w:rsidTr="00157D5E">
        <w:trPr>
          <w:trHeight w:val="375"/>
        </w:trPr>
        <w:tc>
          <w:tcPr>
            <w:tcW w:w="15211" w:type="dxa"/>
            <w:gridSpan w:val="22"/>
            <w:noWrap/>
            <w:hideMark/>
          </w:tcPr>
          <w:p w:rsidR="003271B2" w:rsidRPr="003271B2" w:rsidRDefault="003271B2">
            <w:pPr>
              <w:rPr>
                <w:b/>
                <w:bCs/>
              </w:rPr>
            </w:pPr>
            <w:r w:rsidRPr="003271B2">
              <w:rPr>
                <w:b/>
                <w:bCs/>
              </w:rPr>
              <w:t>Раздел 1. Недвижимое имущество.</w:t>
            </w:r>
          </w:p>
        </w:tc>
      </w:tr>
      <w:tr w:rsidR="003271B2" w:rsidRPr="003271B2" w:rsidTr="00157D5E">
        <w:trPr>
          <w:trHeight w:val="375"/>
        </w:trPr>
        <w:tc>
          <w:tcPr>
            <w:tcW w:w="15211" w:type="dxa"/>
            <w:gridSpan w:val="22"/>
            <w:noWrap/>
            <w:hideMark/>
          </w:tcPr>
          <w:p w:rsidR="003271B2" w:rsidRPr="003271B2" w:rsidRDefault="003271B2">
            <w:r w:rsidRPr="003271B2">
              <w:t>Подраздел 1. Объекты жилищного фонда.</w:t>
            </w:r>
          </w:p>
        </w:tc>
      </w:tr>
      <w:tr w:rsidR="003271B2" w:rsidRPr="003271B2" w:rsidTr="00157D5E">
        <w:trPr>
          <w:trHeight w:val="810"/>
        </w:trPr>
        <w:tc>
          <w:tcPr>
            <w:tcW w:w="6877" w:type="dxa"/>
            <w:gridSpan w:val="11"/>
            <w:hideMark/>
          </w:tcPr>
          <w:p w:rsidR="003271B2" w:rsidRPr="003271B2" w:rsidRDefault="003271B2" w:rsidP="003271B2">
            <w:r w:rsidRPr="003271B2">
              <w:t>Наименование органа</w:t>
            </w:r>
          </w:p>
        </w:tc>
        <w:tc>
          <w:tcPr>
            <w:tcW w:w="3579" w:type="dxa"/>
            <w:gridSpan w:val="6"/>
            <w:hideMark/>
          </w:tcPr>
          <w:p w:rsidR="003271B2" w:rsidRPr="003271B2" w:rsidRDefault="003271B2" w:rsidP="003271B2">
            <w:r w:rsidRPr="003271B2">
              <w:t>Администрация Любанского городского поселения Тосненского района Ленинградской области</w:t>
            </w:r>
          </w:p>
        </w:tc>
        <w:tc>
          <w:tcPr>
            <w:tcW w:w="1971" w:type="dxa"/>
            <w:gridSpan w:val="2"/>
            <w:hideMark/>
          </w:tcPr>
          <w:p w:rsidR="003271B2" w:rsidRPr="003271B2" w:rsidRDefault="003271B2" w:rsidP="003271B2">
            <w:r w:rsidRPr="003271B2">
              <w:t> </w:t>
            </w:r>
          </w:p>
        </w:tc>
        <w:tc>
          <w:tcPr>
            <w:tcW w:w="1497" w:type="dxa"/>
            <w:gridSpan w:val="2"/>
            <w:hideMark/>
          </w:tcPr>
          <w:p w:rsidR="003271B2" w:rsidRPr="003271B2" w:rsidRDefault="003271B2" w:rsidP="003271B2">
            <w:r w:rsidRPr="003271B2">
              <w:t> </w:t>
            </w:r>
          </w:p>
        </w:tc>
        <w:tc>
          <w:tcPr>
            <w:tcW w:w="1287" w:type="dxa"/>
            <w:hideMark/>
          </w:tcPr>
          <w:p w:rsidR="003271B2" w:rsidRPr="003271B2" w:rsidRDefault="003271B2" w:rsidP="003271B2">
            <w:r w:rsidRPr="003271B2">
              <w:t> </w:t>
            </w:r>
          </w:p>
        </w:tc>
      </w:tr>
      <w:tr w:rsidR="003271B2" w:rsidRPr="003271B2" w:rsidTr="00157D5E">
        <w:trPr>
          <w:trHeight w:val="870"/>
        </w:trPr>
        <w:tc>
          <w:tcPr>
            <w:tcW w:w="6877" w:type="dxa"/>
            <w:gridSpan w:val="11"/>
            <w:hideMark/>
          </w:tcPr>
          <w:p w:rsidR="003271B2" w:rsidRPr="003271B2" w:rsidRDefault="003271B2" w:rsidP="003271B2">
            <w:r w:rsidRPr="003271B2">
              <w:t>Почтовый адрес</w:t>
            </w:r>
          </w:p>
        </w:tc>
        <w:tc>
          <w:tcPr>
            <w:tcW w:w="3579" w:type="dxa"/>
            <w:gridSpan w:val="6"/>
            <w:hideMark/>
          </w:tcPr>
          <w:p w:rsidR="003271B2" w:rsidRPr="003271B2" w:rsidRDefault="003271B2" w:rsidP="003271B2">
            <w:r w:rsidRPr="003271B2">
              <w:t>187050 Ленинградская область, Тосненский район, г. Любань,</w:t>
            </w:r>
            <w:r w:rsidR="001D5FA2">
              <w:t xml:space="preserve"> </w:t>
            </w:r>
            <w:r w:rsidRPr="003271B2">
              <w:t>ул. Ленина, д.7</w:t>
            </w:r>
          </w:p>
        </w:tc>
        <w:tc>
          <w:tcPr>
            <w:tcW w:w="1971" w:type="dxa"/>
            <w:gridSpan w:val="2"/>
            <w:hideMark/>
          </w:tcPr>
          <w:p w:rsidR="003271B2" w:rsidRPr="003271B2" w:rsidRDefault="003271B2" w:rsidP="003271B2">
            <w:r w:rsidRPr="003271B2">
              <w:t> </w:t>
            </w:r>
          </w:p>
        </w:tc>
        <w:tc>
          <w:tcPr>
            <w:tcW w:w="1497" w:type="dxa"/>
            <w:gridSpan w:val="2"/>
            <w:hideMark/>
          </w:tcPr>
          <w:p w:rsidR="003271B2" w:rsidRPr="003271B2" w:rsidRDefault="003271B2" w:rsidP="003271B2">
            <w:r w:rsidRPr="003271B2">
              <w:t> </w:t>
            </w:r>
          </w:p>
        </w:tc>
        <w:tc>
          <w:tcPr>
            <w:tcW w:w="1287" w:type="dxa"/>
            <w:hideMark/>
          </w:tcPr>
          <w:p w:rsidR="003271B2" w:rsidRPr="003271B2" w:rsidRDefault="003271B2" w:rsidP="003271B2">
            <w:r w:rsidRPr="003271B2">
              <w:t> </w:t>
            </w:r>
          </w:p>
        </w:tc>
      </w:tr>
      <w:tr w:rsidR="003271B2" w:rsidRPr="003271B2" w:rsidTr="00157D5E">
        <w:trPr>
          <w:trHeight w:val="1020"/>
        </w:trPr>
        <w:tc>
          <w:tcPr>
            <w:tcW w:w="6877" w:type="dxa"/>
            <w:gridSpan w:val="11"/>
            <w:hideMark/>
          </w:tcPr>
          <w:p w:rsidR="003271B2" w:rsidRPr="003271B2" w:rsidRDefault="003271B2" w:rsidP="003271B2">
            <w:r w:rsidRPr="003271B2">
              <w:t>Ответственное структурное подразделение</w:t>
            </w:r>
          </w:p>
        </w:tc>
        <w:tc>
          <w:tcPr>
            <w:tcW w:w="3579" w:type="dxa"/>
            <w:gridSpan w:val="6"/>
            <w:hideMark/>
          </w:tcPr>
          <w:p w:rsidR="003271B2" w:rsidRPr="003271B2" w:rsidRDefault="006F60D0" w:rsidP="004E64B4">
            <w:r>
              <w:t>Начальник</w:t>
            </w:r>
            <w:r w:rsidR="004E64B4">
              <w:t xml:space="preserve"> сектора </w:t>
            </w:r>
            <w:r w:rsidR="003271B2" w:rsidRPr="003271B2">
              <w:t>по  управлению муниципальным имуществом</w:t>
            </w:r>
            <w:r w:rsidR="004E64B4">
              <w:t>, архитектуре и землепользованию</w:t>
            </w:r>
          </w:p>
        </w:tc>
        <w:tc>
          <w:tcPr>
            <w:tcW w:w="1971" w:type="dxa"/>
            <w:gridSpan w:val="2"/>
            <w:hideMark/>
          </w:tcPr>
          <w:p w:rsidR="003271B2" w:rsidRPr="003271B2" w:rsidRDefault="003271B2" w:rsidP="003271B2">
            <w:r w:rsidRPr="003271B2">
              <w:t> </w:t>
            </w:r>
          </w:p>
        </w:tc>
        <w:tc>
          <w:tcPr>
            <w:tcW w:w="1497" w:type="dxa"/>
            <w:gridSpan w:val="2"/>
            <w:hideMark/>
          </w:tcPr>
          <w:p w:rsidR="003271B2" w:rsidRPr="003271B2" w:rsidRDefault="003271B2" w:rsidP="003271B2">
            <w:r w:rsidRPr="003271B2">
              <w:t> </w:t>
            </w:r>
          </w:p>
        </w:tc>
        <w:tc>
          <w:tcPr>
            <w:tcW w:w="1287" w:type="dxa"/>
            <w:hideMark/>
          </w:tcPr>
          <w:p w:rsidR="003271B2" w:rsidRPr="003271B2" w:rsidRDefault="003271B2" w:rsidP="003271B2">
            <w:r w:rsidRPr="003271B2">
              <w:t> </w:t>
            </w:r>
          </w:p>
        </w:tc>
      </w:tr>
      <w:tr w:rsidR="003271B2" w:rsidRPr="003271B2" w:rsidTr="00157D5E">
        <w:trPr>
          <w:trHeight w:val="660"/>
        </w:trPr>
        <w:tc>
          <w:tcPr>
            <w:tcW w:w="6877" w:type="dxa"/>
            <w:gridSpan w:val="11"/>
            <w:hideMark/>
          </w:tcPr>
          <w:p w:rsidR="003271B2" w:rsidRPr="003271B2" w:rsidRDefault="003271B2" w:rsidP="003271B2">
            <w:r w:rsidRPr="003271B2">
              <w:t>Ф.И.О. исполнителя</w:t>
            </w:r>
          </w:p>
        </w:tc>
        <w:tc>
          <w:tcPr>
            <w:tcW w:w="3579" w:type="dxa"/>
            <w:gridSpan w:val="6"/>
            <w:hideMark/>
          </w:tcPr>
          <w:p w:rsidR="003271B2" w:rsidRPr="003271B2" w:rsidRDefault="003271B2" w:rsidP="003271B2">
            <w:r w:rsidRPr="003271B2">
              <w:t>Другова Ирина Викторовна</w:t>
            </w:r>
          </w:p>
        </w:tc>
        <w:tc>
          <w:tcPr>
            <w:tcW w:w="1971" w:type="dxa"/>
            <w:gridSpan w:val="2"/>
            <w:hideMark/>
          </w:tcPr>
          <w:p w:rsidR="003271B2" w:rsidRPr="003271B2" w:rsidRDefault="003271B2" w:rsidP="003271B2">
            <w:r w:rsidRPr="003271B2">
              <w:t> </w:t>
            </w:r>
          </w:p>
        </w:tc>
        <w:tc>
          <w:tcPr>
            <w:tcW w:w="1497" w:type="dxa"/>
            <w:gridSpan w:val="2"/>
            <w:hideMark/>
          </w:tcPr>
          <w:p w:rsidR="003271B2" w:rsidRPr="003271B2" w:rsidRDefault="003271B2" w:rsidP="003271B2">
            <w:r w:rsidRPr="003271B2">
              <w:t> </w:t>
            </w:r>
          </w:p>
        </w:tc>
        <w:tc>
          <w:tcPr>
            <w:tcW w:w="1287" w:type="dxa"/>
            <w:hideMark/>
          </w:tcPr>
          <w:p w:rsidR="003271B2" w:rsidRPr="003271B2" w:rsidRDefault="003271B2" w:rsidP="003271B2">
            <w:r w:rsidRPr="003271B2">
              <w:t> </w:t>
            </w:r>
          </w:p>
        </w:tc>
      </w:tr>
      <w:tr w:rsidR="003271B2" w:rsidRPr="003271B2" w:rsidTr="00157D5E">
        <w:trPr>
          <w:trHeight w:val="660"/>
        </w:trPr>
        <w:tc>
          <w:tcPr>
            <w:tcW w:w="6877" w:type="dxa"/>
            <w:gridSpan w:val="11"/>
            <w:hideMark/>
          </w:tcPr>
          <w:p w:rsidR="003271B2" w:rsidRPr="003271B2" w:rsidRDefault="003271B2" w:rsidP="003271B2">
            <w:r w:rsidRPr="003271B2">
              <w:t>Контактный номер телефона</w:t>
            </w:r>
          </w:p>
        </w:tc>
        <w:tc>
          <w:tcPr>
            <w:tcW w:w="3579" w:type="dxa"/>
            <w:gridSpan w:val="6"/>
            <w:hideMark/>
          </w:tcPr>
          <w:p w:rsidR="003271B2" w:rsidRPr="003271B2" w:rsidRDefault="003271B2" w:rsidP="004E64B4">
            <w:r w:rsidRPr="003271B2">
              <w:t>7</w:t>
            </w:r>
            <w:r w:rsidR="004E64B4">
              <w:t>1-731</w:t>
            </w:r>
          </w:p>
        </w:tc>
        <w:tc>
          <w:tcPr>
            <w:tcW w:w="1971" w:type="dxa"/>
            <w:gridSpan w:val="2"/>
            <w:hideMark/>
          </w:tcPr>
          <w:p w:rsidR="003271B2" w:rsidRPr="003271B2" w:rsidRDefault="003271B2" w:rsidP="003271B2">
            <w:r w:rsidRPr="003271B2">
              <w:t> </w:t>
            </w:r>
          </w:p>
        </w:tc>
        <w:tc>
          <w:tcPr>
            <w:tcW w:w="1497" w:type="dxa"/>
            <w:gridSpan w:val="2"/>
            <w:hideMark/>
          </w:tcPr>
          <w:p w:rsidR="003271B2" w:rsidRPr="003271B2" w:rsidRDefault="003271B2" w:rsidP="003271B2">
            <w:r w:rsidRPr="003271B2">
              <w:t> </w:t>
            </w:r>
          </w:p>
        </w:tc>
        <w:tc>
          <w:tcPr>
            <w:tcW w:w="1287" w:type="dxa"/>
            <w:hideMark/>
          </w:tcPr>
          <w:p w:rsidR="003271B2" w:rsidRPr="003271B2" w:rsidRDefault="003271B2" w:rsidP="003271B2">
            <w:r w:rsidRPr="003271B2">
              <w:t> </w:t>
            </w:r>
          </w:p>
        </w:tc>
      </w:tr>
      <w:tr w:rsidR="003271B2" w:rsidRPr="003271B2" w:rsidTr="00157D5E">
        <w:trPr>
          <w:trHeight w:val="660"/>
        </w:trPr>
        <w:tc>
          <w:tcPr>
            <w:tcW w:w="6877" w:type="dxa"/>
            <w:gridSpan w:val="11"/>
            <w:hideMark/>
          </w:tcPr>
          <w:p w:rsidR="003271B2" w:rsidRPr="003271B2" w:rsidRDefault="003271B2" w:rsidP="003271B2">
            <w:r w:rsidRPr="003271B2">
              <w:t>Адрес электронной почты</w:t>
            </w:r>
          </w:p>
        </w:tc>
        <w:tc>
          <w:tcPr>
            <w:tcW w:w="3579" w:type="dxa"/>
            <w:gridSpan w:val="6"/>
            <w:hideMark/>
          </w:tcPr>
          <w:p w:rsidR="003271B2" w:rsidRPr="003271B2" w:rsidRDefault="00BF6EA1" w:rsidP="003271B2">
            <w:hyperlink r:id="rId12" w:history="1">
              <w:r w:rsidR="003271B2" w:rsidRPr="003271B2">
                <w:rPr>
                  <w:rStyle w:val="a3"/>
                </w:rPr>
                <w:t>lubanadmin@mail.ru</w:t>
              </w:r>
            </w:hyperlink>
          </w:p>
        </w:tc>
        <w:tc>
          <w:tcPr>
            <w:tcW w:w="1971" w:type="dxa"/>
            <w:gridSpan w:val="2"/>
            <w:hideMark/>
          </w:tcPr>
          <w:p w:rsidR="003271B2" w:rsidRPr="003271B2" w:rsidRDefault="003271B2" w:rsidP="003271B2">
            <w:r w:rsidRPr="003271B2">
              <w:t> </w:t>
            </w:r>
          </w:p>
        </w:tc>
        <w:tc>
          <w:tcPr>
            <w:tcW w:w="1497" w:type="dxa"/>
            <w:gridSpan w:val="2"/>
            <w:hideMark/>
          </w:tcPr>
          <w:p w:rsidR="003271B2" w:rsidRPr="003271B2" w:rsidRDefault="003271B2" w:rsidP="003271B2">
            <w:r w:rsidRPr="003271B2">
              <w:t> </w:t>
            </w:r>
          </w:p>
        </w:tc>
        <w:tc>
          <w:tcPr>
            <w:tcW w:w="1287" w:type="dxa"/>
            <w:hideMark/>
          </w:tcPr>
          <w:p w:rsidR="003271B2" w:rsidRPr="003271B2" w:rsidRDefault="003271B2" w:rsidP="003271B2">
            <w:r w:rsidRPr="003271B2">
              <w:t> </w:t>
            </w:r>
          </w:p>
        </w:tc>
      </w:tr>
      <w:tr w:rsidR="003271B2" w:rsidRPr="003271B2" w:rsidTr="00157D5E">
        <w:trPr>
          <w:trHeight w:val="660"/>
        </w:trPr>
        <w:tc>
          <w:tcPr>
            <w:tcW w:w="6877" w:type="dxa"/>
            <w:gridSpan w:val="11"/>
            <w:hideMark/>
          </w:tcPr>
          <w:p w:rsidR="003271B2" w:rsidRPr="003271B2" w:rsidRDefault="003271B2" w:rsidP="003271B2">
            <w:r w:rsidRPr="003271B2">
              <w:t xml:space="preserve">Адрес страницы в информационно-телекоммуникационной </w:t>
            </w:r>
            <w:r w:rsidRPr="003271B2">
              <w:br/>
              <w:t>сети «Интернет» с размещенным перечнем (изменениями, внесенными в перечень)</w:t>
            </w:r>
          </w:p>
        </w:tc>
        <w:tc>
          <w:tcPr>
            <w:tcW w:w="3579" w:type="dxa"/>
            <w:gridSpan w:val="6"/>
            <w:hideMark/>
          </w:tcPr>
          <w:p w:rsidR="003271B2" w:rsidRPr="003271B2" w:rsidRDefault="00BF6EA1" w:rsidP="003271B2">
            <w:hyperlink r:id="rId13" w:history="1">
              <w:r w:rsidR="003271B2" w:rsidRPr="003271B2">
                <w:rPr>
                  <w:rStyle w:val="a3"/>
                </w:rPr>
                <w:t>www.lubanadmin.ru</w:t>
              </w:r>
            </w:hyperlink>
          </w:p>
        </w:tc>
        <w:tc>
          <w:tcPr>
            <w:tcW w:w="1971" w:type="dxa"/>
            <w:gridSpan w:val="2"/>
            <w:hideMark/>
          </w:tcPr>
          <w:p w:rsidR="003271B2" w:rsidRPr="003271B2" w:rsidRDefault="003271B2" w:rsidP="003271B2">
            <w:r w:rsidRPr="003271B2">
              <w:t> </w:t>
            </w:r>
          </w:p>
        </w:tc>
        <w:tc>
          <w:tcPr>
            <w:tcW w:w="1497" w:type="dxa"/>
            <w:gridSpan w:val="2"/>
            <w:hideMark/>
          </w:tcPr>
          <w:p w:rsidR="003271B2" w:rsidRPr="003271B2" w:rsidRDefault="003271B2" w:rsidP="003271B2">
            <w:r w:rsidRPr="003271B2">
              <w:t> </w:t>
            </w:r>
          </w:p>
        </w:tc>
        <w:tc>
          <w:tcPr>
            <w:tcW w:w="1287" w:type="dxa"/>
            <w:hideMark/>
          </w:tcPr>
          <w:p w:rsidR="003271B2" w:rsidRPr="003271B2" w:rsidRDefault="003271B2" w:rsidP="003271B2">
            <w:r w:rsidRPr="003271B2">
              <w:t> </w:t>
            </w:r>
          </w:p>
        </w:tc>
      </w:tr>
      <w:tr w:rsidR="003271B2" w:rsidRPr="003271B2" w:rsidTr="00157D5E">
        <w:trPr>
          <w:trHeight w:val="315"/>
        </w:trPr>
        <w:tc>
          <w:tcPr>
            <w:tcW w:w="833" w:type="dxa"/>
            <w:gridSpan w:val="2"/>
            <w:vMerge w:val="restart"/>
            <w:hideMark/>
          </w:tcPr>
          <w:p w:rsidR="003271B2" w:rsidRPr="003271B2" w:rsidRDefault="003271B2" w:rsidP="003271B2">
            <w:pPr>
              <w:rPr>
                <w:b/>
                <w:bCs/>
              </w:rPr>
            </w:pPr>
            <w:r w:rsidRPr="003271B2">
              <w:rPr>
                <w:b/>
                <w:bCs/>
              </w:rPr>
              <w:lastRenderedPageBreak/>
              <w:t xml:space="preserve"> Номер п/п</w:t>
            </w:r>
          </w:p>
        </w:tc>
        <w:tc>
          <w:tcPr>
            <w:tcW w:w="954" w:type="dxa"/>
            <w:gridSpan w:val="2"/>
            <w:vMerge w:val="restart"/>
            <w:hideMark/>
          </w:tcPr>
          <w:p w:rsidR="003271B2" w:rsidRPr="003271B2" w:rsidRDefault="003271B2" w:rsidP="003271B2">
            <w:pPr>
              <w:rPr>
                <w:b/>
                <w:bCs/>
              </w:rPr>
            </w:pPr>
            <w:r w:rsidRPr="003271B2">
              <w:rPr>
                <w:b/>
                <w:bCs/>
              </w:rPr>
              <w:t xml:space="preserve"> Реестровый номер</w:t>
            </w:r>
          </w:p>
        </w:tc>
        <w:tc>
          <w:tcPr>
            <w:tcW w:w="1161" w:type="dxa"/>
            <w:vMerge w:val="restart"/>
            <w:hideMark/>
          </w:tcPr>
          <w:p w:rsidR="003271B2" w:rsidRPr="003271B2" w:rsidRDefault="003271B2" w:rsidP="003271B2">
            <w:pPr>
              <w:rPr>
                <w:b/>
                <w:bCs/>
              </w:rPr>
            </w:pPr>
            <w:r w:rsidRPr="003271B2">
              <w:rPr>
                <w:b/>
                <w:bCs/>
              </w:rPr>
              <w:t>Наименование объекта недвижимого имущества</w:t>
            </w:r>
          </w:p>
        </w:tc>
        <w:tc>
          <w:tcPr>
            <w:tcW w:w="2263" w:type="dxa"/>
            <w:gridSpan w:val="3"/>
            <w:vMerge w:val="restart"/>
            <w:hideMark/>
          </w:tcPr>
          <w:p w:rsidR="003271B2" w:rsidRPr="003271B2" w:rsidRDefault="003271B2" w:rsidP="003271B2">
            <w:pPr>
              <w:rPr>
                <w:b/>
                <w:bCs/>
              </w:rPr>
            </w:pPr>
            <w:r w:rsidRPr="003271B2">
              <w:rPr>
                <w:b/>
                <w:bCs/>
              </w:rPr>
              <w:t>Адрес (местоположение)</w:t>
            </w:r>
            <w:r w:rsidRPr="003271B2">
              <w:rPr>
                <w:b/>
                <w:bCs/>
              </w:rPr>
              <w:br/>
              <w:t>объекта недвижимого имущества</w:t>
            </w:r>
          </w:p>
        </w:tc>
        <w:tc>
          <w:tcPr>
            <w:tcW w:w="5245" w:type="dxa"/>
            <w:gridSpan w:val="9"/>
            <w:hideMark/>
          </w:tcPr>
          <w:p w:rsidR="003271B2" w:rsidRPr="003271B2" w:rsidRDefault="003271B2" w:rsidP="003271B2">
            <w:pPr>
              <w:rPr>
                <w:b/>
                <w:bCs/>
              </w:rPr>
            </w:pPr>
            <w:r w:rsidRPr="003271B2">
              <w:rPr>
                <w:b/>
                <w:bCs/>
              </w:rPr>
              <w:t xml:space="preserve">Сведения о недвижимом имуществе </w:t>
            </w:r>
          </w:p>
        </w:tc>
        <w:tc>
          <w:tcPr>
            <w:tcW w:w="1971" w:type="dxa"/>
            <w:gridSpan w:val="2"/>
            <w:hideMark/>
          </w:tcPr>
          <w:p w:rsidR="003271B2" w:rsidRPr="003271B2" w:rsidRDefault="003271B2">
            <w:pPr>
              <w:rPr>
                <w:b/>
                <w:bCs/>
              </w:rPr>
            </w:pPr>
            <w:r w:rsidRPr="003271B2">
              <w:rPr>
                <w:b/>
                <w:bCs/>
              </w:rPr>
              <w:t xml:space="preserve"> </w:t>
            </w:r>
          </w:p>
        </w:tc>
        <w:tc>
          <w:tcPr>
            <w:tcW w:w="1497" w:type="dxa"/>
            <w:gridSpan w:val="2"/>
            <w:hideMark/>
          </w:tcPr>
          <w:p w:rsidR="003271B2" w:rsidRPr="003271B2" w:rsidRDefault="003271B2" w:rsidP="003271B2">
            <w:pPr>
              <w:rPr>
                <w:b/>
                <w:bCs/>
              </w:rPr>
            </w:pPr>
            <w:r w:rsidRPr="003271B2">
              <w:rPr>
                <w:b/>
                <w:bCs/>
              </w:rPr>
              <w:t xml:space="preserve"> </w:t>
            </w:r>
          </w:p>
        </w:tc>
        <w:tc>
          <w:tcPr>
            <w:tcW w:w="1287" w:type="dxa"/>
            <w:hideMark/>
          </w:tcPr>
          <w:p w:rsidR="003271B2" w:rsidRPr="003271B2" w:rsidRDefault="003271B2">
            <w:pPr>
              <w:rPr>
                <w:b/>
                <w:bCs/>
              </w:rPr>
            </w:pPr>
            <w:r w:rsidRPr="003271B2">
              <w:rPr>
                <w:b/>
                <w:bCs/>
              </w:rPr>
              <w:t> </w:t>
            </w:r>
          </w:p>
        </w:tc>
      </w:tr>
      <w:tr w:rsidR="003271B2" w:rsidRPr="003271B2" w:rsidTr="00157D5E">
        <w:trPr>
          <w:trHeight w:val="2775"/>
        </w:trPr>
        <w:tc>
          <w:tcPr>
            <w:tcW w:w="833" w:type="dxa"/>
            <w:gridSpan w:val="2"/>
            <w:vMerge/>
            <w:hideMark/>
          </w:tcPr>
          <w:p w:rsidR="003271B2" w:rsidRPr="003271B2" w:rsidRDefault="003271B2">
            <w:pPr>
              <w:rPr>
                <w:b/>
                <w:bCs/>
              </w:rPr>
            </w:pPr>
          </w:p>
        </w:tc>
        <w:tc>
          <w:tcPr>
            <w:tcW w:w="954" w:type="dxa"/>
            <w:gridSpan w:val="2"/>
            <w:vMerge/>
            <w:hideMark/>
          </w:tcPr>
          <w:p w:rsidR="003271B2" w:rsidRPr="003271B2" w:rsidRDefault="003271B2">
            <w:pPr>
              <w:rPr>
                <w:b/>
                <w:bCs/>
              </w:rPr>
            </w:pPr>
          </w:p>
        </w:tc>
        <w:tc>
          <w:tcPr>
            <w:tcW w:w="1161" w:type="dxa"/>
            <w:vMerge/>
            <w:hideMark/>
          </w:tcPr>
          <w:p w:rsidR="003271B2" w:rsidRPr="003271B2" w:rsidRDefault="003271B2">
            <w:pPr>
              <w:rPr>
                <w:b/>
                <w:bCs/>
              </w:rPr>
            </w:pPr>
          </w:p>
        </w:tc>
        <w:tc>
          <w:tcPr>
            <w:tcW w:w="2263" w:type="dxa"/>
            <w:gridSpan w:val="3"/>
            <w:vMerge/>
            <w:hideMark/>
          </w:tcPr>
          <w:p w:rsidR="003271B2" w:rsidRPr="003271B2" w:rsidRDefault="003271B2">
            <w:pPr>
              <w:rPr>
                <w:b/>
                <w:bCs/>
              </w:rPr>
            </w:pPr>
          </w:p>
        </w:tc>
        <w:tc>
          <w:tcPr>
            <w:tcW w:w="1560" w:type="dxa"/>
            <w:gridSpan w:val="2"/>
            <w:hideMark/>
          </w:tcPr>
          <w:p w:rsidR="003271B2" w:rsidRPr="003271B2" w:rsidRDefault="003271B2" w:rsidP="003271B2">
            <w:pPr>
              <w:rPr>
                <w:b/>
                <w:bCs/>
              </w:rPr>
            </w:pPr>
            <w:r w:rsidRPr="003271B2">
              <w:rPr>
                <w:b/>
                <w:bCs/>
              </w:rPr>
              <w:t>Кадастровый номер объекта недвижимости/ кадастровый номер земельного участка</w:t>
            </w:r>
          </w:p>
        </w:tc>
        <w:tc>
          <w:tcPr>
            <w:tcW w:w="1417" w:type="dxa"/>
            <w:gridSpan w:val="3"/>
            <w:hideMark/>
          </w:tcPr>
          <w:p w:rsidR="003271B2" w:rsidRPr="003271B2" w:rsidRDefault="003271B2" w:rsidP="003271B2">
            <w:pPr>
              <w:rPr>
                <w:b/>
                <w:bCs/>
              </w:rPr>
            </w:pPr>
            <w:r w:rsidRPr="003271B2">
              <w:rPr>
                <w:b/>
                <w:bCs/>
              </w:rPr>
              <w:t>Площадь, протяжен-ность (иные параметры), характери</w:t>
            </w:r>
            <w:r w:rsidR="004E24EE">
              <w:rPr>
                <w:b/>
                <w:bCs/>
              </w:rPr>
              <w:t>стики</w:t>
            </w:r>
          </w:p>
        </w:tc>
        <w:tc>
          <w:tcPr>
            <w:tcW w:w="1512" w:type="dxa"/>
            <w:gridSpan w:val="2"/>
            <w:hideMark/>
          </w:tcPr>
          <w:p w:rsidR="003271B2" w:rsidRPr="003271B2" w:rsidRDefault="003271B2" w:rsidP="003271B2">
            <w:pPr>
              <w:rPr>
                <w:b/>
                <w:bCs/>
              </w:rPr>
            </w:pPr>
            <w:r w:rsidRPr="003271B2">
              <w:rPr>
                <w:b/>
                <w:bCs/>
              </w:rPr>
              <w:t>Балансовая стоимость  по состоянию на 30.12.2005 (тыс. руб)./начислен-ная амортизация     (тыс. руб.)/       остаточная стоимость       (тыс. руб.)</w:t>
            </w:r>
          </w:p>
        </w:tc>
        <w:tc>
          <w:tcPr>
            <w:tcW w:w="756" w:type="dxa"/>
            <w:gridSpan w:val="2"/>
            <w:hideMark/>
          </w:tcPr>
          <w:p w:rsidR="003271B2" w:rsidRPr="003271B2" w:rsidRDefault="003271B2" w:rsidP="003271B2">
            <w:pPr>
              <w:rPr>
                <w:b/>
                <w:bCs/>
              </w:rPr>
            </w:pPr>
            <w:r w:rsidRPr="003271B2">
              <w:rPr>
                <w:b/>
                <w:bCs/>
              </w:rPr>
              <w:t>Кадастровая стоимость объекта недвижимого имущества (руб)</w:t>
            </w:r>
          </w:p>
        </w:tc>
        <w:tc>
          <w:tcPr>
            <w:tcW w:w="1971" w:type="dxa"/>
            <w:gridSpan w:val="2"/>
            <w:hideMark/>
          </w:tcPr>
          <w:p w:rsidR="003271B2" w:rsidRPr="003271B2" w:rsidRDefault="003271B2" w:rsidP="003271B2">
            <w:pPr>
              <w:rPr>
                <w:b/>
                <w:bCs/>
              </w:rPr>
            </w:pPr>
            <w:r w:rsidRPr="003271B2">
              <w:rPr>
                <w:b/>
                <w:bCs/>
              </w:rPr>
              <w:t>Дата и реквизиты документов-оснований возникновения и прекращения права муниципальной собственности</w:t>
            </w:r>
          </w:p>
        </w:tc>
        <w:tc>
          <w:tcPr>
            <w:tcW w:w="1497" w:type="dxa"/>
            <w:gridSpan w:val="2"/>
            <w:hideMark/>
          </w:tcPr>
          <w:p w:rsidR="003271B2" w:rsidRPr="003271B2" w:rsidRDefault="003271B2" w:rsidP="003271B2">
            <w:pPr>
              <w:rPr>
                <w:b/>
                <w:bCs/>
              </w:rPr>
            </w:pPr>
            <w:r w:rsidRPr="003271B2">
              <w:rPr>
                <w:b/>
                <w:bCs/>
              </w:rPr>
              <w:t>Сведения о правообладателе объекта</w:t>
            </w:r>
            <w:r w:rsidR="002F7D89">
              <w:rPr>
                <w:b/>
                <w:bCs/>
              </w:rPr>
              <w:t xml:space="preserve"> недвижимого имущества</w:t>
            </w:r>
          </w:p>
        </w:tc>
        <w:tc>
          <w:tcPr>
            <w:tcW w:w="1287" w:type="dxa"/>
            <w:hideMark/>
          </w:tcPr>
          <w:p w:rsidR="003271B2" w:rsidRPr="003271B2" w:rsidRDefault="003271B2" w:rsidP="003271B2">
            <w:pPr>
              <w:rPr>
                <w:b/>
                <w:bCs/>
              </w:rPr>
            </w:pPr>
            <w:r w:rsidRPr="003271B2">
              <w:rPr>
                <w:b/>
                <w:bCs/>
              </w:rPr>
              <w:t>Ограничения  (обременения)с указанием даты и оснований их возникновения и прекращения</w:t>
            </w:r>
          </w:p>
        </w:tc>
      </w:tr>
      <w:tr w:rsidR="003271B2" w:rsidRPr="003271B2" w:rsidTr="00157D5E">
        <w:trPr>
          <w:trHeight w:val="390"/>
        </w:trPr>
        <w:tc>
          <w:tcPr>
            <w:tcW w:w="833" w:type="dxa"/>
            <w:gridSpan w:val="2"/>
            <w:hideMark/>
          </w:tcPr>
          <w:p w:rsidR="003271B2" w:rsidRPr="003271B2" w:rsidRDefault="003271B2" w:rsidP="003271B2">
            <w:r w:rsidRPr="003271B2">
              <w:t>1</w:t>
            </w:r>
          </w:p>
        </w:tc>
        <w:tc>
          <w:tcPr>
            <w:tcW w:w="954" w:type="dxa"/>
            <w:gridSpan w:val="2"/>
            <w:hideMark/>
          </w:tcPr>
          <w:p w:rsidR="003271B2" w:rsidRPr="003271B2" w:rsidRDefault="003271B2" w:rsidP="003271B2">
            <w:r w:rsidRPr="003271B2">
              <w:t>2</w:t>
            </w:r>
          </w:p>
        </w:tc>
        <w:tc>
          <w:tcPr>
            <w:tcW w:w="1161" w:type="dxa"/>
            <w:hideMark/>
          </w:tcPr>
          <w:p w:rsidR="003271B2" w:rsidRPr="003271B2" w:rsidRDefault="003271B2" w:rsidP="003271B2">
            <w:r w:rsidRPr="003271B2">
              <w:t>3</w:t>
            </w:r>
          </w:p>
        </w:tc>
        <w:tc>
          <w:tcPr>
            <w:tcW w:w="2263" w:type="dxa"/>
            <w:gridSpan w:val="3"/>
            <w:hideMark/>
          </w:tcPr>
          <w:p w:rsidR="003271B2" w:rsidRPr="003271B2" w:rsidRDefault="003271B2" w:rsidP="003271B2">
            <w:r w:rsidRPr="003271B2">
              <w:t>4</w:t>
            </w:r>
          </w:p>
        </w:tc>
        <w:tc>
          <w:tcPr>
            <w:tcW w:w="1560" w:type="dxa"/>
            <w:gridSpan w:val="2"/>
            <w:hideMark/>
          </w:tcPr>
          <w:p w:rsidR="003271B2" w:rsidRPr="003271B2" w:rsidRDefault="003271B2" w:rsidP="003271B2">
            <w:r w:rsidRPr="003271B2">
              <w:t>5</w:t>
            </w:r>
          </w:p>
        </w:tc>
        <w:tc>
          <w:tcPr>
            <w:tcW w:w="1417" w:type="dxa"/>
            <w:gridSpan w:val="3"/>
            <w:hideMark/>
          </w:tcPr>
          <w:p w:rsidR="003271B2" w:rsidRPr="003271B2" w:rsidRDefault="003271B2" w:rsidP="003271B2">
            <w:r w:rsidRPr="003271B2">
              <w:t>6</w:t>
            </w:r>
          </w:p>
        </w:tc>
        <w:tc>
          <w:tcPr>
            <w:tcW w:w="1512" w:type="dxa"/>
            <w:gridSpan w:val="2"/>
            <w:hideMark/>
          </w:tcPr>
          <w:p w:rsidR="003271B2" w:rsidRPr="003271B2" w:rsidRDefault="003271B2" w:rsidP="003271B2">
            <w:r w:rsidRPr="003271B2">
              <w:t>7</w:t>
            </w:r>
          </w:p>
        </w:tc>
        <w:tc>
          <w:tcPr>
            <w:tcW w:w="756" w:type="dxa"/>
            <w:gridSpan w:val="2"/>
            <w:hideMark/>
          </w:tcPr>
          <w:p w:rsidR="003271B2" w:rsidRPr="003271B2" w:rsidRDefault="003271B2" w:rsidP="003271B2">
            <w:r w:rsidRPr="003271B2">
              <w:t>8</w:t>
            </w:r>
          </w:p>
        </w:tc>
        <w:tc>
          <w:tcPr>
            <w:tcW w:w="1971" w:type="dxa"/>
            <w:gridSpan w:val="2"/>
            <w:hideMark/>
          </w:tcPr>
          <w:p w:rsidR="003271B2" w:rsidRPr="003271B2" w:rsidRDefault="003271B2" w:rsidP="003271B2">
            <w:r w:rsidRPr="003271B2">
              <w:t>9</w:t>
            </w:r>
          </w:p>
        </w:tc>
        <w:tc>
          <w:tcPr>
            <w:tcW w:w="1497" w:type="dxa"/>
            <w:gridSpan w:val="2"/>
            <w:hideMark/>
          </w:tcPr>
          <w:p w:rsidR="003271B2" w:rsidRPr="003271B2" w:rsidRDefault="003271B2" w:rsidP="003271B2">
            <w:r w:rsidRPr="003271B2">
              <w:t>10</w:t>
            </w:r>
          </w:p>
        </w:tc>
        <w:tc>
          <w:tcPr>
            <w:tcW w:w="1287" w:type="dxa"/>
            <w:hideMark/>
          </w:tcPr>
          <w:p w:rsidR="003271B2" w:rsidRPr="003271B2" w:rsidRDefault="003271B2" w:rsidP="003271B2">
            <w:r w:rsidRPr="003271B2">
              <w:t>11</w:t>
            </w:r>
          </w:p>
        </w:tc>
      </w:tr>
      <w:tr w:rsidR="00157D5E" w:rsidRPr="00157D5E" w:rsidTr="00157D5E">
        <w:trPr>
          <w:trHeight w:val="97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1-1/001</w:t>
            </w:r>
          </w:p>
        </w:tc>
        <w:tc>
          <w:tcPr>
            <w:tcW w:w="1161" w:type="dxa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Забалканская ул., д.22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/47:26:0916007:253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227,9/1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184,0/0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84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1-1/002</w:t>
            </w:r>
          </w:p>
        </w:tc>
        <w:tc>
          <w:tcPr>
            <w:tcW w:w="1161" w:type="dxa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Заводская ул, д.4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129,5/1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0/0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5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1-1/003</w:t>
            </w:r>
          </w:p>
        </w:tc>
        <w:tc>
          <w:tcPr>
            <w:tcW w:w="1161" w:type="dxa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Заводская ул, д.5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156,1/1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0/0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87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1-1/004</w:t>
            </w:r>
          </w:p>
        </w:tc>
        <w:tc>
          <w:tcPr>
            <w:tcW w:w="1161" w:type="dxa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Заводская ул, д.6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125,1/1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0/0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90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1-1/005</w:t>
            </w:r>
          </w:p>
        </w:tc>
        <w:tc>
          <w:tcPr>
            <w:tcW w:w="1161" w:type="dxa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Заводская ул, д.7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156,3/1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0/0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90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1-1/006</w:t>
            </w:r>
          </w:p>
        </w:tc>
        <w:tc>
          <w:tcPr>
            <w:tcW w:w="1161" w:type="dxa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Заводская ул, д.9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181,7/1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0/0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90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1-1/007</w:t>
            </w:r>
          </w:p>
        </w:tc>
        <w:tc>
          <w:tcPr>
            <w:tcW w:w="1161" w:type="dxa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Заводская ул, д.10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150,2/1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0/0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90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1-1/008</w:t>
            </w:r>
          </w:p>
        </w:tc>
        <w:tc>
          <w:tcPr>
            <w:tcW w:w="1161" w:type="dxa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ул.Кирпичстрой, д.4А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47:26:0916013:245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60,6/1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1,0/0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90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1-1/009</w:t>
            </w:r>
          </w:p>
        </w:tc>
        <w:tc>
          <w:tcPr>
            <w:tcW w:w="1161" w:type="dxa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ул.Кирпичстрой, д.6А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108,0/1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1,0/0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90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1-1/010</w:t>
            </w:r>
          </w:p>
        </w:tc>
        <w:tc>
          <w:tcPr>
            <w:tcW w:w="1161" w:type="dxa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ул.Кирпичстрой, д.6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19,2/1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1,0/0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1-1/011</w:t>
            </w:r>
          </w:p>
        </w:tc>
        <w:tc>
          <w:tcPr>
            <w:tcW w:w="1161" w:type="dxa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Круговая ул., д.5 (1/2 доля)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22,0/1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33,0/0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63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1-1/012</w:t>
            </w:r>
          </w:p>
        </w:tc>
        <w:tc>
          <w:tcPr>
            <w:tcW w:w="1161" w:type="dxa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ул. Ленина, д.13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/2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1-1/013</w:t>
            </w:r>
          </w:p>
        </w:tc>
        <w:tc>
          <w:tcPr>
            <w:tcW w:w="1161" w:type="dxa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Московское шоссе, д.113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нет/нет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172,1/1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1-1/014</w:t>
            </w:r>
          </w:p>
        </w:tc>
        <w:tc>
          <w:tcPr>
            <w:tcW w:w="1161" w:type="dxa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Поварской пер., д.8 (1/2 доля)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нет/нет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72,0/1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9,0/0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88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1-1/015</w:t>
            </w:r>
          </w:p>
        </w:tc>
        <w:tc>
          <w:tcPr>
            <w:tcW w:w="1161" w:type="dxa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ул. Эрджигитова, д.1 (1/2 доля)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нет/нет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68,7/1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56,0/13,0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lastRenderedPageBreak/>
              <w:t>16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1-1/016</w:t>
            </w:r>
          </w:p>
        </w:tc>
        <w:tc>
          <w:tcPr>
            <w:tcW w:w="1161" w:type="dxa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жилой дом, 1/2 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д. Кирково, ул. Центральная, д.12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нет/нет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36,0/1, деревянный (S общ. 74,4 кв.м)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108,23/0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87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1-1/017</w:t>
            </w:r>
          </w:p>
        </w:tc>
        <w:tc>
          <w:tcPr>
            <w:tcW w:w="1161" w:type="dxa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Красная Дача, д.1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нет/нет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0/0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8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1-1/018</w:t>
            </w:r>
          </w:p>
        </w:tc>
        <w:tc>
          <w:tcPr>
            <w:tcW w:w="1161" w:type="dxa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Красная Дача, д.2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нет/нет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0/0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8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1-1/019</w:t>
            </w:r>
          </w:p>
        </w:tc>
        <w:tc>
          <w:tcPr>
            <w:tcW w:w="1161" w:type="dxa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Красная Дача, д.8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нет/нет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0/0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8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1-1/020</w:t>
            </w:r>
          </w:p>
        </w:tc>
        <w:tc>
          <w:tcPr>
            <w:tcW w:w="1161" w:type="dxa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Красная Дача, д.9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нет/нет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0/0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8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1-1/021</w:t>
            </w:r>
          </w:p>
        </w:tc>
        <w:tc>
          <w:tcPr>
            <w:tcW w:w="1161" w:type="dxa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Красная Дача, д.11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нет/нет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0/0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8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1-1/022</w:t>
            </w:r>
          </w:p>
        </w:tc>
        <w:tc>
          <w:tcPr>
            <w:tcW w:w="1161" w:type="dxa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Красная Дача, д.12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нет/нет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0/0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8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1-1/023</w:t>
            </w:r>
          </w:p>
        </w:tc>
        <w:tc>
          <w:tcPr>
            <w:tcW w:w="1161" w:type="dxa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Красная Дача, д.13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нет/нет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0/0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8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1-1/024</w:t>
            </w:r>
          </w:p>
        </w:tc>
        <w:tc>
          <w:tcPr>
            <w:tcW w:w="1161" w:type="dxa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х. Майзит, Центральная ул., д.3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/47:26:0918001:34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62,0/1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32,0/0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8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1-1/025</w:t>
            </w:r>
          </w:p>
        </w:tc>
        <w:tc>
          <w:tcPr>
            <w:tcW w:w="1161" w:type="dxa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х. Майзит, Центральная ул., д.11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/47:26:0918002:37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52,0/1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27,0/0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8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1-1/026</w:t>
            </w:r>
          </w:p>
        </w:tc>
        <w:tc>
          <w:tcPr>
            <w:tcW w:w="1161" w:type="dxa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Обуховец, д.4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нет/нет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51,8/1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107,0/58,0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8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lastRenderedPageBreak/>
              <w:t>27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1-1/027</w:t>
            </w:r>
          </w:p>
        </w:tc>
        <w:tc>
          <w:tcPr>
            <w:tcW w:w="1161" w:type="dxa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Обуховец, д.5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нет/нет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53,8/1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107,0/58,0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8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1-1/028</w:t>
            </w:r>
          </w:p>
        </w:tc>
        <w:tc>
          <w:tcPr>
            <w:tcW w:w="1161" w:type="dxa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Обуховец, д.6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нет/нет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71,6/1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129,0/61,0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8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1-1/029</w:t>
            </w:r>
          </w:p>
        </w:tc>
        <w:tc>
          <w:tcPr>
            <w:tcW w:w="1161" w:type="dxa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Обуховец, д.7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нет/нет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53,5/1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129,0/61,0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8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1-1/030</w:t>
            </w:r>
          </w:p>
        </w:tc>
        <w:tc>
          <w:tcPr>
            <w:tcW w:w="1161" w:type="dxa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Обуховец, д.12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нет/нет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53,5/1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107,0/58,0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8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1-1/031</w:t>
            </w:r>
          </w:p>
        </w:tc>
        <w:tc>
          <w:tcPr>
            <w:tcW w:w="1161" w:type="dxa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нет/нет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102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1-1/032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 xml:space="preserve"> здание общежития № 2 пятиэтажное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Ленинградская обл., Тосненский р-н, д. Пельгора, д.11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нет/нет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4017.2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муниципальная собственность, свидетельство от 16.11.2007 78-АГ 082358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не зарегистрировано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1-1/033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85-й км перегон Бабино-Любань, д.1, кв.1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 47:26:0000000:1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860,56/113,41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1-1/034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85-й км перегон Бабино-Любань, д.1, кв.2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 47:26:0000000:1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1-1/035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85-й км перегон Бабино-Любань, д.1, кв.3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 47:26:0000000:1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1-1/036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85-й км перегон Бабино-Любань, д.1, кв.4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 47:26:0000000:1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lastRenderedPageBreak/>
              <w:t>37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1-1/037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85-й км перегон Бабино-Любань, д.2, кв.1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 47:26:0000000:1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471,76/143,61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1-1/038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85-й км перегон Бабино-Любань, д.2, кв.2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 47:26:0000000:1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1-1/039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85-й км перегон Бабино-Любань, д.2, кв.3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 47:26:0000000:1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1-1/040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Берёзовая аллея, д.12, кв.1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 47:26:0916004:130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209,0/7,0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1-1/041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Берёзовая аллея, д.12, кв.2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 47:26:0916004:130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1-1/042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Берёзовая аллея, д.12, кв.5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 47:26:0916004:130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1-1/043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Берёзовая аллея, д.12, кв.6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 47:26:0916004:130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1-1/044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Вокзальная ул., д.18, кв.1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 47:26:0916011:345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408,0/0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1-1/045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Вокзальная ул., д.18, кв.2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 47:26:0916011:345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1-1/046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Вокзальная ул., д.22, кв.1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 47:26:0916011:344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261,91/34,52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lastRenderedPageBreak/>
              <w:t>47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1-1/047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ул.Дзержинского, д.14, кв.б/н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/нет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28,8/1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27,0/0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1-1/048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Забалканская ул., д.20, кв.2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/нет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46,7/1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140,0/12,0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1-1/049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Забалканская ул., д.20, кв.3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/нет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49,4/1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1-1/050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Забалканская ул., д.20, кв.4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/нет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30,8/1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1-1/051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Забалканская ул., д.20, кв.5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/нет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46,5/1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1-1/052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Забалканская ул., д.20, кв.6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/нет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46,5/1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118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1-1/053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жилой дом           1-этажный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Ленинградская обл., Тосненский р-н, г. Любань, Заводская ул., д.4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129,5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муниципальная собственность, свидетельство от 25.06.2013 47 АБ 976002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не зарегистрировано</w:t>
            </w:r>
          </w:p>
        </w:tc>
      </w:tr>
      <w:tr w:rsidR="00157D5E" w:rsidRPr="00157D5E" w:rsidTr="00157D5E">
        <w:trPr>
          <w:trHeight w:val="118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1-1/054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жилой дом           1-этажный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Ленинградская обл., Тосненский р-н, г. Любань, Заводская ул., д.5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156.1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муниципальная собственность, свидетельство от 25.06.2013 47 АБ 976003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не зарегистрировано</w:t>
            </w:r>
          </w:p>
        </w:tc>
      </w:tr>
      <w:tr w:rsidR="00157D5E" w:rsidRPr="00157D5E" w:rsidTr="00157D5E">
        <w:trPr>
          <w:trHeight w:val="118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1-1/055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жилой дом           1-этажный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Ленинградская обл., Тосненский р-н, г. Любань, Заводская ул., д.6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125.1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муниципальная собственность, свидетельство от 25.06.2013 47 АБ 976004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не зарегистрировано</w:t>
            </w:r>
          </w:p>
        </w:tc>
      </w:tr>
      <w:tr w:rsidR="00157D5E" w:rsidRPr="00157D5E" w:rsidTr="00157D5E">
        <w:trPr>
          <w:trHeight w:val="118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lastRenderedPageBreak/>
              <w:t>56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1-1/056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жилой дом           1-этажный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Ленинградская обл., Тосненский р-н, г. Любань, Заводская ул., д.7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 xml:space="preserve"> 156.3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муниципальная собственность, свидетельство от 25.06.2013 47 АБ 976005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не зарегистрировано</w:t>
            </w:r>
          </w:p>
        </w:tc>
      </w:tr>
      <w:tr w:rsidR="00157D5E" w:rsidRPr="00157D5E" w:rsidTr="00157D5E">
        <w:trPr>
          <w:trHeight w:val="118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1-1/057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жилой дом           1-этажный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Ленинградская обл., Тосненский р-н, г. Любань, Заводская ул., д.9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181.7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муниципальная собственность, свидетельство от 25.06.2013 47 АБ 976006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не зарегистрировано</w:t>
            </w:r>
          </w:p>
        </w:tc>
      </w:tr>
      <w:tr w:rsidR="00157D5E" w:rsidRPr="00157D5E" w:rsidTr="00157D5E">
        <w:trPr>
          <w:trHeight w:val="118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1-1/058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жилой дом           1-этажный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Ленинградская обл., Тосненский р-н, г. Любань, Заводская ул., д.10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 xml:space="preserve"> 150.2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муниципальная собственность, свидетельство от 25.06.2013 47 АБ 976007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не зарегистрировано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1-1/059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Заводская ул., д.11, кв.2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 47:26:0916017:111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184,0/0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1-1/060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Заводская ул., д.11А, кв.17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 47:26:0916017:108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1-1/061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Заводская ул., д.15А, кв.8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 47:26:0916017:112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571,0/433,0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1-1/062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Заводская ул., д.15А, кв.10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 47:26:0916017:112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1-1/063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Заводская ул., д.15А, кв.16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 47:26:0916017:112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1-1/064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Заводская ул., д.15А, кв.22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 47:26:0916017:112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1-1/065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Ленинградская обл., Тосненский р-н, г. Любань, Заводская ул., </w:t>
            </w:r>
            <w:r w:rsidRPr="00157D5E">
              <w:rPr>
                <w:color w:val="000000"/>
                <w:sz w:val="20"/>
                <w:szCs w:val="20"/>
              </w:rPr>
              <w:lastRenderedPageBreak/>
              <w:t>д.15А, кв.23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lastRenderedPageBreak/>
              <w:t>/ 47:26:0916017:112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lastRenderedPageBreak/>
              <w:t>66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1-1/066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Заводская ул., д.15Б, кв.2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 47:26:0916017:110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571,0/433,0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1-1/067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Заводская ул., д.15Б, кв.9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 47:26:0916017:110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1-1/068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Загородное шоссе, д.1, кв.3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 47:26:0916006:141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2072,0/1783,0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84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1-1/069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Загородное шоссе, д.1, кв.7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 47:26:0916006:141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61,4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общая долевая собственность, договор передачи в собственность граждан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Физическое лицо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1-1/070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Загородное шоссе, д.1, кв.11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 47:26:0916006:141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82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1-1/071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Загородное шоссе, д.35, кв.12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 47:26:0916001:177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52,5/5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85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1-1/072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Загородное шоссе, д.35, кв.37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 47:26:0916001:177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52,8/5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94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1-1/073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Загородное шоссе, д.35, кв.38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 47:26:0915001:1677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46,6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общая долевая собственность, договор передачи в собственность граждан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Физическое лицо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84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1-1/074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Загородное шоссе, д.35, кв.42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 47:26:0916001:177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52,9/5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частная собственность, договор передачи в собственность граждан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Физическое лицо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91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lastRenderedPageBreak/>
              <w:t>75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1-1/075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Загородное шоссе, д.35, кв.51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 47:26:0916001:177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53,9/5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97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1-1/076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Загородное шоссе, д.35, кв.53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 47:26:0916001:177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32,6/5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общая долевая собственность, договор передачи в собственность граждан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Физическое лицо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97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77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1-1/077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Загородное шоссе, д.35, кв.57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 47:26:0916001:177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53,9/5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82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1-1/078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Загородное шоссе, д.35, кв.60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 47:26:0916001:177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53,9/5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общая долевая собственность, договор передачи в собственность граждан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Физическое лицо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8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1-1/079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Загородное шоссе, д.36, кв.3/нет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 47:26:0916001:178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43,1/4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8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1-1/080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Загородное шоссе, д.36, кв.11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 47:26:0916001:178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42,3/4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8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1-1/081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Загородное шоссе, д.36, кв.21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 47:26:0916001:178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43,0/4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общая долевая собственность, договор передачи в собственность граждан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Физическое лицо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8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1-1/082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Загородное шоссе, д.36, кв.26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 47:26:0916001:178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44,3/4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8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1-1/083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Загородное шоссе, д.36, кв.27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 47:26:0916001:178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40,56/4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8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84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1-1/084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Загородное шоссе, д.36, кв.30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 47:26:0916001:178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43,3/4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lastRenderedPageBreak/>
              <w:t>85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1-1/085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Загородное шоссе, д.38, кв.3/нет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 47:26:0916001:180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52,6/5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87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1-1/086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Загородное шоссе, д.38, кв.26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 47:26:0916001:180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46,2/5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87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1-1/087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Загородное шоссе, д.38, кв.29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 47:26:0916001:180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46,2/5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87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1-1/088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Загородное шоссе, д.38, кв.33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 47:26:0916001:178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52,9/5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87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89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1-1/089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Загородное шоссе, д.38, кв.35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 47:26:0916001:180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46,0/5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87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1-1/090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Загородное шоссе, д.38, кв.41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 47:26:0916001:180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46,0/5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87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91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1-1/091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Загородное шоссе, д.38, кв.52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 47:26:0916001:180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66,6/5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8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1-1/092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ул.Калинина, д.12, кв.3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35,7/1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494,0/0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8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93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1-1/093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ул.Калинина, д.12, кв.4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35,6/1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8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94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1-1/094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Коммунальная ул., д.19, кв.3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/47:26:0916011:371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42,2/1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1,0/0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lastRenderedPageBreak/>
              <w:t>95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1-1/095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Коммунальная ул., д.19, кв.4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/47:26:0916011:371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56,8/1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1,0/0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87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1-1/096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Красная ул., д.2/5, кв.1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/47:26:0916005:435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74,0/1,0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87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1-1/097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Красная ул., д.2/5, кв.2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/47:26:0916005:435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87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1-1/098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Красная ул., д.2/5, кв.3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/47:26:0916005:435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87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1-1/099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Красная ул., д.2/5, кв.4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/47:26:0916005:435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87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1-1/100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Круговая ул., д.7А, кв.3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/47:26:0916006:65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56,8/1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101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1-1/101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Круговая ул., д.7А, кв.6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/47:26:0916006:65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102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1-1/102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ул. К.Либкнехта, д.5, кв.1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/нет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92,0,3,0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103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1-1/103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ул. К.Либкнехта, д.6А, кв.1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/47:26:0916010:240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39,0/4,0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104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1-1/104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ул. К.Либкнехта, д.6А, кв.2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/47:26:0916010:240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lastRenderedPageBreak/>
              <w:t>105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1-1/105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ул. К.Либкнехта, д.7, кв.1/нет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/47:26:0916009:498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31,7/1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55,0/0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106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1-1/106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ул. К.Либкнехта, д.7, кв.2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/47:26:0916009:498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28,5/1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107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1-1/107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ул. К.Либкнехта, д.46, кв.10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/47:26:0916001:179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52,9/3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571,0/433,0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1-1/108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ул. К.Либкнехта, д.46, кв.16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/47:26:0916001:179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52,8/3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109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1-1/109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ул. К.Либкнехта, д.46, кв.23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/47:26:0916001:179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33.3/3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2072,0/1783,0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1-1/110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ул. К.Либкнехта, д.46, кв.26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/47:26:0916001:179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33.3/3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84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1-1/111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ул. К.Маркса, д.6, кв.11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/47:26:0916011:100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частная собственность, договор передачи в собственность граждан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Физическое лицо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87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112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1-1/112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ул. К.Маркса, д.8, кв.3, 16/62 доли в праве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/47:26:0916011:99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901,0/42,0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частная собственность, договор передачи в собственность граждан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Физическое лицо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5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1-1/113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ул. К.Маркса, д.8, кв.5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/47:26:0916011:99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5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lastRenderedPageBreak/>
              <w:t>114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1-1/114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ул. Ленина, д.3, кв.7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/47:26:0916011:103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5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115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1-1/115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ул. Ленина, д.3, кв.13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/47:26:0916011:103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5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116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1-1/116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ул. Ленина, д.3, кв.15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/47:26:0916011:103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5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117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1-1/117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ул. Ленина, д.3, кв.16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/47:26:0916011:103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8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118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1-1/118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ул. Ленина, д.3, кв.29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/47:26:0916011:103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частная собственность, договор передачи в собственность граждан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Физическое лицо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9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1-1/119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ул. Ленина, д.3, кв.37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/47:26:0916011:103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9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1-1/120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ул. Ленина, д.3, кв.44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/47:26:0916011:103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9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1-1/121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ул. Ленина, д.3, кв.54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/47:26:0916011:103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9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1-1/122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квартира  трехкомнатная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Ленинградская обл., Тосненский р-н, г. Любань, ул. Ленина, д.4, кв.29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/47:26:0916011:102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68.6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не зарегистрировано</w:t>
            </w:r>
          </w:p>
        </w:tc>
      </w:tr>
      <w:tr w:rsidR="00157D5E" w:rsidRPr="00157D5E" w:rsidTr="00157D5E">
        <w:trPr>
          <w:trHeight w:val="79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123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1-1/123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ул. Ленина, д.4, кв.34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/47:26:0916011:102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9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lastRenderedPageBreak/>
              <w:t>124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1-1/124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ул. Ленина, д.4, кв.36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/47:26:0916011:102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9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125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1-1/125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ул. Ленина, д.4, кв.37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/47:26:0916011:102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9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126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1-1/126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ул. Ленина, д.4, кв.41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/47:26:0916011:102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9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127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1-1/127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ул. Ленина, д.4, кв.49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/47:26:0916011:1420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80,8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общая долевая собственность, договор передачи в собственность граждан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Физическое лицо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102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128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1-1/128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Ленинградская обл., Тосненский р-н, г. Любань, ул. Ленина, д.9, кв.2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47:26:0916011:301 47:26:0916011:361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 xml:space="preserve"> 33,7/2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муниципальная собственность, свидетельство от 18.08.2014 47-АВ 095526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не зарегистрировано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1-1/129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ул. Ленина, д.9, кв.3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47:26:0916011:305/ 47:26:0916011:361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15,9/2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9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130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1-1/130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Ленинградская обл., Тосненский р-н, г. Любань, ул. Ленина, д.9, кв.4(должна быть кв.6)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47:26:0916011:300/ 47:26:0916011:361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57,0/2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муниципальная собственность, свидетельство от 11.06.2015 47-АВ 735594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не зарегистрировано</w:t>
            </w:r>
          </w:p>
        </w:tc>
      </w:tr>
      <w:tr w:rsidR="00157D5E" w:rsidRPr="00157D5E" w:rsidTr="00157D5E">
        <w:trPr>
          <w:trHeight w:val="79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131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1-1/131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ул. Ленина, д.9, кв.5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47:26:0916011:299/ 47:26:0916011:361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15.01.2002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8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132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1-1/132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ул. Ленина, д.9, кв.6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47:26:0916011:303/ 47:26:0916011:361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59,1/2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133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1-1/133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ул. Ленина, д.9, кв.7 (комната)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47:26:0916011:343/ 47:26:0916011:361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07.02.2002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lastRenderedPageBreak/>
              <w:t>134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1-1/134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ул. Ленина, д.9, кв.8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55,8/2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собственность, свидетельство от 18.08.2014 47-АВ 095526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82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135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1-1/135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ул. Ленина, д.12А, кв.3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/47:26:0916013:84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136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1-1/136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ул. Ленина, д.12А, кв.5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/47:26:0916013:84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собственность, свидетельство от 11.06.2015 47-АВ 735594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9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137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1-1/137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ул. Ленина, д.12А, кв.7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/47:26:0916013:84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9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138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1-1/138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ул. Ленина, д.15, кв.7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/47:26:0916011:104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9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139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1-1/139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ул. Ленина, д.15, кв.10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/47:26:0916011:104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9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140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1-1/140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ул. Ленина, д.15, кв.16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/47:26:0916011:104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9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141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1-1/141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ул. Ленина, д.15, кв.25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/47:26:0916011:104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9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142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1-1/142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ул. Ленина, д.15, кв.34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/47:26:0916011:104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9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143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1-1/143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ул. Ленина, д.15, кв.43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/47:26:0916011:104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9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lastRenderedPageBreak/>
              <w:t>144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1-1/144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ул. Ленина, д.15, кв.46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/47:26:0916011:104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9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145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1-1/145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ул. Ленина, д.15, кв.59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/47:26:0916011:104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9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146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1-1/146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ул. Ленина, д.16, кв.1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/47:26:0916013:244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1,0/0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9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147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1-1/147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ул. Ленина, д.16, кв.2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/47:26:0916013:244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9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148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1-1/148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ул. Ленина, д.16, кв.4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/47:26:0916013:244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9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149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1-1/149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ул. Ленина, д.16, кв.5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/47:26:0916013:244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1-1/150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ул. Ленина, д.18, кв.1/нет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/47:26:0916013:243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151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1-1/151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ул. Ленина, д.18, кв.2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/47:26:0916013:243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152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1-1/152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ул. Ленина, д.18, кв.6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/47:26:0916013:243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153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1-1/153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ул. Ленина, д.18, кв.7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/47:26:0916013:243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lastRenderedPageBreak/>
              <w:t>154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1-1/154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ул. Ленина, д.18, кв.9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/47:26:0916013:243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155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1-1/155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ул. Ленина, д.18, кв.10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/47:26:0916013:243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156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1-1/156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ул. Ленина, д.18, кв.11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/47:26:0916013:243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157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1-1/157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ул. Ленина, д.18, кв.12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/47:26:0916013:243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158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1-1/158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ул. Ленина, д.42, кв.14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/47:26:0000000:14520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38,5общ. 18,0жилая/1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частная собственность, договор передачи в собственность граждан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Физическое лицо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159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1-1/159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ул. Ленина, д.42, кв.17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/47:26:0916012:311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74,4общ.               45,3 жилая/4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160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1-1/160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ул. Ленина, д.42, кв.19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/47:26:0916012:311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1-1/161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ул. Ленина, д.42, кв.31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/47:26:0916012:311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80,1общая                 55,0 жилая/4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162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1-1/162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ул. Ленина, д.42, кв.42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/47:26:0916012:311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163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1-1/163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Ленинградское шоссе, д.31А, кв.1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/47:26:0916010:135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550,0/357,0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lastRenderedPageBreak/>
              <w:t>164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1-1/164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Ленинградское шоссе, д.31А, кв.3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/47:26:0916010:135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165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1-1/165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Ленинградское шоссе, д.31А, кв.4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/47:26:0916010:135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166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1-1/166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Ленинградское шоссе, д.31А, кв.6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/47:26:0916010:135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167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1-1/167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Ленинградское шоссе, д.31А, кв.7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/47:26:0916010:135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168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1-1/168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Ленинградское шоссе, д.31А, кв.9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/47:26:0916010:135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169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1-1/169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Ленинградское шоссе, д.31А, кв.11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/47:26:0916010:135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170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1-1/170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Ленинградское шоссе, д.31А, кв.13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/47:26:0916010:135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171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1-1/171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Ленинградское шоссе, д.31А, кв.14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/47:26:0916010:135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172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1-1/172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Ленинградская обл., Тосненский р-н, г. Любань, </w:t>
            </w:r>
            <w:r w:rsidRPr="00157D5E">
              <w:rPr>
                <w:color w:val="000000"/>
                <w:sz w:val="20"/>
                <w:szCs w:val="20"/>
              </w:rPr>
              <w:lastRenderedPageBreak/>
              <w:t>Ленинградское шоссе, д.31А, кв.15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216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lastRenderedPageBreak/>
              <w:t>173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1-1/173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Ленинградская обл., Тосненский р-н, г. Любань, Ленинградское шоссе, д.50 кв.2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47:26:0915001:517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34.6/1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 xml:space="preserve">муниципальная собственность, свидетельство от 18.08.2014 47-АВ 095534(1/2доля),         свидетельство от 18.08.2014 47-АВ 095538(1/2доля)      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не зарегистрировано</w:t>
            </w:r>
          </w:p>
        </w:tc>
      </w:tr>
      <w:tr w:rsidR="00157D5E" w:rsidRPr="00157D5E" w:rsidTr="00157D5E">
        <w:trPr>
          <w:trHeight w:val="213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174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1-1/174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Ленинградская обл., Тосненский р-н, г. Любань, Ленинградское шоссе, д.87 кв.3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32.2/1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 xml:space="preserve">муниципальная собственность, свидетельство от 13.04.2012 47-АБ 308224(1/2доля),         свидетельство от 13.04.2012 47-АБ 308223 (1/2доля)      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не зарегистрировано</w:t>
            </w:r>
          </w:p>
        </w:tc>
      </w:tr>
      <w:tr w:rsidR="00157D5E" w:rsidRPr="00157D5E" w:rsidTr="00157D5E">
        <w:trPr>
          <w:trHeight w:val="79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175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1-1/175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Луговая ул., д.20, кв.3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9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176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1-1/176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Луговая ул., д.20, кв.4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177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1-1/177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Московский проезд, д.7А, кв.1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/47:26:0916016:123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38,6/1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136,0/33,0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178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1-1/178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Московский проезд, д.7А, кв.2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/47:26:0916016:123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46,6/1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102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179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1-1/179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Ленинградская обл., Тосненский р-н, г. Любань, Московское шоссе, д.27, кв.2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/47:26:0916018:294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66.5/1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 xml:space="preserve">муниципальная собственность, свидетельство от  17.10.2012 47 АВ 000451      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не зарегистрировано</w:t>
            </w:r>
          </w:p>
        </w:tc>
      </w:tr>
      <w:tr w:rsidR="00157D5E" w:rsidRPr="00157D5E" w:rsidTr="00157D5E">
        <w:trPr>
          <w:trHeight w:val="90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lastRenderedPageBreak/>
              <w:t>180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1-1/180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Московское шоссе, д.115, кв.2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/47:26:0916018:95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57,1/2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109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181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1-1/181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квартира трехкомнатная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Ленинградская обл., Тосненский р-н, г. Любань, Московское шоссе, д.115, кв.3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/47:26:0916018:95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78,3/1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 xml:space="preserve">муниципальная собственность, свидетельство от  05.06.2009 78-АГ 997881      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не зарегистрировано</w:t>
            </w:r>
          </w:p>
        </w:tc>
      </w:tr>
      <w:tr w:rsidR="00157D5E" w:rsidRPr="00157D5E" w:rsidTr="00157D5E">
        <w:trPr>
          <w:trHeight w:val="102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182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1-1/182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квартира трехкомнатная 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Ленинградская обл., Тосненский р-н, г. Любань, Московское шоссе, д.115А, кв.3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/47:26:0916018:96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65.7/1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 xml:space="preserve">муниципальная собственность, свидетельство от  25.06.2009 78-АД 192325      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не зарегистрировано</w:t>
            </w:r>
          </w:p>
        </w:tc>
      </w:tr>
      <w:tr w:rsidR="00157D5E" w:rsidRPr="00157D5E" w:rsidTr="00157D5E">
        <w:trPr>
          <w:trHeight w:val="102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183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1-1/183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квартира двухкомнатная 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Ленинградская обл., Тосненский р-н, г. Любань, Московское шоссе, д.115А, кв.6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/47:26:0916018:96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44.2/2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 xml:space="preserve">муниципальная собственность, свидетельство от  25.06.2009 78-АД 192327      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не зарегистрировано</w:t>
            </w:r>
          </w:p>
        </w:tc>
      </w:tr>
      <w:tr w:rsidR="00157D5E" w:rsidRPr="00157D5E" w:rsidTr="00157D5E">
        <w:trPr>
          <w:trHeight w:val="103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184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1-1/184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квартира  двухкомнатная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Ленинградская обл., Тосненский р-н, г. Любань, Московское шоссе, д.115А, кв.9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/47:26:0916018:96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45,6/1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 xml:space="preserve">муниципальная собственность, свидетельство от  25.06.2009 78-АД 192328     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не зарегистрировано</w:t>
            </w:r>
          </w:p>
        </w:tc>
      </w:tr>
      <w:tr w:rsidR="00157D5E" w:rsidRPr="00157D5E" w:rsidTr="00157D5E">
        <w:trPr>
          <w:trHeight w:val="105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185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1-1/185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квартира трехкомнатная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Ленинградская обл., Тосненский р-н, г. Любань, Московское шоссе, д.115А, кв.11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/47:26:0916018:96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65,6/1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 xml:space="preserve">муниципальная собственность, свидетельство от  25.06.2009 78-АД 192329    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не зарегистрировано</w:t>
            </w:r>
          </w:p>
        </w:tc>
      </w:tr>
      <w:tr w:rsidR="00157D5E" w:rsidRPr="00157D5E" w:rsidTr="00157D5E">
        <w:trPr>
          <w:trHeight w:val="105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186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1-1/186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квартира  двухкомнатная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Ленинградская обл., Тосненский р-н, г. Любань, Московское шоссе, д.115А, кв.12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/47:26:0916018:96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38,4/1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 xml:space="preserve">муниципальная собственность, свидетельство от  25.06.2009 78-АД 192330    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не зарегистрировано</w:t>
            </w:r>
          </w:p>
        </w:tc>
      </w:tr>
      <w:tr w:rsidR="00157D5E" w:rsidRPr="00157D5E" w:rsidTr="00157D5E">
        <w:trPr>
          <w:trHeight w:val="102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187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1-1/187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квартира  трехкомнатная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Ленинградская обл., Тосненский р-н, г. Любань, Московское шоссе, д.115А, кв.15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/47:26:0916018:96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66,5/2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 xml:space="preserve">муниципальная собственность, свидетельство от  25.06.2009 78-АД 192332   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не зарегистрировано</w:t>
            </w:r>
          </w:p>
        </w:tc>
      </w:tr>
      <w:tr w:rsidR="00157D5E" w:rsidRPr="00157D5E" w:rsidTr="00157D5E">
        <w:trPr>
          <w:trHeight w:val="82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188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1-1/188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ул. Октября д.6, кв.1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43,1/1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132,0/0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82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lastRenderedPageBreak/>
              <w:t>189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1-1/189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ул. Октября д.6, кв.2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42,9/1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82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190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1-1/190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ул. Октября д.6, кв.4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44,5/1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8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191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1-1/191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ул. Октября д.42, кв.1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117,0/1,0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8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192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1-1/192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ул. Октября д.42, кв.2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8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193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1-1/193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ул. Октября д.42, кв.3/нет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8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194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1-1/194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ул. Октября д.42, кв.4/нет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/нет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8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195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1-1/195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Рабочая ул., д.1, кв.1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/нет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762,0/0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8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196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1-1/196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Рабочая ул., д.1, кв.2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/нет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8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197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1-1/197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Рабочая ул., д.1, кв.3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/нет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8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198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1-1/198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Рабочая ул., д.1, кв.4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/нет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8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lastRenderedPageBreak/>
              <w:t>199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1-1/199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Рабочая ул., д.3, кв.нет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/нет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263,3/1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1138,05/0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8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1-1/200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1-й Речной пер., д.1, кв.1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/нет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16,5/2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1015,0/0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8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201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1-1/201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1-й Речной пер., д.1, кв.6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/нет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29,3/2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8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202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1-1/202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1-й Речной пер., д.1, кв.7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/нет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24,7/2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88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203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1-1/203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Ленинградская обл., Тосненский р-н, г. Любань, Русский пр-кт, д.4, кв.2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 xml:space="preserve"> 47:26:0916002:355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58.8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120,0/21,0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частная собственность, договор передачи в собственность граждан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Физическое лицо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204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1-1/204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Селецкое шоссе, д.1, кв.3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/47:26:0920002:65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205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1-1/205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Селецкое шоссе, д.1, кв.9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/47:26:0920002:65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206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1-1/206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Селецкое шоссе, д.1, кв.10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/47:26:0920002:65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207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1-1/207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Селецкое шоссе, д.1, кв.11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/47:26:0920002:65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102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208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1-1/208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квартира  двухкомнатная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Ленинградская обл., Тосненский р-н, г. Любань, Селецкое шоссе, д.1, кв.13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/47:26:0920002:65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47,1/2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муниципальная собственность, свидетельство от 23.06.2010 78-АД 976417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не зарегистрировано</w:t>
            </w:r>
          </w:p>
        </w:tc>
      </w:tr>
      <w:tr w:rsidR="00157D5E" w:rsidRPr="00157D5E" w:rsidTr="00157D5E">
        <w:trPr>
          <w:trHeight w:val="102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lastRenderedPageBreak/>
              <w:t>209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1-1/209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квартира трехкомнатная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Ленинградская обл., Тосненский р-н, г. Любань, Селецкое шоссе, д.1, кв.15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/47:26:0920002:65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67.9/2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муниципальная собственность, свидетельство от 23.06.2010 78-АД 976418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не зарегистрировано</w:t>
            </w:r>
          </w:p>
        </w:tc>
      </w:tr>
      <w:tr w:rsidR="00157D5E" w:rsidRPr="00157D5E" w:rsidTr="00157D5E">
        <w:trPr>
          <w:trHeight w:val="102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210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1-1/210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квартира двухкомнатная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Ленинградская обл., Тосненский р-н, г. Любань, Селецкое шоссе, д.1, кв.16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/47:26:0920002:65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47.5/2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муниципальная собственность, свидетельство от 23.06.2010 78-АД 976419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не зарегистрировано</w:t>
            </w:r>
          </w:p>
        </w:tc>
      </w:tr>
      <w:tr w:rsidR="00157D5E" w:rsidRPr="00157D5E" w:rsidTr="00157D5E">
        <w:trPr>
          <w:trHeight w:val="102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211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1-1/211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Ленинградская обл., Тосненский р-н, г. Любань, Торговая ул. д.7, кв.1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нет/нет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47,6/2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60,0/15,0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муниципальная собственность, свидетельство от 01.04.2011 47-АБ 173297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не зарегистрировано</w:t>
            </w:r>
          </w:p>
        </w:tc>
      </w:tr>
      <w:tr w:rsidR="00157D5E" w:rsidRPr="00157D5E" w:rsidTr="00157D5E">
        <w:trPr>
          <w:trHeight w:val="85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212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1-1/212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Торговая ул. д.14, кв.3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/47:26:0916007:465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46,0общ.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249,0/168,0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общая долевая собственность, договор передачи в собственность граждан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Физическое лицо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84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213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1-1/213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Торговая ул. д.14, кв.4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/47:26:0916007:260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Физическое лицо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87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214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1-1/214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Торговая ул. д.14, кв.5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/47:26:0916007:260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87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215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1-1/215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Торговая ул. д.14, кв.7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/47:26:0916007:260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87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216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1-1/216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Торговая ул. д.14, кв.8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/47:26:0916007:260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87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217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1-1/217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ул. Чкалова, д.9, кв.1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/нет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111,0/0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87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lastRenderedPageBreak/>
              <w:t>218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1-1/218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ул. Чкалова, д.9, кв.2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/нет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87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219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1-1/219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ул. Чкалова, д.9, кв.3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/нет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87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220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1-1/220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г. Любань, ул. Чкалова, д.9, кв.4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/нет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221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1-1/221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Любань, пр-кт Мельникова, д.2, кв.5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/47:26:0915001:44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222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1-1/222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Любань, пр-кт Мельникова, д.2, кв.9 (доля 42/105)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/47:26:0915001:44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41,5/2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223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1-1/223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Любань, пр-кт Мельникова, д.5, кв.7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/47:26:0915001:42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38,4/2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224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1-1/224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Любань, пр-кт Мельникова, д.5, кв.8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/47:26:0915001:42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32,3/2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225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1-1/225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Любань, пр-кт Мельникова, д.5, кв.14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/47:26:0915001:42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37,0/2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226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1-1/226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Любань, пр-кт Мельникова, д.7, кв.3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/47:26:0915001:45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38,9/2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179,0/78,0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227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1-1/227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Любань, пр-кт Мельникова, д.7, кв.14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/47:26:0915001:45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38,9/2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lastRenderedPageBreak/>
              <w:t>228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1-1/228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Любань, пр-кт Мельникова, д.8, кв.6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/47:26:0915001:46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67,1/5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229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1-1/229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Любань, пр-кт Мельникова, д.8, кв.23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/47:26:0915001:46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67,5/5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230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1-1/230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Любань, пр-кт Мельникова, д.8, кв.24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/47:26:0915001:46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62,0/5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231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1-1/231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Любань, пр-кт Мельникова, д.8, кв.33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/47:26:0915001:46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60,7/5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232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1-1/232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Любань, пр-кт Мельникова, д.8, кв.34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/47:26:0915001:46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45,5/5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233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1-1/233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Любань, пр-кт Мельникова, д.8, кв.36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/47:26:0915001:46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46,7/5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234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1-1/234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Любань, пр-кт Мельникова, д.9, кв.7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/47:26:0915001:36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42,38/5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235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1-1/235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Любань, пр-кт Мельникова, д.9, кв.11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/47:26:0915001:36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30,29/5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236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1-1/236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Любань, пр-кт Мельникова, д.9, кв.20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/47:26:0915001:36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56,37/5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237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1-1/237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Любань, пр-кт Мельникова, д.9, кв.21/нет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/47:26:0915001:36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42,92/5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lastRenderedPageBreak/>
              <w:t>238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1-1/238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Любань, пр-кт Мельникова, д.9, кв.22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/47:26:0915001:36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42,78/5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239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1-1/239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Любань, пр-кт Мельникова, д.9, кв.30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/47:26:0915001:36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41,65/5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1-1/240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Любань, пр-кт Мельникова, д.9, кв.41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/47:26:0915001:36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56,86/5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241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1-1/241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Любань, пр-кт Мельникова, д.9, кв.47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/47:26:0915001:36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41,89/5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242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1-1/242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Любань, пр-кт Мельникова, д.10, кв.9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/47:26:0915001:39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62,1/5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243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1-1/243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Любань, пр-кт Мельникова, д.10, кв.19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/47:26:0915001:39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32,6/5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114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1-1/244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квартира трехкомнатная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Ленинградская обл., Тосненский р-н, п. Любань, пр-кт Мельникова, д.10, кв.23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/47:26:0915001:39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67,7/1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муниципальная собственность, свидетельство от 14.03.2013 47 АБ  814802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не зарегистрировано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245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1-1/245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Любань, пр-кт Мельникова, д.10, кв.28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/47:26:0915001:39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63,4/5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246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1-1/246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Любань, пр-кт Мельникова, д.10, кв.40 (доля 10/44)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/47:26:0915001:39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9,9/5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1-1/247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Любань, пр-кт Мельникова, д.11, кв.1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/47:26:0916001:40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58,2/5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lastRenderedPageBreak/>
              <w:t>248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1-1/248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Любань, пр-кт Мельникова, д.11, кв.4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/47:26:0916001:40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31,17/5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249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1-1/249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Любань, пр-кт Мельникова, д.11, кв.14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/47:26:0916001:40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30,45/5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1-1/250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Любань, пр-кт Мельникова, д.11, кв.21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/47:26:0916001:40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58,54/5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251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1-1/251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Любань, пр-кт Мельникова, д.11, кв.36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/47:26:0916001:40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57,88/5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252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1-1/252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Любань, пр-кт Мельникова, д.11, кв.37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/47:26:0916001:40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58,26/5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253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1-1/253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Любань, пр-кт Мельникова, д.11, кв.39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/47:26:0916001:40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41,7/5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254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1-1/254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Любань, пр-кт Мельникова, д.11, кв.40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/47:26:0916001:40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58,04/5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255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1-1/255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Любань, пр-кт Мельникова, д.11, кв.64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/47:26:0916001:40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58,21/5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256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1-1/256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Любань, пр-кт Мельникова, д.11, кв.76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/47:26:0916001:40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57,99/5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257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1-1/257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Любань, пр-кт Мельникова, д.12, кв.1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/47:26:0915001:43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63,9/5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1431,0/1215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lastRenderedPageBreak/>
              <w:t>258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1-1/258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Любань, пр-кт Мельникова, д.12, кв.4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/47:26:0915001:43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60,7/5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259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1-1/259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Любань, пр-кт Мельникова, д.12, кв.20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/47:26:0915001:43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60,3/5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260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1-1/260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Любань, пр-кт Мельникова, д.12, кв.37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/47:26:0915001:43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60,0/5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261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1-1/261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Любань, пр-кт Мельникова, д.12, кв.40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/47:26:0915001:43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63,5/5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262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1-1/262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Любань, пр-кт Мельникова, д.13, кв.24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/47:26:0916001:39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30,77/5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263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1-1/263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Любань, пр-кт Мельникова, д.13, кв.37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/47:26:0916001:39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58,48/5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264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1-1/264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Любань, пр-кт Мельникова, д.13, кв.38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/47:26:0916001:39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30,81/5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265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1-1/265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Любань, пр-кт Мельникова, д.13, кв.44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/47:26:0916001:39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59,5/5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266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1-1/266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Любань, пр-кт Мельникова, д.13, кв.45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/47:26:0916001:39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58,54/5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267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1-1/267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Любань, пр-кт Мельникова, д.13, кв.51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/47:26:0916001:39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42,39/5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lastRenderedPageBreak/>
              <w:t>268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1-1/268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Любань, пр-кт Мельникова, д.13, кв.64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/47:26:0916001:39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58,68/5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269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1-1/269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Любань, пр-кт Мельникова, д.16, кв.15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/47:26:0915001:49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68,8/5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270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1-1/270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Любань, пр-кт Мельникова, д.16, кв.21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/47:26:0915001:49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50,2/5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271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1-1/271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Любань, пр-кт Мельникова, д.16, кв.30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/47:26:0915001:49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34,9/5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272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1-1/272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Любань, пр-кт Мельникова, д.16, кв.33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/47:26:0915001:49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50,9/5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273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1-1/273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Любань, пр-кт Мельникова, д.16, кв.43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/47:26:0915001:49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35,6/5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274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1-1/274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Любань, пр-кт Мельникова, д.16, кв.52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/47:26:0915001:49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49,9/5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275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1-1/275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Любань, пр-кт Мельникова, д.16, кв.59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/47:26:0915001:49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35,2/5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276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1-1/276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Любань, пр-кт Мельникова, д.16, кв.62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/47:26:0915001:49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35,2/5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277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1-1/277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Любань, пр-кт Мельникова, д.16, кв.84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/47:26:0915001:49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50,2/5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lastRenderedPageBreak/>
              <w:t>278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1-1/278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Любань, пр-кт Мельникова, д.16, кв.93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/47:26:0915001:49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49,4/5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279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1-1/279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Любань, пр-кт Мельникова, д.16, кв.97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/47:26:0915001:49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49,8/5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280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1-1/280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Любань, пр-кт Мельникова, д.17, кв.12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/47:26:0916001:176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48,76/5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281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1-1/281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Любань, пр-кт Мельникова, д.17, кв.13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/47:26:0916001:176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29,71/5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282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1-1/282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Любань, пр-кт Мельникова, д.17, кв.16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/47:26:0916001:176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49,76/5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283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1-1/283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Любань, пр-кт Мельникова, д.17, кв.18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/47:26:0916001:176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49,06/5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284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1-1/284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Любань, пр-кт Мельникова, д.17, кв.19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/47:26:0916001:176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41,93/5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285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1-1/285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Любань, пр-кт Мельникова, д.17, кв.34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/47:26:0916001:176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49,79/5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9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286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1-1/286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Любань, пр-кт Мельникова, д.17, кв.35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/47:26:0916001:176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42,36/5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частная собственность, договор передачи в собственность граждан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Физическое лицо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287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1-1/287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Любань, пр-кт Мельникова, д.17, кв.36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/47:26:0915001:1512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48,56/5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общая долевая собственность, договор передачи в собственность граждан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Физическое лицо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lastRenderedPageBreak/>
              <w:t>288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1-1/288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Любань, пр-кт Мельникова, д.17, кв.38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/47:26:0916001:176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36,46/5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289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1-1/289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Любань, пр-кт Мельникова, д.17, кв.41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/47:26:0916001:176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41,62/5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290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1-1/290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Любань, пр-кт Мельникова, д.17, кв.42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/47:26:0916001:176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49,28/5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291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1-1/291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Любань, пр-кт Мельникова, д.17, кв.47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/47:26:0916001:176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41,95/5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292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1-1/292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Любань, пр-кт Мельникова, д.17, кв.49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/47:26:0916001:176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41,95/5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293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1-1/293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Любань, пр-кт Мельникова, д.17, кв.51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/47:26:0916001:176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42,41/5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294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1-1/294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Любань, пр-кт Мельникова, д.17, кв.52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/47:26:0916001:176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49,64/5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295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1-1/295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Любань, пр-кт Мельникова, д.17, кв.54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/47:26:0916001:176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48,12/5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296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1-1/296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Любань, пр-кт Мельникова, д.17, кв.59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/47:26:0916001:176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43,26/5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297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1-1/297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Любань, пр-кт Мельникова, д.17, кв.61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/47:26:0916001:176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41,46/5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lastRenderedPageBreak/>
              <w:t>298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1-1/298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Любань, пр-кт Мельникова, д.17, кв.63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/47:26:0916001:176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41,63/5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299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1-1/299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Любань, пр-кт Мельникова, д.17, кв.66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/47:26:0916001:176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36,89/5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1-1/300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Любань, пр-кт Мельникова, д.17, кв.67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/47:26:0916001:176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41,44/5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301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1-1/301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Любань, пр-кт Мельникова, д.17, кв.70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/47:26:0916001:176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48,8/5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302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1-1/302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Обуховец, д.1, кв.101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1526,0/1268,0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1-1/303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Обуховец, д.1, кв.102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304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1-1/304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Обуховец, д.1, кв.104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305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1-1/305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Обуховец, д.1, кв.107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306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1-1/306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Обуховец, д.1, кв.108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307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1-1/307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Обуховец, д.1, кв.114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308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1-1/308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Обуховец, д.1, кв.115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309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1-1/309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Обуховец, д.1, кв.116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310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1-1/310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Обуховец, д.1, кв.204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lastRenderedPageBreak/>
              <w:t>311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1-1/311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Обуховец, д.1, кв.206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1-1/312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Обуховец, д.1, кв.207/нет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313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1-1/313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Обуховец, д.1, кв.209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314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1-1/314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Обуховец, д.1, кв.216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315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1-1/315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Обуховец, д.1, кв.304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316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1-1/316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Обуховец, д.1, кв.306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317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1-1/317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Обуховец, д.1, кв.307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318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1-1/318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Обуховец, д.1, кв.309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319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1-1/319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Обуховец, д.1, кв.315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320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1-1/320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Обуховец, д.2, кв.4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321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1-1/321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Обуховец, д.2, кв.6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322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1-1/322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Обуховец, д.2, кв.15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323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1-1/323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Обуховец, д.2, кв.19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/нет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324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1-1/324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Обуховец, д.2, кв.20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/нет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lastRenderedPageBreak/>
              <w:t>325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1-1/325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Обуховец, д.2, кв.21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/нет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326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1-1/326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Обуховец, д.2, кв.23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/нет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327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1-1/327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Обуховец, д.2, кв.24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/нет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328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1-1/328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Обуховец, д.2, кв.32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/нет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329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1-1/329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д.1, кв.12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/нет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330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1-1/330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д.1, кв.21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/нет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8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331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1-1/331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д.1, кв.29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47:26:0920001:511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76,3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общая долевая собственность, договор передачи в собственность граждан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Физическое лицо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332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1-1/332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д.1, кв.39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333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1-1/333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д.2, кв.7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/47:26:0920001:40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1733,0/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334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1-1/334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д.2, кв.17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/47:26:0920001:40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335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1-1/335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д.2, кв.28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/47:26:0920001:40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336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1-1/336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д.2, кв.32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/47:26:0920001:40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337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1-1/337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д.2, кв.34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/47:26:0920001:40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lastRenderedPageBreak/>
              <w:t>338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1-1/338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д.2, кв.35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/47:26:0920001:40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339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1-1/339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д.2, кв.43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/47:26:0920001:40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340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1-1/340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д.3, кв.15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/47:26:0920001:43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341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1-1/341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д.3, кв.16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/47:26:0920001:43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342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1-1/342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д.3, кв.19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/47:26:0920001:43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343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1-1/343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д.3, кв.25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/47:26:0920001:43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344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1-1/344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д.3, кв.34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/47:26:0920001:43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345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1-1/345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д.3, кв.45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/47:26:0920001:43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346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1-1/346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д.3, кв.57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/47:26:0920001:43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347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1-1/347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д.3, кв.79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/47:26:0920001:43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348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1-1/348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д.3, кв.80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/47:26:0920001:43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349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1-1/349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д.4, кв.1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/47:26:0920001:37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3817,0/2837,0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350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1-1/350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д.4, кв.2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/47:26:0920001:37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351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1-1/351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д.4, кв.5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/47:26:0920001:37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lastRenderedPageBreak/>
              <w:t>352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1-1/352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д.4, кв.44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/47:26:0920001:37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353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1-1/353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д.4, кв.65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/47:26:0920001:37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354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1-1/354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д.4, кв.77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/47:26:0920001:37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355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1-1/355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д.4, кв.86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/47:26:0920001:37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356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1-1/356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д.5, кв.6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/47:26:0920001:45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1216,0/804,0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357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1-1/357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д.5, кв.14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/47:26:0920001:45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358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1-1/358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д.5, кв.22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/47:26:0920001:45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359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1-1/359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д.5, кв.23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/47:26:0920001:45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360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1-1/360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д.5, кв.24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/47:26:0920001:45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361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1-1/361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д.6, кв.12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/47:26:0920001:35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362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1-1/362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д.6, кв.19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/47:26:0920001:35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363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1-1/363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д.6, кв.20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/47:26:0920001:35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364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1-1/364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д.6, кв.21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/47:26:0920001:35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1-1/365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д.6, кв.31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/47:26:0920001:35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lastRenderedPageBreak/>
              <w:t>366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1-1/366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д.6, кв.34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/47:26:0920001:35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367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1-1/367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д.6, кв.40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/47:26:0920001:35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31,3общ. 18,1жилая/1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частная собственность, договор передачи в собственность граждан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Физическое лицо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368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1-1/368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д.6, кв.41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/47:26:0920001:35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369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1-1/369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д.6, кв.43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/47:26:0920001:35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370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1-1/370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д.6, кв.49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/47:26:0920001:35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371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1-1/371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д.6, кв.51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/47:26:0920001:35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372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1-1/372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д.7, кв.11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/47:26:0920001:41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50,2общ. 27,6жилая/2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общая долевая собственность, договор передачи в собственность граждан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Физическое лицо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373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1-1/373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д.7, кв.13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/47:26:0920001:41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374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1-1/374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д.7, кв.21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/47:26:0920001:41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71,7общ. 41,3жилая/3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общая долевая собственность, договор передачи в собственность граждан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Физическое лицо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375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1-1/375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д.8, кв.7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/47:26:0920001:46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376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1-1/376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д.8, кв.23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/47:26:0920001:46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377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1-1/377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д.8, кв.44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/47:26:0920001:46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lastRenderedPageBreak/>
              <w:t>378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1-1/378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д.8, кв.50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/47:26:0920001:46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379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1-1/379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д.9, кв.2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/47:26:0920001:34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8501,0/7175,0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64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380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1-1/380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д.9, кв.16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/47:26:0920001:34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64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381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1-1/381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д.9, кв.21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/47:26:0920001:34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382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1-1/382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д.9, кв.26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/47:26:0920001:34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383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1-1/383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д.9, кв.37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/47:26:0920001:34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384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1-1/384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д.9, кв.40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/47:26:0920001:34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385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1-1/385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д.9, кв.44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/47:26:0920001:34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386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1-1/386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д.9, кв.47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/47:26:0920001:929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23,9общ. 15,1жилая/1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частная собственность, договор передачи в собственность граждан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Физическое лицо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102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387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1-1/387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Ленинградская обл., Тосненский р-н, п. Сельцо, д.9, кв.51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/47:26:0920001:34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38,3/2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муниципальная собственность, свидетельство от 28.01.2011 47-АБ 014718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не зарегистрировано</w:t>
            </w:r>
          </w:p>
        </w:tc>
      </w:tr>
      <w:tr w:rsidR="00157D5E" w:rsidRPr="00157D5E" w:rsidTr="00157D5E">
        <w:trPr>
          <w:trHeight w:val="102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388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1-1/388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Ленинградская обл., Тосненский р-н, п. Сельцо, д.9, кв.52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/47:26:0920001:34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38,4/2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муниципальная собственность, свидетельство от 28.01.2011 47-АБ 014717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не зарегистрировано</w:t>
            </w:r>
          </w:p>
        </w:tc>
      </w:tr>
      <w:tr w:rsidR="00157D5E" w:rsidRPr="00157D5E" w:rsidTr="00157D5E">
        <w:trPr>
          <w:trHeight w:val="102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lastRenderedPageBreak/>
              <w:t>389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1-1/389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Ленинградская обл., Тосненский р-н, п. Сельцо, д.9, кв.54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/47:26:0920001:34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52,7/3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муниципальная собственность, свидетельство от 28.01.2011 47-АБ 014680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не зарегистрировано</w:t>
            </w:r>
          </w:p>
        </w:tc>
      </w:tr>
      <w:tr w:rsidR="00157D5E" w:rsidRPr="00157D5E" w:rsidTr="00157D5E">
        <w:trPr>
          <w:trHeight w:val="102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390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1-1/390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Ленинградская обл., Тосненский р-н, п. Сельцо, д.9, кв.57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/47:26:0920001:34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43,2/3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муниципальная собственность, свидетельство от 28.01.2011 47-АБ 014683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не зарегистрировано</w:t>
            </w:r>
          </w:p>
        </w:tc>
      </w:tr>
      <w:tr w:rsidR="00157D5E" w:rsidRPr="00157D5E" w:rsidTr="00157D5E">
        <w:trPr>
          <w:trHeight w:val="102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391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1-1/391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Ленинградская обл., Тосненский р-н, п. Сельцо, д.9, кв.58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/47:26:0920001:34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43,4/3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муниципальная собственность, свидетельство от 28.01.2011 47-АБ 014684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не зарегистрировано</w:t>
            </w:r>
          </w:p>
        </w:tc>
      </w:tr>
      <w:tr w:rsidR="00157D5E" w:rsidRPr="00157D5E" w:rsidTr="00157D5E">
        <w:trPr>
          <w:trHeight w:val="102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392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1-1/392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Ленинградская обл., Тосненский р-н, п. Сельцо, д.9, кв.59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/47:26:0920001:34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52,5/3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муниципальная собственность, свидетельство от 28.01.2011 47-АБ 014685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не зарегистрировано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393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1-1/393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д.9А, кв.1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/47:26:0920001:39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101,6/2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220,6/186,5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общая долевая собственность, договор передачи в собственность граждан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Физическое лицо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394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1-1/394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д.9А, кв.2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/47:26:0920001:39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общая долевая собственность, договор передачи в собственность граждан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Физическое лицо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395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1-1/395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д.10, кв.35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/47:26:0920001:38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396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1-1/396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д.10, кв.36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/47:26:0920001:38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397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1-1/397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д.10, кв.39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/47:26:0920001:38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398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1-1/398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д.10, кв.52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/47:26:0920001:38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lastRenderedPageBreak/>
              <w:t>399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1-1/399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д.10, кв.70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/47:26:0920001:38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1-1/400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д.10, кв.73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/47:26:0920001:38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401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1-1/401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д.10, кв.88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/47:26:0920001:38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402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1-1/402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д.10, кв.89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/47:26:0920001:38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403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1-1/403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д.11, кв.25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/47:26:0920001:924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46,6общ. 23,1жилая/2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общая долевая собственность, договор передачи в собственность граждан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Физическое лицо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404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1-1/404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д.12, кв.10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/47:26:0920001:36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405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1-1/405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д.12, кв.11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/47:26:0920001:36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406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1-1/406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д.12, кв.23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/47:26:0920001:36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407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1-1/407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д.12, кв.28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/47:26:0920001:36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408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1-1/408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д.12, кв.39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/47:26:0920001:36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409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1-1/409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д.12, кв.45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/47:26:0920001:36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410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1-1/410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д.12, кв.55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/47:26:0920001:36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411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1-1/411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д.12, кв.56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/47:26:0920001:36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62,9общ. 37,6жилая/3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общая долевая собственность, договор передачи в собственность граждан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Физическое лицо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lastRenderedPageBreak/>
              <w:t>412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1-1/412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д.12, кв.65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/47:26:0920001:36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413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1-1/413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д.13, кв.9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/47:26:0920001:44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собственность, свидетельство от 28.01.2011 47-АБ 014718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414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1-1/414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д.13, кв.22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/47:26:0920001:44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собственность, свидетельство от 28.01.2011 47-АБ 014717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415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1-1/415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д.13, кв.30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/47:26:0920001:44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собственность, свидетельство от 28.01.2011 47-АБ 014680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416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1-1/416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д.13, кв.33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/47:26:0920001:451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67,1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частная собственность, договор передачи в собственность граждан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Физическое лицо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417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1-1/417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д.13, кв.49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/47:26:0920001:44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собственность, свидетельство от 28.01.2011 47-АБ 014684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418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1-1/418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д.13, кв.52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/47:26:0920001:44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собственность, свидетельство от 28.01.2011 47-АБ 014685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419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1-1/419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д.15, к.1, кв.5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/47:26:0920001:799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собственность, свидетельство от 28.01.2011 47-АБ 014686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420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1-1/420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д.15, к.1, кв.13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/47:26:0920001:799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собственность, свидетельство от 28.01.2011 47-АБ 014746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lastRenderedPageBreak/>
              <w:t>421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1-1/421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д.15, к.1, кв.16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/47:26:0920001:799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422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1-1/422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д.15, к.1, кв.18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/47:26:0920001:799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423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1-1/423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д.15, к.1, кв.21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/47:26:0920001:799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424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1-1/424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д.15, к.1, кв.23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/47:26:0920001:799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425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1-1/425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д.15, к.1, кв.26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/47:26:0920001:799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426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1-1/426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д.15, к.1, кв.28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/47:26:0920001:799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427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1-1/427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п. Сельцо, д.23, к.1, кв.1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/47:26:0920001:22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4017,2/5/1976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102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428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1-1/428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Ленинградская обл., Тосненский р-н, п. Сельцо, д.24, кв.2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/47:26:0920001:22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76.1/1</w:t>
            </w:r>
          </w:p>
        </w:tc>
        <w:tc>
          <w:tcPr>
            <w:tcW w:w="1512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муниципальная собственность, свидетельство от 12.12.2012 47 АБ 701650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не зарегистрировано</w:t>
            </w:r>
          </w:p>
        </w:tc>
      </w:tr>
      <w:tr w:rsidR="00157D5E" w:rsidRPr="00157D5E" w:rsidTr="00157D5E">
        <w:trPr>
          <w:trHeight w:val="102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429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1-1/429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Ленинградская обл., Тосненский р-н, п. Сельцо, д.24, кв.4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/47:26:0920001:22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44.9/1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муниципальная собственность, свидетельство от 12.12.2012 47 АБ 701655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не зарегистрировано</w:t>
            </w:r>
          </w:p>
        </w:tc>
      </w:tr>
      <w:tr w:rsidR="00157D5E" w:rsidRPr="00157D5E" w:rsidTr="00157D5E">
        <w:trPr>
          <w:trHeight w:val="102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430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1-1/430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Ленинградская обл., Тосненский р-н, п. Сельцо, д.24, кв.5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/47:26:0920001:22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205/1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муниципальная собственность, свидетельство от 17.12.2012 47 АБ 701668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не зарегистрировано</w:t>
            </w:r>
          </w:p>
        </w:tc>
      </w:tr>
      <w:tr w:rsidR="00157D5E" w:rsidRPr="00157D5E" w:rsidTr="00157D5E">
        <w:trPr>
          <w:trHeight w:val="102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431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1-1/431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Ленинградская обл., Тосненский р-н, п. Сельцо, д.24, кв.8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/47:26:0920001:22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387,9/2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муниципальная собственность, свидетельство от 17.12.2012 47 АБ 701667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не зарегистрировано</w:t>
            </w:r>
          </w:p>
        </w:tc>
      </w:tr>
      <w:tr w:rsidR="00157D5E" w:rsidRPr="00157D5E" w:rsidTr="00157D5E">
        <w:trPr>
          <w:trHeight w:val="102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lastRenderedPageBreak/>
              <w:t>432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1-1/432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Ленинградская обл., Тосненский р-н, п. Сельцо, д.24, кв.9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/47:26:0920001:22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384,2/3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муниципальная собственность, свидетельство от 17.12.2012 47 АБ 701666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не зарегистрировано</w:t>
            </w:r>
          </w:p>
        </w:tc>
      </w:tr>
      <w:tr w:rsidR="00157D5E" w:rsidRPr="00157D5E" w:rsidTr="00157D5E">
        <w:trPr>
          <w:trHeight w:val="102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433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1-1/433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Ленинградская обл., Тосненский р-н, п. Сельцо, д.24, кв.14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/47:26:0920001:22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384/5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муниципальная собственность, свидетельство от 17.12.2012 47 АБ 701662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не зарегистрировано</w:t>
            </w:r>
          </w:p>
        </w:tc>
      </w:tr>
      <w:tr w:rsidR="00157D5E" w:rsidRPr="00157D5E" w:rsidTr="00157D5E">
        <w:trPr>
          <w:trHeight w:val="102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434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1-1/434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Ленинградская обл., Тосненский р-н, п. Сельцо, д.24, кв.15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/47:26:0920001:22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386.7/2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муниципальная собственность, свидетельство от 18.12.2012 47 АБ 701662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не зарегистрировано</w:t>
            </w:r>
          </w:p>
        </w:tc>
      </w:tr>
      <w:tr w:rsidR="00157D5E" w:rsidRPr="00157D5E" w:rsidTr="00157D5E">
        <w:trPr>
          <w:trHeight w:val="102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435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1-1/435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Ленинградская обл., Тосненский р-н, п. Сельцо, д.24, кв.16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/47:26:0920001:22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382,6/3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муниципальная собственность, свидетельство от 17.12.2012 47 АБ 701661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не зарегистрировано</w:t>
            </w:r>
          </w:p>
        </w:tc>
      </w:tr>
      <w:tr w:rsidR="00157D5E" w:rsidRPr="00157D5E" w:rsidTr="00157D5E">
        <w:trPr>
          <w:trHeight w:val="102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436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1-1/436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Ленинградская обл., Тосненский р-н, п. Сельцо, д.24, кв.17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/47:26:0920001:22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380.5/4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муниципальная собственность, свидетельство от 12.12.2012 47 АБ 701654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не зарегистрировано</w:t>
            </w:r>
          </w:p>
        </w:tc>
      </w:tr>
      <w:tr w:rsidR="00157D5E" w:rsidRPr="00157D5E" w:rsidTr="00157D5E">
        <w:trPr>
          <w:trHeight w:val="102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437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1-1/437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Ленинградская обл., Тосненский р-н, п. Красная Дача, д.1,кв.1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46.6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муниципальная собственность, свидетельство от 01.11.2013 47 АБ 791123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не зарегистрировано</w:t>
            </w:r>
          </w:p>
        </w:tc>
      </w:tr>
      <w:tr w:rsidR="00157D5E" w:rsidRPr="00157D5E" w:rsidTr="00157D5E">
        <w:trPr>
          <w:trHeight w:val="102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438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1-1/438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Ленинградская обл., Тосненский р-н, п. Красная Дача, д.1,кв.2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62.4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муниципальная собственность, свидетельство от 01.11.2013 47 АБ 791128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не зарегистрировано</w:t>
            </w:r>
          </w:p>
        </w:tc>
      </w:tr>
      <w:tr w:rsidR="00157D5E" w:rsidRPr="00157D5E" w:rsidTr="00157D5E">
        <w:trPr>
          <w:trHeight w:val="102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439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1-1/439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Ленинградская обл., Тосненский р-н, п. Красная Дача, д.1,кв.3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47.5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муниципальная собственность, свидетельство от 01.11.2013 47 АБ 791127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не зарегистрировано</w:t>
            </w:r>
          </w:p>
        </w:tc>
      </w:tr>
      <w:tr w:rsidR="00157D5E" w:rsidRPr="00157D5E" w:rsidTr="00157D5E">
        <w:trPr>
          <w:trHeight w:val="102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lastRenderedPageBreak/>
              <w:t>440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1-1/440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Ленинградская обл., Тосненский р-н, п. Красная Дача, д.1,кв.6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49,2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муниципальная собственность, свидетельство от 01.11.2013 47 АБ 791126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не зарегистрировано</w:t>
            </w:r>
          </w:p>
        </w:tc>
      </w:tr>
      <w:tr w:rsidR="00157D5E" w:rsidRPr="00157D5E" w:rsidTr="00157D5E">
        <w:trPr>
          <w:trHeight w:val="102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441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1-1/441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Ленинградская обл., Тосненский р-н, п. Красная Дача, д.1,кв.7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 xml:space="preserve"> 63.1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муниципальная собственность, свидетельство от 01.11.2013 47 АБ 79125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не зарегистрировано</w:t>
            </w:r>
          </w:p>
        </w:tc>
      </w:tr>
      <w:tr w:rsidR="00157D5E" w:rsidRPr="00157D5E" w:rsidTr="00157D5E">
        <w:trPr>
          <w:trHeight w:val="102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442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1-1/442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Ленинградская обл., Тосненский р-н, п. Красная Дача, д.1,кв.8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46.6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муниципальная собственность, свидетельство от 01.11.2013 47 АБ 79124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не зарегистрировано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443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1-1/443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д. Коркино, Центральная ул., д.5, кв.10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/47:26:0924002:67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444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1-1/444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д. Коркино, Центральная ул., д.5, кв.11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/47:26:0924002:67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445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1-1/445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д. Коркино, Центральная ул., д.5, кв.12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/47:26:0920002:65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446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1-1/446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д. Коркино, Центральная ул., д.32, кв.1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нет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20,0/0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447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1-1/447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д. Коркино, Центральная ул., д.37, кв.1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/47:26:0924002:44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92,0/14,0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448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1-1/448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д. Коркино, Центральная ул., д.37, кв.2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/47:26:0924002:44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449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1-1/449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д. Коркино, Центральная ул., д.37, кв.3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/47:26:0924002:44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lastRenderedPageBreak/>
              <w:t>450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1-1/450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д. Липки, д.1, кв.3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451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1-1/451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Ленинградская обл., Тосненский р-н, д. Липки, д.1, кв.4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47:26:0910001:155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39.5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частная собственность, договор передачи в собственность граждан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Физическое лицо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452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1-1/452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д. Липки, д.1, кв.5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453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1-1/453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д. Липки, д.1, кв.6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454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1-1/454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д. Липки, д.1, кв.11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455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1-1/455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д. Липки, д.1, кв.12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456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1-1/456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д. Липки, д.1, кв.13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4017,2/5/1976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457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1-1/457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д. Липки, д.1, кв.15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458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1-1/458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х. Майзит, Центральная ул., д.8, кв.1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459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1-1/459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х. Майзит, Центральная ул., д.8, кв.2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460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1-1/460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х. Майзит, Центральная ул., д.10, кв.1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/47:26:0918002:39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16,0/0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461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1-1/461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х. Майзит, Центральная ул., д.10, кв.2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/47:26:0918002:39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lastRenderedPageBreak/>
              <w:t>462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1-1/462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х. Майзит, Центральная ул., д.10, кв.3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/47:26:0918002:39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463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1-1/463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д. Новинка, Большая ул., д.1, кв.1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/47:26:0905001:72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509,0/228,0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464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1-1/464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д. Новинка, Большая ул., д.1, кв.5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/47:26:0905001:72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465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1-1/465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д. Новинка, Большая ул., д.1, кв.9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/47:26:0905001:72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466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1-1/466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д. Новинка, Большая ул., д.1, кв.10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/47:26:0905001:72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467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1-1/467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д. Новинка, Большая ул., д.1, кв.11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/47:26:0905001:72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468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1-1/468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д. Новинка, Большая ул., д.1, кв.13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/47:26:0905001:72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469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1-1/469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д. Новинка, Большая ул., д.1, кв.14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/47:26:0905001:72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470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1-1/470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д. Новинка, Большая ул., д.1, кв.16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/47:26:0905001:72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471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1-1/471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д. Новинка, Большая ул., д.2, кв.3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/47:26:0905001:74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частная собственность, договор передачи в собственность граждан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Физическое лицо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lastRenderedPageBreak/>
              <w:t>472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1-1/472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д. Новинка, Большая ул., д.2, кв.8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/47:26:0905001:74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473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1-1/473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д. Новинка, Большая ул., д.2, кв.9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/47:26:0905001:74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474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1-1/474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д. Новинка, Большая ул., д.2, кв.10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/47:26:0905001:74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475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1-1/475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д. Новинка, Большая ул., д.2, кв.11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/47:26:0905001:74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102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476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1-1/476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Ленинградская обл., Тосненский р-н, д. Новинка, Большая ул., д.2, кв.12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/47:26:0905001:74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43.9/1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муниципальная собственность, свидетельство от 19.03.2013 47 АБ 856422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157D5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8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477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1-1/477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д. Новинка, Большая ул., д.2, кв.13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/47:26:0905001:74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8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478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1-1/478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д. Новинка, Большая ул., д.2, кв.14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/47:26:0905001:74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8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479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1-1/479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д. Новинка, Большая ул., д.2, кв.15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/47:26:0905001:74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8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480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1-1/480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д. Новинка, Большая ул., д.3, кв.4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/47:26:0905001:73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8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481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1-1/481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д. Новинка, Большая ул., д.3, кв.9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/47:26:0905001:73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8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lastRenderedPageBreak/>
              <w:t>482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1-1/482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д. Новинка, Большая ул., д.3, кв.11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/47:26:0905001:73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8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483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1-1/483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д. Новинка, Большая ул., д.3, кв.12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/47:26:0905001:73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8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484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1-1/484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д. Новинка, Большая ул., д.3, кв.13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/47:26:0905001:73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8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485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1-1/485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д. Новинка, Большая ул., д.3, кв.14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/47:26:0905001:73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486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1-1/486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д. Сустье-Конец, д.9, кв.1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44,7/1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188,0/59,0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487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1-1/487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д. Сустье-Конец, д.9, кв.2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40,3/1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488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1-1/488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д. Сустье-Конец, д.9, кв.4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42,2/1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489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1-1/489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д. Сустье-Конец, д.9, кв.5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48,2,1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490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1-1/490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д. Ямок, д.1, кв.1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/47:26:0924001:58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878,0/676,0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491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1-1/491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д. Ямок, д.1, кв.2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/47:26:0924001:58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492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1-1/492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д. Ямок, д.1, кв.3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/47:26:0924001:58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493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1-1/493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д. Ямок, д.1, кв.4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/47:26:0924001:58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494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1-1/494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д. Ямок, д.1, кв.5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/47:26:0924001:58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lastRenderedPageBreak/>
              <w:t>495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1-1/495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д. Ямок, д.1, кв.6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/47:26:0924001:58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496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1-1/496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д. Ямок, д.1, кв.7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/47:26:0924001:58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497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1-1/497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д. Ямок, д.1, кв.8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/47:26:0924001:58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498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1-1/498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д. Ямок, д.1, кв.9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/47:26:0924001:58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499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1-1/499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д. Ямок, д.1, кв.10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/47:26:0924001:58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1-1/500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д. Ямок, д.1, кв.12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/47:26:0924001:58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501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1-1/501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д. Ямок, д.2, кв.1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/47:26:0924001:59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33,2общ. 16,5жилая/1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803,0/618,0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частная собственность, договор передачи в собственность граждан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Физическое лицо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502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1-1/502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д. Ямок, д.2, кв.3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/47:26:0924001:59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503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1-1/503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д. Ямок, д.2, кв.4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/47:26:0924001:59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33,3общ. 16,3жилая/1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общая долевая собственность, договор передачи в собственность граждан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Физическое лицо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504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1-1/504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д. Ямок, д.2, кв.7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/47:26:0924001:59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505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1-1/505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д. Ямок, д.2, кв.9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/47:26:0924001:59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506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1-1/506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д. Ямок, д.2, кв.12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/47:26:0924001:59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lastRenderedPageBreak/>
              <w:t>507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1-1/507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д. Ямок, д.3, кв.2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/47:26:0924001:210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53,6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общая долевая собственность, договор передачи в собственность граждан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Физическое лицо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508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1-1/508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д. Ямок, д.3, кв.5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/47:26:0924001:60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общая долевая собственность, договор передачи в собственность граждан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Физическое лицо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509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1-1/509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д. Ямок, д.3, кв.6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/47:26:0924001:60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510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1-1/510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д. Ямок, д.3, кв.8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/47:26:0924001:60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511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1-1/511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д. Ямок, д.3, кв.9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/47:26:0924001:60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512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1-1/512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д. Ямок, д.3, кв.11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/47:26:0924001:60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513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1-1/513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д. Ямок, д.3, кв.12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/47:26:0924001:60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514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1-1/514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д. Ямок, д.4, кв.3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/47:26:0924001:61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515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1-1/515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д. Ямок, д.4, кв.4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/47:26:0924001:61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516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1-1/516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д. Ямок, д.4, кв.6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/47:26:0924001:61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517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1-1/517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д. Ямок, д.4, кв.10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/47:26:0924001:61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518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1-1/518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д. Ямок, д.4, кв.12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/47:26:0924001:61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lastRenderedPageBreak/>
              <w:t>519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1-1/519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 п.Любань, пр.Мельникова, д.18а, корп.1, кв.2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47:26:0915001:1682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40,8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общая долевая собственность, договор передачи в собственность граждан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Физическое лицо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520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1-1/520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 п.Любань, пр.Мельникова, д.18а, корп.1, кв.3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47:26:0915001:1683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44,3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521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1-1/521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 п.Любань, пр.Мельникова, д.18а, корп.1, кв.4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47:26:0915001:1684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32,6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522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1-1/522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 п.Любань, пр.Мельникова, д.18а, корп.1, кв.5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47:26:0915001:1685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35,8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523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1-1/523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 п.Любань, пр.Мельникова, д.18а, корп.1, кв.6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47:26:0915001:1686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35,7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524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1-1/524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 п.Любань, пр.Мельникова, д.18а, корп.1, кв.7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47:26:0915001:1687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44,5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525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1-1/525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 п.Любань, пр.Мельникова, д.18а, корп.1, кв.8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47:26:0915001:1688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44,3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526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1-1/526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 п.Любань, пр.Мельникова, д.18а, корп.1, кв.9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47:26:0915001:1689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35,7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527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1-1/527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Ленинградская обл., Тосненский р-н,  п.Любань, </w:t>
            </w:r>
            <w:r w:rsidRPr="00157D5E">
              <w:rPr>
                <w:color w:val="000000"/>
                <w:sz w:val="20"/>
                <w:szCs w:val="20"/>
              </w:rPr>
              <w:lastRenderedPageBreak/>
              <w:t>пр.Мельникова, д.18а, корп.1, кв.10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lastRenderedPageBreak/>
              <w:t>47:26:0915001:1690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36,1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lastRenderedPageBreak/>
              <w:t>528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1-1/528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 п.Любань, пр.Мельникова, д.18а, корп.1, кв.11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47:26:0915001:1691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32,6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529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1-1/529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 п.Любань, пр.Мельникова, д.18а, корп.1, кв.12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47:26:0915001:1692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40,8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реестровая запись исключена, распоряжение №100 от 22.07.2019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530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1-1/530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 п.Любань, пр.Мельникова, д.18а, корп.1, кв.13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47:26:0915001:1693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44,4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реестровая запись исключена, распоряжение №100 от 22.07.2019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531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1-1/531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 п.Любань, пр.Мельникова, д.18а, корп.1, кв.14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47:26:0915001:1694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32,6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532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1-1/532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 п.Любань, пр.Мельникова, д.18а, корп.1, кв.15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47:26:0915001:1695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35,9общ. 14,4жилая/1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частная собственность, договор передачи в собственность граждан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Физическое лицо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533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1-1/533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 п.Любань, пр.Мельникова, д.18а, корп.1, кв.16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47:26:0915001:1696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35,7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534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1-1/534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 п.Любань, пр.Мельникова, д.18а, корп.1, кв.17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47:26:0915001:1697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44,6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535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1-1/535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 п.Любань, пр.Мельникова, д.18а, корп.1, кв.18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47:26:0915001:1698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44,4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lastRenderedPageBreak/>
              <w:t>536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1-1/536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 п.Любань, пр.Мельникова, д.18а, корп.1, кв.19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47:26:0915001:1699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35,8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537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1-1/537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 п.Любань, пр.Мельникова, д.18а, корп.1, кв.20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47:26:0915001:1700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36,2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538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1-1/538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 п.Любань, пр.Мельникова, д.18а, корп.1, кв.22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47:26:0915001:1702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40,7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539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1-1/539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 п.Любань, пр.Мельникова, д.18а, корп.1, кв.23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47:26:0915001:1703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44,4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реестровая запись исключена, распоряжение №100 от 22.07.2019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540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1-1/540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 п.Любань, пр.Мельникова, д.18а, корп.1, кв.24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47:26:0915001:1704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32,4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541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1-1/541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 п.Любань, пр.Мельникова, д.18а, корп.1, кв.25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47:26:0915001:1705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35,9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542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1-1/542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 п.Любань, пр.Мельникова, д.18а, корп.1, кв.26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47:26:0915001:1706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35,8общ. 14,4жилая/1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частная собственность, договор передачи в собственность граждан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Физическое лицо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543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1-1/543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 п.Любань, пр.Мельникова, д.18а, корп.1, кв.27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47:26:0915001:1707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44,4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544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1-1/544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Ленинградская обл., Тосненский р-н,  п.Любань, </w:t>
            </w:r>
            <w:r w:rsidRPr="00157D5E">
              <w:rPr>
                <w:color w:val="000000"/>
                <w:sz w:val="20"/>
                <w:szCs w:val="20"/>
              </w:rPr>
              <w:lastRenderedPageBreak/>
              <w:t>пр.Мельникова, д.18а, корп.1, кв.28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lastRenderedPageBreak/>
              <w:t>47:26:0915001:1708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44,6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lastRenderedPageBreak/>
              <w:t>545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1-1/545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 п.Любань, пр.Мельникова, д.18а, корп.1, кв.29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47:26:0915001:1709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35,8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реестровая запись исключена, распоряжение №100 от 22.07.2019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546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1-1/546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 п.Любань, пр.Мельникова, д.18а, корп.1, кв.30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47:26:0915001:1710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36,3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реестровая запись исключена, распоряжение №100 от 22.07.2019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547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1-1/547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 п.Любань, пр.Мельникова, д.11, кв.17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47:26:0916001:194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58,7общ. 43,9жилая/3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частная собственность, договор передачи в собственность граждан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Физическое лицо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548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1-1/548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 п.Любань, пр.Мельникова, д.11, кв.66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47:26:0000000:14466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41,7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549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1-1/549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 п.Любань, пр.Мельникова, д.13, кв.40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47:26:0915001:563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58,5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510"/>
        </w:trPr>
        <w:tc>
          <w:tcPr>
            <w:tcW w:w="833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550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1-1/550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 п.Сельцо, д.15, корп.1, кв.6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47:26:0920001:854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74,7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551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1-1/551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 п.Сельцо, д.15, корп.1, кв.11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47:26:0920001:870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36,6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реестровая запись исключена, распоряжение №100 от 22.07.2019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552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1-1/552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 п.Любань пр.Мельникова д.8 кв.19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47:26:0000000:14376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32,6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lastRenderedPageBreak/>
              <w:t>553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1-1/553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 п.Любань пр.Мельникова д.16 кв.38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47:26:0915001:1091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35,3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80"/>
        </w:trPr>
        <w:tc>
          <w:tcPr>
            <w:tcW w:w="833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554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1-1/554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 г.Любань ул.Ленина д.4 кв.16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47:26:0915001:1395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80"/>
        </w:trPr>
        <w:tc>
          <w:tcPr>
            <w:tcW w:w="833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555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1-1/555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 г.Любань ул.Заводская д.15а кв.11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47:26:0000000:13603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40,7общ. 20,9жилая/1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частная собственность, договор передачи в собственность граждан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Физическое лицо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1065"/>
        </w:trPr>
        <w:tc>
          <w:tcPr>
            <w:tcW w:w="833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556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1-1/556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 п.Любань, пр.Мельникова, д.13, кв.42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47:26:0915001:1001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31,1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собственность, №47:26:0915001:1001-47/029/2019-2 от 10.10.2019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80"/>
        </w:trPr>
        <w:tc>
          <w:tcPr>
            <w:tcW w:w="833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557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1-1/557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 п.Любань, пр.Мельникова, д.5, кв.6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47:26:0915001:1551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общая долевая собственность, договор передачи в собственность граждан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Физическое лицо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1050"/>
        </w:trPr>
        <w:tc>
          <w:tcPr>
            <w:tcW w:w="833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558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1-1/558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 п.Любань, пр.Мельникова, д.9, кв.26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47:26:0915001:634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42,3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собственность, №47:26:0915001:634-47/029/2020-1 от 17.01.2020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1050"/>
        </w:trPr>
        <w:tc>
          <w:tcPr>
            <w:tcW w:w="833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559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1-1/559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 п.Любань, пр.Мельникова, д.10, кв.29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47:26:0000000:33634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59,8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собственность, №47:26:0000000:33634-47/029/2020-5 от 25.09.2020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1050"/>
        </w:trPr>
        <w:tc>
          <w:tcPr>
            <w:tcW w:w="833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560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1-1/560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 г.Любань, Загородное ш., д. 35, кв. 35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47:26:0916001:224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46,6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собственность, №47:26:0916001:224-47/029/2020-4 от 09.09.2020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561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1-1/561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 пос. Рябово, ул. Связи, д. 8, кв. 20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47:26:0805001:1629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39,1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 xml:space="preserve">муниципальная собственность, №47:26:0805001:1629-47/050/2020-4 от </w:t>
            </w:r>
            <w:r w:rsidRPr="00157D5E">
              <w:rPr>
                <w:color w:val="000000"/>
                <w:sz w:val="20"/>
                <w:szCs w:val="20"/>
              </w:rPr>
              <w:lastRenderedPageBreak/>
              <w:t>12.12.2020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lastRenderedPageBreak/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57D5E" w:rsidRPr="00157D5E" w:rsidTr="00157D5E">
        <w:trPr>
          <w:trHeight w:val="765"/>
        </w:trPr>
        <w:tc>
          <w:tcPr>
            <w:tcW w:w="833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lastRenderedPageBreak/>
              <w:t>562</w:t>
            </w:r>
          </w:p>
        </w:tc>
        <w:tc>
          <w:tcPr>
            <w:tcW w:w="954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1-1/562</w:t>
            </w:r>
          </w:p>
        </w:tc>
        <w:tc>
          <w:tcPr>
            <w:tcW w:w="1161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квартира в жилом доме</w:t>
            </w:r>
          </w:p>
        </w:tc>
        <w:tc>
          <w:tcPr>
            <w:tcW w:w="2263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Ленинградская обл., Тосненский р-н,  п.Любань, Мельникова ш., д. 16, кв. 47</w:t>
            </w:r>
          </w:p>
        </w:tc>
        <w:tc>
          <w:tcPr>
            <w:tcW w:w="1560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47:26:0915001:787</w:t>
            </w:r>
          </w:p>
        </w:tc>
        <w:tc>
          <w:tcPr>
            <w:tcW w:w="1417" w:type="dxa"/>
            <w:gridSpan w:val="3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35,5</w:t>
            </w:r>
          </w:p>
        </w:tc>
        <w:tc>
          <w:tcPr>
            <w:tcW w:w="1512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56" w:type="dxa"/>
            <w:gridSpan w:val="2"/>
            <w:noWrap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71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муниципальная собственность, №47:26:0915001:787-54/131/2020-3 от 11.12.2020</w:t>
            </w:r>
          </w:p>
        </w:tc>
        <w:tc>
          <w:tcPr>
            <w:tcW w:w="1497" w:type="dxa"/>
            <w:gridSpan w:val="2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Любанское городское поселение</w:t>
            </w:r>
          </w:p>
        </w:tc>
        <w:tc>
          <w:tcPr>
            <w:tcW w:w="1287" w:type="dxa"/>
            <w:hideMark/>
          </w:tcPr>
          <w:p w:rsidR="00157D5E" w:rsidRPr="00157D5E" w:rsidRDefault="00157D5E" w:rsidP="00157D5E">
            <w:pPr>
              <w:jc w:val="center"/>
              <w:rPr>
                <w:color w:val="000000"/>
                <w:sz w:val="20"/>
                <w:szCs w:val="20"/>
              </w:rPr>
            </w:pPr>
            <w:r w:rsidRPr="00157D5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140617" w:rsidRPr="008979AB" w:rsidTr="00500EE6">
        <w:trPr>
          <w:trHeight w:val="585"/>
        </w:trPr>
        <w:tc>
          <w:tcPr>
            <w:tcW w:w="15211" w:type="dxa"/>
            <w:gridSpan w:val="22"/>
            <w:hideMark/>
          </w:tcPr>
          <w:p w:rsidR="00140617" w:rsidRPr="008979AB" w:rsidRDefault="00140617" w:rsidP="00140617">
            <w:pPr>
              <w:jc w:val="center"/>
              <w:rPr>
                <w:b/>
              </w:rPr>
            </w:pPr>
            <w:r w:rsidRPr="008979AB">
              <w:rPr>
                <w:b/>
              </w:rPr>
              <w:t>Подраздел 2. Объекты нежилого фонда.</w:t>
            </w:r>
          </w:p>
          <w:p w:rsidR="00140617" w:rsidRPr="008979AB" w:rsidRDefault="00140617" w:rsidP="00140617">
            <w:pPr>
              <w:jc w:val="center"/>
              <w:rPr>
                <w:b/>
              </w:rPr>
            </w:pPr>
          </w:p>
        </w:tc>
      </w:tr>
      <w:tr w:rsidR="00CB1227" w:rsidRPr="00CB1227" w:rsidTr="00157D5E">
        <w:trPr>
          <w:trHeight w:val="315"/>
        </w:trPr>
        <w:tc>
          <w:tcPr>
            <w:tcW w:w="688" w:type="dxa"/>
            <w:vMerge w:val="restart"/>
            <w:hideMark/>
          </w:tcPr>
          <w:p w:rsidR="00CB1227" w:rsidRPr="003271B2" w:rsidRDefault="00CB1227" w:rsidP="00CB1227">
            <w:r w:rsidRPr="003271B2">
              <w:t xml:space="preserve"> Номер п/п</w:t>
            </w:r>
          </w:p>
        </w:tc>
        <w:tc>
          <w:tcPr>
            <w:tcW w:w="1058" w:type="dxa"/>
            <w:gridSpan w:val="2"/>
            <w:vMerge w:val="restart"/>
            <w:hideMark/>
          </w:tcPr>
          <w:p w:rsidR="00CB1227" w:rsidRPr="003271B2" w:rsidRDefault="00CB1227" w:rsidP="00CB1227">
            <w:r w:rsidRPr="003271B2">
              <w:t xml:space="preserve"> Реестровый номер</w:t>
            </w:r>
          </w:p>
        </w:tc>
        <w:tc>
          <w:tcPr>
            <w:tcW w:w="1600" w:type="dxa"/>
            <w:gridSpan w:val="3"/>
            <w:vMerge w:val="restart"/>
            <w:hideMark/>
          </w:tcPr>
          <w:p w:rsidR="00CB1227" w:rsidRPr="003271B2" w:rsidRDefault="00CB1227" w:rsidP="00CB1227">
            <w:r w:rsidRPr="003271B2">
              <w:t>Наименование объекта недвижимого имущества</w:t>
            </w:r>
          </w:p>
        </w:tc>
        <w:tc>
          <w:tcPr>
            <w:tcW w:w="1530" w:type="dxa"/>
            <w:vMerge w:val="restart"/>
            <w:hideMark/>
          </w:tcPr>
          <w:p w:rsidR="00CB1227" w:rsidRPr="003271B2" w:rsidRDefault="00CB1227" w:rsidP="00CB1227">
            <w:r w:rsidRPr="003271B2">
              <w:t>Адрес (местоположение)</w:t>
            </w:r>
            <w:r w:rsidRPr="003271B2">
              <w:br/>
              <w:t>объекта недвижимого имущества</w:t>
            </w:r>
          </w:p>
        </w:tc>
        <w:tc>
          <w:tcPr>
            <w:tcW w:w="5438" w:type="dxa"/>
            <w:gridSpan w:val="9"/>
            <w:hideMark/>
          </w:tcPr>
          <w:p w:rsidR="00CB1227" w:rsidRPr="003271B2" w:rsidRDefault="00CB1227" w:rsidP="00CB1227">
            <w:r w:rsidRPr="003271B2">
              <w:t xml:space="preserve">Сведения о недвижимом имуществе </w:t>
            </w:r>
          </w:p>
        </w:tc>
        <w:tc>
          <w:tcPr>
            <w:tcW w:w="1843" w:type="dxa"/>
            <w:gridSpan w:val="2"/>
            <w:hideMark/>
          </w:tcPr>
          <w:p w:rsidR="00CB1227" w:rsidRPr="003271B2" w:rsidRDefault="00CB1227">
            <w:r w:rsidRPr="003271B2">
              <w:t xml:space="preserve"> </w:t>
            </w:r>
          </w:p>
        </w:tc>
        <w:tc>
          <w:tcPr>
            <w:tcW w:w="1559" w:type="dxa"/>
            <w:gridSpan w:val="2"/>
            <w:hideMark/>
          </w:tcPr>
          <w:p w:rsidR="00CB1227" w:rsidRPr="003271B2" w:rsidRDefault="00CB1227" w:rsidP="00CB1227">
            <w:r w:rsidRPr="003271B2">
              <w:t xml:space="preserve"> </w:t>
            </w:r>
          </w:p>
        </w:tc>
        <w:tc>
          <w:tcPr>
            <w:tcW w:w="1495" w:type="dxa"/>
            <w:gridSpan w:val="2"/>
            <w:hideMark/>
          </w:tcPr>
          <w:p w:rsidR="00CB1227" w:rsidRPr="003271B2" w:rsidRDefault="00CB1227">
            <w:r w:rsidRPr="003271B2">
              <w:t> </w:t>
            </w:r>
          </w:p>
        </w:tc>
      </w:tr>
      <w:tr w:rsidR="00CB1227" w:rsidRPr="00CB1227" w:rsidTr="00157D5E">
        <w:trPr>
          <w:trHeight w:val="2100"/>
        </w:trPr>
        <w:tc>
          <w:tcPr>
            <w:tcW w:w="688" w:type="dxa"/>
            <w:vMerge/>
            <w:hideMark/>
          </w:tcPr>
          <w:p w:rsidR="00CB1227" w:rsidRPr="003271B2" w:rsidRDefault="00CB1227"/>
        </w:tc>
        <w:tc>
          <w:tcPr>
            <w:tcW w:w="1058" w:type="dxa"/>
            <w:gridSpan w:val="2"/>
            <w:vMerge/>
            <w:hideMark/>
          </w:tcPr>
          <w:p w:rsidR="00CB1227" w:rsidRPr="003271B2" w:rsidRDefault="00CB1227"/>
        </w:tc>
        <w:tc>
          <w:tcPr>
            <w:tcW w:w="1600" w:type="dxa"/>
            <w:gridSpan w:val="3"/>
            <w:vMerge/>
            <w:hideMark/>
          </w:tcPr>
          <w:p w:rsidR="00CB1227" w:rsidRPr="003271B2" w:rsidRDefault="00CB1227"/>
        </w:tc>
        <w:tc>
          <w:tcPr>
            <w:tcW w:w="1530" w:type="dxa"/>
            <w:vMerge/>
            <w:hideMark/>
          </w:tcPr>
          <w:p w:rsidR="00CB1227" w:rsidRPr="003271B2" w:rsidRDefault="00CB1227"/>
        </w:tc>
        <w:tc>
          <w:tcPr>
            <w:tcW w:w="1820" w:type="dxa"/>
            <w:gridSpan w:val="2"/>
            <w:vMerge w:val="restart"/>
            <w:hideMark/>
          </w:tcPr>
          <w:p w:rsidR="00CB1227" w:rsidRPr="003271B2" w:rsidRDefault="00CB1227" w:rsidP="00CB1227">
            <w:r w:rsidRPr="003271B2">
              <w:t>Кадастровый номер объекта недвижимости/ кадастровый номер земельного участка</w:t>
            </w:r>
          </w:p>
        </w:tc>
        <w:tc>
          <w:tcPr>
            <w:tcW w:w="1090" w:type="dxa"/>
            <w:gridSpan w:val="3"/>
            <w:vMerge w:val="restart"/>
            <w:hideMark/>
          </w:tcPr>
          <w:p w:rsidR="00CB1227" w:rsidRPr="003271B2" w:rsidRDefault="00CB1227" w:rsidP="00CB1227">
            <w:r w:rsidRPr="003271B2">
              <w:t>Площадь, протяжен-ность (иные параметры), характери</w:t>
            </w:r>
          </w:p>
        </w:tc>
        <w:tc>
          <w:tcPr>
            <w:tcW w:w="1525" w:type="dxa"/>
            <w:gridSpan w:val="2"/>
            <w:vMerge w:val="restart"/>
            <w:hideMark/>
          </w:tcPr>
          <w:p w:rsidR="00CB1227" w:rsidRPr="003271B2" w:rsidRDefault="00CB1227" w:rsidP="00CB1227">
            <w:r w:rsidRPr="003271B2">
              <w:t xml:space="preserve">Балансовая стоимость  по состоянию на </w:t>
            </w:r>
            <w:r w:rsidR="00DD2B37">
              <w:t>30.12.2005 (тыс. руб)./начислен</w:t>
            </w:r>
            <w:r w:rsidRPr="003271B2">
              <w:t>ная амортизация     (тыс. руб.)/       остаточная стоимость       (тыс. руб.)</w:t>
            </w:r>
          </w:p>
        </w:tc>
        <w:tc>
          <w:tcPr>
            <w:tcW w:w="1003" w:type="dxa"/>
            <w:gridSpan w:val="2"/>
            <w:vMerge w:val="restart"/>
            <w:hideMark/>
          </w:tcPr>
          <w:p w:rsidR="00CB1227" w:rsidRPr="003271B2" w:rsidRDefault="00CB1227" w:rsidP="00CB1227">
            <w:r w:rsidRPr="003271B2">
              <w:t>Кадастровая стоимость объекта недвижимого имущества (руб)</w:t>
            </w:r>
          </w:p>
        </w:tc>
        <w:tc>
          <w:tcPr>
            <w:tcW w:w="1843" w:type="dxa"/>
            <w:gridSpan w:val="2"/>
            <w:hideMark/>
          </w:tcPr>
          <w:p w:rsidR="00CB1227" w:rsidRPr="003271B2" w:rsidRDefault="00CB1227" w:rsidP="00CB1227">
            <w:r w:rsidRPr="003271B2">
              <w:t>Дата и реквизиты документов-оснований возникновения и прекращения права муниципальной собственности</w:t>
            </w:r>
          </w:p>
        </w:tc>
        <w:tc>
          <w:tcPr>
            <w:tcW w:w="1559" w:type="dxa"/>
            <w:gridSpan w:val="2"/>
            <w:hideMark/>
          </w:tcPr>
          <w:p w:rsidR="00CB1227" w:rsidRPr="003271B2" w:rsidRDefault="00CB1227" w:rsidP="00CB1227">
            <w:r w:rsidRPr="003271B2">
              <w:t>Сведения о правообладателе объекта</w:t>
            </w:r>
          </w:p>
        </w:tc>
        <w:tc>
          <w:tcPr>
            <w:tcW w:w="1495" w:type="dxa"/>
            <w:gridSpan w:val="2"/>
            <w:hideMark/>
          </w:tcPr>
          <w:p w:rsidR="00CB1227" w:rsidRPr="003271B2" w:rsidRDefault="00CB1227" w:rsidP="00CB1227">
            <w:r w:rsidRPr="003271B2">
              <w:t>Ограничения  (обременения)</w:t>
            </w:r>
            <w:r w:rsidR="00DD2B37">
              <w:t xml:space="preserve"> </w:t>
            </w:r>
            <w:r w:rsidRPr="003271B2">
              <w:t>с указанием даты и оснований их возникновения и прекращения</w:t>
            </w:r>
          </w:p>
        </w:tc>
      </w:tr>
      <w:tr w:rsidR="00CB1227" w:rsidRPr="00CB1227" w:rsidTr="00157D5E">
        <w:trPr>
          <w:trHeight w:val="1305"/>
        </w:trPr>
        <w:tc>
          <w:tcPr>
            <w:tcW w:w="688" w:type="dxa"/>
            <w:vMerge/>
            <w:hideMark/>
          </w:tcPr>
          <w:p w:rsidR="00CB1227" w:rsidRPr="003271B2" w:rsidRDefault="00CB1227"/>
        </w:tc>
        <w:tc>
          <w:tcPr>
            <w:tcW w:w="1058" w:type="dxa"/>
            <w:gridSpan w:val="2"/>
            <w:vMerge/>
            <w:hideMark/>
          </w:tcPr>
          <w:p w:rsidR="00CB1227" w:rsidRPr="003271B2" w:rsidRDefault="00CB1227"/>
        </w:tc>
        <w:tc>
          <w:tcPr>
            <w:tcW w:w="1600" w:type="dxa"/>
            <w:gridSpan w:val="3"/>
            <w:vMerge/>
            <w:hideMark/>
          </w:tcPr>
          <w:p w:rsidR="00CB1227" w:rsidRPr="003271B2" w:rsidRDefault="00CB1227"/>
        </w:tc>
        <w:tc>
          <w:tcPr>
            <w:tcW w:w="1530" w:type="dxa"/>
            <w:vMerge/>
            <w:hideMark/>
          </w:tcPr>
          <w:p w:rsidR="00CB1227" w:rsidRPr="003271B2" w:rsidRDefault="00CB1227"/>
        </w:tc>
        <w:tc>
          <w:tcPr>
            <w:tcW w:w="1820" w:type="dxa"/>
            <w:gridSpan w:val="2"/>
            <w:vMerge/>
            <w:hideMark/>
          </w:tcPr>
          <w:p w:rsidR="00CB1227" w:rsidRPr="003271B2" w:rsidRDefault="00CB1227"/>
        </w:tc>
        <w:tc>
          <w:tcPr>
            <w:tcW w:w="1090" w:type="dxa"/>
            <w:gridSpan w:val="3"/>
            <w:vMerge/>
            <w:hideMark/>
          </w:tcPr>
          <w:p w:rsidR="00CB1227" w:rsidRPr="003271B2" w:rsidRDefault="00CB1227"/>
        </w:tc>
        <w:tc>
          <w:tcPr>
            <w:tcW w:w="1525" w:type="dxa"/>
            <w:gridSpan w:val="2"/>
            <w:vMerge/>
            <w:hideMark/>
          </w:tcPr>
          <w:p w:rsidR="00CB1227" w:rsidRPr="003271B2" w:rsidRDefault="00CB1227"/>
        </w:tc>
        <w:tc>
          <w:tcPr>
            <w:tcW w:w="1003" w:type="dxa"/>
            <w:gridSpan w:val="2"/>
            <w:vMerge/>
            <w:hideMark/>
          </w:tcPr>
          <w:p w:rsidR="00CB1227" w:rsidRPr="003271B2" w:rsidRDefault="00CB1227"/>
        </w:tc>
        <w:tc>
          <w:tcPr>
            <w:tcW w:w="1843" w:type="dxa"/>
            <w:gridSpan w:val="2"/>
            <w:hideMark/>
          </w:tcPr>
          <w:p w:rsidR="00CB1227" w:rsidRPr="00CB1227" w:rsidRDefault="00CB1227" w:rsidP="00CB1227">
            <w:r w:rsidRPr="00CB1227">
              <w:t> </w:t>
            </w:r>
          </w:p>
        </w:tc>
        <w:tc>
          <w:tcPr>
            <w:tcW w:w="1559" w:type="dxa"/>
            <w:gridSpan w:val="2"/>
            <w:hideMark/>
          </w:tcPr>
          <w:p w:rsidR="00CB1227" w:rsidRPr="00CB1227" w:rsidRDefault="00CB1227" w:rsidP="00CB1227">
            <w:r w:rsidRPr="00CB1227">
              <w:t> </w:t>
            </w:r>
          </w:p>
        </w:tc>
        <w:tc>
          <w:tcPr>
            <w:tcW w:w="1495" w:type="dxa"/>
            <w:gridSpan w:val="2"/>
            <w:hideMark/>
          </w:tcPr>
          <w:p w:rsidR="00CB1227" w:rsidRPr="00CB1227" w:rsidRDefault="00CB1227" w:rsidP="00CB1227">
            <w:r w:rsidRPr="00CB1227">
              <w:t> </w:t>
            </w:r>
          </w:p>
        </w:tc>
      </w:tr>
      <w:tr w:rsidR="00CB1227" w:rsidRPr="00CB1227" w:rsidTr="00157D5E">
        <w:trPr>
          <w:trHeight w:val="315"/>
        </w:trPr>
        <w:tc>
          <w:tcPr>
            <w:tcW w:w="688" w:type="dxa"/>
            <w:hideMark/>
          </w:tcPr>
          <w:p w:rsidR="00CB1227" w:rsidRPr="00CB1227" w:rsidRDefault="00CB1227" w:rsidP="00CB1227">
            <w:r w:rsidRPr="00CB1227">
              <w:t> </w:t>
            </w:r>
          </w:p>
        </w:tc>
        <w:tc>
          <w:tcPr>
            <w:tcW w:w="1058" w:type="dxa"/>
            <w:gridSpan w:val="2"/>
            <w:hideMark/>
          </w:tcPr>
          <w:p w:rsidR="00CB1227" w:rsidRPr="00CB1227" w:rsidRDefault="00CB1227" w:rsidP="00CB1227">
            <w:r w:rsidRPr="00CB1227">
              <w:t>2</w:t>
            </w:r>
          </w:p>
        </w:tc>
        <w:tc>
          <w:tcPr>
            <w:tcW w:w="1600" w:type="dxa"/>
            <w:gridSpan w:val="3"/>
            <w:hideMark/>
          </w:tcPr>
          <w:p w:rsidR="00CB1227" w:rsidRPr="00CB1227" w:rsidRDefault="00CB1227" w:rsidP="00CB1227">
            <w:r w:rsidRPr="00CB1227">
              <w:t>3</w:t>
            </w:r>
          </w:p>
        </w:tc>
        <w:tc>
          <w:tcPr>
            <w:tcW w:w="1530" w:type="dxa"/>
            <w:hideMark/>
          </w:tcPr>
          <w:p w:rsidR="00CB1227" w:rsidRPr="00CB1227" w:rsidRDefault="00CB1227" w:rsidP="00CB1227">
            <w:r w:rsidRPr="00CB1227">
              <w:t>4</w:t>
            </w:r>
          </w:p>
        </w:tc>
        <w:tc>
          <w:tcPr>
            <w:tcW w:w="1820" w:type="dxa"/>
            <w:gridSpan w:val="2"/>
            <w:hideMark/>
          </w:tcPr>
          <w:p w:rsidR="00CB1227" w:rsidRPr="00CB1227" w:rsidRDefault="00CB1227" w:rsidP="00CB1227">
            <w:r w:rsidRPr="00CB1227">
              <w:t>5</w:t>
            </w:r>
          </w:p>
        </w:tc>
        <w:tc>
          <w:tcPr>
            <w:tcW w:w="1090" w:type="dxa"/>
            <w:gridSpan w:val="3"/>
            <w:hideMark/>
          </w:tcPr>
          <w:p w:rsidR="00CB1227" w:rsidRPr="00CB1227" w:rsidRDefault="00CB1227" w:rsidP="00CB1227">
            <w:r w:rsidRPr="00CB1227">
              <w:t>6</w:t>
            </w:r>
          </w:p>
        </w:tc>
        <w:tc>
          <w:tcPr>
            <w:tcW w:w="1525" w:type="dxa"/>
            <w:gridSpan w:val="2"/>
            <w:hideMark/>
          </w:tcPr>
          <w:p w:rsidR="00CB1227" w:rsidRPr="00CB1227" w:rsidRDefault="00CB1227" w:rsidP="00CB1227">
            <w:r w:rsidRPr="00CB1227">
              <w:t>7</w:t>
            </w:r>
          </w:p>
        </w:tc>
        <w:tc>
          <w:tcPr>
            <w:tcW w:w="1003" w:type="dxa"/>
            <w:gridSpan w:val="2"/>
            <w:hideMark/>
          </w:tcPr>
          <w:p w:rsidR="00CB1227" w:rsidRPr="00CB1227" w:rsidRDefault="00CB1227" w:rsidP="00CB1227">
            <w:r w:rsidRPr="00CB1227">
              <w:t>8</w:t>
            </w:r>
          </w:p>
        </w:tc>
        <w:tc>
          <w:tcPr>
            <w:tcW w:w="1843" w:type="dxa"/>
            <w:gridSpan w:val="2"/>
            <w:hideMark/>
          </w:tcPr>
          <w:p w:rsidR="00CB1227" w:rsidRPr="00CB1227" w:rsidRDefault="00CB1227" w:rsidP="00CB1227">
            <w:r w:rsidRPr="00CB1227">
              <w:t>9</w:t>
            </w:r>
          </w:p>
        </w:tc>
        <w:tc>
          <w:tcPr>
            <w:tcW w:w="1559" w:type="dxa"/>
            <w:gridSpan w:val="2"/>
            <w:hideMark/>
          </w:tcPr>
          <w:p w:rsidR="00CB1227" w:rsidRPr="00CB1227" w:rsidRDefault="00CB1227" w:rsidP="00CB1227">
            <w:r w:rsidRPr="00CB1227">
              <w:t>10</w:t>
            </w:r>
          </w:p>
        </w:tc>
        <w:tc>
          <w:tcPr>
            <w:tcW w:w="1495" w:type="dxa"/>
            <w:gridSpan w:val="2"/>
            <w:hideMark/>
          </w:tcPr>
          <w:p w:rsidR="00CB1227" w:rsidRPr="00CB1227" w:rsidRDefault="00CB1227" w:rsidP="00CB1227">
            <w:r w:rsidRPr="00CB1227">
              <w:t>11</w:t>
            </w:r>
          </w:p>
        </w:tc>
      </w:tr>
      <w:tr w:rsidR="00500EE6" w:rsidRPr="00CB1227" w:rsidTr="00157D5E">
        <w:trPr>
          <w:trHeight w:val="2220"/>
        </w:trPr>
        <w:tc>
          <w:tcPr>
            <w:tcW w:w="688" w:type="dxa"/>
            <w:hideMark/>
          </w:tcPr>
          <w:p w:rsidR="00500EE6" w:rsidRPr="00B57615" w:rsidRDefault="00500EE6" w:rsidP="00500EE6">
            <w:r w:rsidRPr="00B57615">
              <w:t>1</w:t>
            </w:r>
          </w:p>
        </w:tc>
        <w:tc>
          <w:tcPr>
            <w:tcW w:w="1058" w:type="dxa"/>
            <w:gridSpan w:val="2"/>
            <w:hideMark/>
          </w:tcPr>
          <w:p w:rsidR="00500EE6" w:rsidRPr="00B57615" w:rsidRDefault="00500EE6" w:rsidP="00500EE6">
            <w:r w:rsidRPr="00B57615">
              <w:t>1-2/001</w:t>
            </w:r>
          </w:p>
        </w:tc>
        <w:tc>
          <w:tcPr>
            <w:tcW w:w="1600" w:type="dxa"/>
            <w:gridSpan w:val="3"/>
            <w:hideMark/>
          </w:tcPr>
          <w:p w:rsidR="00500EE6" w:rsidRPr="00B57615" w:rsidRDefault="00500EE6" w:rsidP="00500EE6">
            <w:r w:rsidRPr="00B57615">
              <w:t>Административное здание ( 1947 г.)</w:t>
            </w:r>
          </w:p>
        </w:tc>
        <w:tc>
          <w:tcPr>
            <w:tcW w:w="1530" w:type="dxa"/>
            <w:hideMark/>
          </w:tcPr>
          <w:p w:rsidR="00500EE6" w:rsidRPr="00B57615" w:rsidRDefault="00500EE6" w:rsidP="00500EE6">
            <w:r w:rsidRPr="00B57615">
              <w:t>Ленинградская обл., Тосненский р-н, г. Любань, ул. Ленина, д.7</w:t>
            </w:r>
          </w:p>
        </w:tc>
        <w:tc>
          <w:tcPr>
            <w:tcW w:w="1820" w:type="dxa"/>
            <w:gridSpan w:val="2"/>
            <w:hideMark/>
          </w:tcPr>
          <w:p w:rsidR="00500EE6" w:rsidRPr="00B57615" w:rsidRDefault="00500EE6" w:rsidP="00500EE6">
            <w:r w:rsidRPr="00B57615">
              <w:t xml:space="preserve">  </w:t>
            </w:r>
          </w:p>
        </w:tc>
        <w:tc>
          <w:tcPr>
            <w:tcW w:w="1090" w:type="dxa"/>
            <w:gridSpan w:val="3"/>
            <w:hideMark/>
          </w:tcPr>
          <w:p w:rsidR="00500EE6" w:rsidRPr="00B57615" w:rsidRDefault="00500EE6" w:rsidP="00500EE6">
            <w:r w:rsidRPr="00B57615">
              <w:t>252,8</w:t>
            </w:r>
          </w:p>
        </w:tc>
        <w:tc>
          <w:tcPr>
            <w:tcW w:w="1525" w:type="dxa"/>
            <w:gridSpan w:val="2"/>
            <w:hideMark/>
          </w:tcPr>
          <w:p w:rsidR="00500EE6" w:rsidRPr="00B57615" w:rsidRDefault="00500EE6" w:rsidP="00500EE6">
            <w:r w:rsidRPr="00B57615">
              <w:t>1067,25/480,6</w:t>
            </w:r>
          </w:p>
        </w:tc>
        <w:tc>
          <w:tcPr>
            <w:tcW w:w="1003" w:type="dxa"/>
            <w:gridSpan w:val="2"/>
            <w:hideMark/>
          </w:tcPr>
          <w:p w:rsidR="00500EE6" w:rsidRPr="00B57615" w:rsidRDefault="00500EE6" w:rsidP="00500EE6">
            <w:r w:rsidRPr="00B57615">
              <w:t>2115150</w:t>
            </w:r>
          </w:p>
        </w:tc>
        <w:tc>
          <w:tcPr>
            <w:tcW w:w="1843" w:type="dxa"/>
            <w:gridSpan w:val="2"/>
            <w:hideMark/>
          </w:tcPr>
          <w:p w:rsidR="00500EE6" w:rsidRPr="00B57615" w:rsidRDefault="00500EE6" w:rsidP="00500EE6">
            <w:r w:rsidRPr="00B57615">
              <w:t>муниципальная собственность, свидетельство от 07.10.2010 серия 47-АБ 140774</w:t>
            </w:r>
          </w:p>
        </w:tc>
        <w:tc>
          <w:tcPr>
            <w:tcW w:w="1559" w:type="dxa"/>
            <w:gridSpan w:val="2"/>
            <w:hideMark/>
          </w:tcPr>
          <w:p w:rsidR="00500EE6" w:rsidRPr="00B57615" w:rsidRDefault="00500EE6" w:rsidP="00500EE6">
            <w:r w:rsidRPr="00B57615">
              <w:t>Любанское городское поселение</w:t>
            </w:r>
          </w:p>
        </w:tc>
        <w:tc>
          <w:tcPr>
            <w:tcW w:w="1495" w:type="dxa"/>
            <w:gridSpan w:val="2"/>
            <w:hideMark/>
          </w:tcPr>
          <w:p w:rsidR="00500EE6" w:rsidRPr="00B57615" w:rsidRDefault="00500EE6" w:rsidP="00500EE6"/>
        </w:tc>
      </w:tr>
      <w:tr w:rsidR="00500EE6" w:rsidRPr="00CB1227" w:rsidTr="00157D5E">
        <w:trPr>
          <w:trHeight w:val="1935"/>
        </w:trPr>
        <w:tc>
          <w:tcPr>
            <w:tcW w:w="688" w:type="dxa"/>
            <w:hideMark/>
          </w:tcPr>
          <w:p w:rsidR="00500EE6" w:rsidRPr="00B57615" w:rsidRDefault="00500EE6" w:rsidP="00500EE6">
            <w:r w:rsidRPr="00B57615">
              <w:lastRenderedPageBreak/>
              <w:t>2</w:t>
            </w:r>
          </w:p>
        </w:tc>
        <w:tc>
          <w:tcPr>
            <w:tcW w:w="1058" w:type="dxa"/>
            <w:gridSpan w:val="2"/>
            <w:hideMark/>
          </w:tcPr>
          <w:p w:rsidR="00500EE6" w:rsidRPr="00B57615" w:rsidRDefault="00500EE6" w:rsidP="00500EE6">
            <w:r w:rsidRPr="00B57615">
              <w:t>1-2/002</w:t>
            </w:r>
          </w:p>
        </w:tc>
        <w:tc>
          <w:tcPr>
            <w:tcW w:w="1600" w:type="dxa"/>
            <w:gridSpan w:val="3"/>
            <w:hideMark/>
          </w:tcPr>
          <w:p w:rsidR="00500EE6" w:rsidRPr="00B57615" w:rsidRDefault="00500EE6" w:rsidP="00500EE6">
            <w:r w:rsidRPr="00B57615">
              <w:t>Административное здание (1986 г.)</w:t>
            </w:r>
          </w:p>
        </w:tc>
        <w:tc>
          <w:tcPr>
            <w:tcW w:w="1530" w:type="dxa"/>
            <w:hideMark/>
          </w:tcPr>
          <w:p w:rsidR="00500EE6" w:rsidRPr="00B57615" w:rsidRDefault="00500EE6" w:rsidP="00500EE6">
            <w:r w:rsidRPr="00B57615">
              <w:t>Ленинградская обл., Тосненский р-н, п. Любань, пр-кт Мельникова, д.15</w:t>
            </w:r>
          </w:p>
        </w:tc>
        <w:tc>
          <w:tcPr>
            <w:tcW w:w="1820" w:type="dxa"/>
            <w:gridSpan w:val="2"/>
            <w:hideMark/>
          </w:tcPr>
          <w:p w:rsidR="00500EE6" w:rsidRPr="00B57615" w:rsidRDefault="00500EE6" w:rsidP="00500EE6"/>
        </w:tc>
        <w:tc>
          <w:tcPr>
            <w:tcW w:w="1090" w:type="dxa"/>
            <w:gridSpan w:val="3"/>
            <w:hideMark/>
          </w:tcPr>
          <w:p w:rsidR="00500EE6" w:rsidRPr="00B57615" w:rsidRDefault="00500EE6" w:rsidP="00500EE6">
            <w:r w:rsidRPr="00B57615">
              <w:t>607,4</w:t>
            </w:r>
          </w:p>
        </w:tc>
        <w:tc>
          <w:tcPr>
            <w:tcW w:w="1525" w:type="dxa"/>
            <w:gridSpan w:val="2"/>
            <w:hideMark/>
          </w:tcPr>
          <w:p w:rsidR="00500EE6" w:rsidRPr="00B57615" w:rsidRDefault="00500EE6" w:rsidP="00500EE6">
            <w:r w:rsidRPr="00B57615">
              <w:t>2156/21/1931,1</w:t>
            </w:r>
          </w:p>
        </w:tc>
        <w:tc>
          <w:tcPr>
            <w:tcW w:w="1003" w:type="dxa"/>
            <w:gridSpan w:val="2"/>
            <w:hideMark/>
          </w:tcPr>
          <w:p w:rsidR="00500EE6" w:rsidRPr="00B57615" w:rsidRDefault="00500EE6" w:rsidP="00500EE6"/>
        </w:tc>
        <w:tc>
          <w:tcPr>
            <w:tcW w:w="1843" w:type="dxa"/>
            <w:gridSpan w:val="2"/>
            <w:hideMark/>
          </w:tcPr>
          <w:p w:rsidR="00500EE6" w:rsidRPr="00B57615" w:rsidRDefault="00500EE6" w:rsidP="00500EE6">
            <w:r w:rsidRPr="00B57615">
              <w:t>муниципальная собственность, свидетельство от 29.05.2013 серия 47-АБ  809255</w:t>
            </w:r>
          </w:p>
        </w:tc>
        <w:tc>
          <w:tcPr>
            <w:tcW w:w="1559" w:type="dxa"/>
            <w:gridSpan w:val="2"/>
            <w:hideMark/>
          </w:tcPr>
          <w:p w:rsidR="00500EE6" w:rsidRPr="00B57615" w:rsidRDefault="00500EE6" w:rsidP="00500EE6">
            <w:r w:rsidRPr="00B57615">
              <w:t>Любанское городское поселение</w:t>
            </w:r>
          </w:p>
        </w:tc>
        <w:tc>
          <w:tcPr>
            <w:tcW w:w="1495" w:type="dxa"/>
            <w:gridSpan w:val="2"/>
            <w:hideMark/>
          </w:tcPr>
          <w:p w:rsidR="00500EE6" w:rsidRPr="00B57615" w:rsidRDefault="00500EE6" w:rsidP="00500EE6"/>
        </w:tc>
      </w:tr>
      <w:tr w:rsidR="00500EE6" w:rsidRPr="00CB1227" w:rsidTr="00157D5E">
        <w:trPr>
          <w:trHeight w:val="1575"/>
        </w:trPr>
        <w:tc>
          <w:tcPr>
            <w:tcW w:w="688" w:type="dxa"/>
            <w:hideMark/>
          </w:tcPr>
          <w:p w:rsidR="00500EE6" w:rsidRPr="00B57615" w:rsidRDefault="00500EE6" w:rsidP="00500EE6">
            <w:r w:rsidRPr="00B57615">
              <w:t>3</w:t>
            </w:r>
          </w:p>
        </w:tc>
        <w:tc>
          <w:tcPr>
            <w:tcW w:w="1058" w:type="dxa"/>
            <w:gridSpan w:val="2"/>
            <w:hideMark/>
          </w:tcPr>
          <w:p w:rsidR="00500EE6" w:rsidRPr="00B57615" w:rsidRDefault="00500EE6" w:rsidP="00500EE6">
            <w:r w:rsidRPr="00B57615">
              <w:t>1-2/003</w:t>
            </w:r>
          </w:p>
        </w:tc>
        <w:tc>
          <w:tcPr>
            <w:tcW w:w="1600" w:type="dxa"/>
            <w:gridSpan w:val="3"/>
            <w:hideMark/>
          </w:tcPr>
          <w:p w:rsidR="00500EE6" w:rsidRPr="00B57615" w:rsidRDefault="00500EE6" w:rsidP="00500EE6">
            <w:r w:rsidRPr="00B57615">
              <w:t>Здание Любанского городского дома культуры с котельной (в подвале)</w:t>
            </w:r>
          </w:p>
        </w:tc>
        <w:tc>
          <w:tcPr>
            <w:tcW w:w="1530" w:type="dxa"/>
            <w:hideMark/>
          </w:tcPr>
          <w:p w:rsidR="00500EE6" w:rsidRPr="00B57615" w:rsidRDefault="00500EE6" w:rsidP="00500EE6">
            <w:r w:rsidRPr="00B57615">
              <w:t>Ленинградская обл., Тосненский р-н, г. Любань, ул. К. Маркса, д.3</w:t>
            </w:r>
          </w:p>
        </w:tc>
        <w:tc>
          <w:tcPr>
            <w:tcW w:w="1820" w:type="dxa"/>
            <w:gridSpan w:val="2"/>
            <w:hideMark/>
          </w:tcPr>
          <w:p w:rsidR="00500EE6" w:rsidRPr="00B57615" w:rsidRDefault="00500EE6" w:rsidP="00500EE6">
            <w:r w:rsidRPr="00B57615">
              <w:t xml:space="preserve"> </w:t>
            </w:r>
          </w:p>
        </w:tc>
        <w:tc>
          <w:tcPr>
            <w:tcW w:w="1090" w:type="dxa"/>
            <w:gridSpan w:val="3"/>
            <w:hideMark/>
          </w:tcPr>
          <w:p w:rsidR="00500EE6" w:rsidRPr="00B57615" w:rsidRDefault="00500EE6" w:rsidP="00500EE6">
            <w:r w:rsidRPr="00B57615">
              <w:t>922,2</w:t>
            </w:r>
          </w:p>
        </w:tc>
        <w:tc>
          <w:tcPr>
            <w:tcW w:w="1525" w:type="dxa"/>
            <w:gridSpan w:val="2"/>
            <w:hideMark/>
          </w:tcPr>
          <w:p w:rsidR="00500EE6" w:rsidRPr="00B57615" w:rsidRDefault="00500EE6" w:rsidP="00500EE6">
            <w:r w:rsidRPr="00B57615">
              <w:t>829,74/286,27</w:t>
            </w:r>
          </w:p>
        </w:tc>
        <w:tc>
          <w:tcPr>
            <w:tcW w:w="1003" w:type="dxa"/>
            <w:gridSpan w:val="2"/>
            <w:hideMark/>
          </w:tcPr>
          <w:p w:rsidR="00500EE6" w:rsidRPr="00B57615" w:rsidRDefault="00500EE6" w:rsidP="00500EE6"/>
        </w:tc>
        <w:tc>
          <w:tcPr>
            <w:tcW w:w="1843" w:type="dxa"/>
            <w:gridSpan w:val="2"/>
            <w:hideMark/>
          </w:tcPr>
          <w:p w:rsidR="00500EE6" w:rsidRPr="00B57615" w:rsidRDefault="00500EE6" w:rsidP="00500EE6">
            <w:r w:rsidRPr="00B57615">
              <w:t>муниципальная собственность, свидетельство от 13.06.2007 серия 78-АА 972690</w:t>
            </w:r>
          </w:p>
        </w:tc>
        <w:tc>
          <w:tcPr>
            <w:tcW w:w="1559" w:type="dxa"/>
            <w:gridSpan w:val="2"/>
            <w:hideMark/>
          </w:tcPr>
          <w:p w:rsidR="00500EE6" w:rsidRPr="00B57615" w:rsidRDefault="00500EE6" w:rsidP="00500EE6">
            <w:r w:rsidRPr="00B57615">
              <w:t>Любанское городское поселение</w:t>
            </w:r>
          </w:p>
        </w:tc>
        <w:tc>
          <w:tcPr>
            <w:tcW w:w="1495" w:type="dxa"/>
            <w:gridSpan w:val="2"/>
            <w:hideMark/>
          </w:tcPr>
          <w:p w:rsidR="00500EE6" w:rsidRPr="00B57615" w:rsidRDefault="00500EE6" w:rsidP="00500EE6"/>
        </w:tc>
      </w:tr>
      <w:tr w:rsidR="00500EE6" w:rsidRPr="00CB1227" w:rsidTr="00157D5E">
        <w:trPr>
          <w:trHeight w:val="1575"/>
        </w:trPr>
        <w:tc>
          <w:tcPr>
            <w:tcW w:w="688" w:type="dxa"/>
            <w:hideMark/>
          </w:tcPr>
          <w:p w:rsidR="00500EE6" w:rsidRPr="00B57615" w:rsidRDefault="00500EE6" w:rsidP="00500EE6">
            <w:r w:rsidRPr="00B57615">
              <w:t>4</w:t>
            </w:r>
          </w:p>
        </w:tc>
        <w:tc>
          <w:tcPr>
            <w:tcW w:w="1058" w:type="dxa"/>
            <w:gridSpan w:val="2"/>
            <w:hideMark/>
          </w:tcPr>
          <w:p w:rsidR="00500EE6" w:rsidRPr="00B57615" w:rsidRDefault="00500EE6" w:rsidP="00500EE6">
            <w:r w:rsidRPr="00B57615">
              <w:t>1-2/004</w:t>
            </w:r>
          </w:p>
        </w:tc>
        <w:tc>
          <w:tcPr>
            <w:tcW w:w="1600" w:type="dxa"/>
            <w:gridSpan w:val="3"/>
            <w:hideMark/>
          </w:tcPr>
          <w:p w:rsidR="00500EE6" w:rsidRPr="00B57615" w:rsidRDefault="00500EE6" w:rsidP="00500EE6">
            <w:r w:rsidRPr="00B57615">
              <w:t>Здание Любанского сельского дома культуры "Юбилейный"</w:t>
            </w:r>
          </w:p>
        </w:tc>
        <w:tc>
          <w:tcPr>
            <w:tcW w:w="1530" w:type="dxa"/>
            <w:hideMark/>
          </w:tcPr>
          <w:p w:rsidR="00500EE6" w:rsidRPr="00B57615" w:rsidRDefault="00500EE6" w:rsidP="00500EE6">
            <w:r w:rsidRPr="00B57615">
              <w:t>Ленинградская обл., Тосненский р-н, п. Любань, пр-кт Мельникова, д.14</w:t>
            </w:r>
          </w:p>
        </w:tc>
        <w:tc>
          <w:tcPr>
            <w:tcW w:w="1820" w:type="dxa"/>
            <w:gridSpan w:val="2"/>
            <w:hideMark/>
          </w:tcPr>
          <w:p w:rsidR="00500EE6" w:rsidRPr="00B57615" w:rsidRDefault="00500EE6" w:rsidP="00500EE6">
            <w:r w:rsidRPr="00B57615">
              <w:t>/47:26:0915001:1</w:t>
            </w:r>
          </w:p>
        </w:tc>
        <w:tc>
          <w:tcPr>
            <w:tcW w:w="1090" w:type="dxa"/>
            <w:gridSpan w:val="3"/>
            <w:hideMark/>
          </w:tcPr>
          <w:p w:rsidR="00500EE6" w:rsidRPr="00B57615" w:rsidRDefault="00500EE6" w:rsidP="00500EE6">
            <w:r w:rsidRPr="00B57615">
              <w:t>1019,4</w:t>
            </w:r>
          </w:p>
        </w:tc>
        <w:tc>
          <w:tcPr>
            <w:tcW w:w="1525" w:type="dxa"/>
            <w:gridSpan w:val="2"/>
            <w:hideMark/>
          </w:tcPr>
          <w:p w:rsidR="00500EE6" w:rsidRPr="00B57615" w:rsidRDefault="00500EE6" w:rsidP="00500EE6">
            <w:r w:rsidRPr="00B57615">
              <w:t>3086,36/601,72</w:t>
            </w:r>
          </w:p>
        </w:tc>
        <w:tc>
          <w:tcPr>
            <w:tcW w:w="1003" w:type="dxa"/>
            <w:gridSpan w:val="2"/>
            <w:hideMark/>
          </w:tcPr>
          <w:p w:rsidR="00500EE6" w:rsidRPr="00B57615" w:rsidRDefault="00500EE6" w:rsidP="00500EE6"/>
        </w:tc>
        <w:tc>
          <w:tcPr>
            <w:tcW w:w="1843" w:type="dxa"/>
            <w:gridSpan w:val="2"/>
            <w:hideMark/>
          </w:tcPr>
          <w:p w:rsidR="00500EE6" w:rsidRPr="00B57615" w:rsidRDefault="00500EE6" w:rsidP="00500EE6">
            <w:r w:rsidRPr="00B57615">
              <w:t>муниципальная собственность, свидетельство от 13.06.2007 серия 78-АА 972696/</w:t>
            </w:r>
          </w:p>
        </w:tc>
        <w:tc>
          <w:tcPr>
            <w:tcW w:w="1559" w:type="dxa"/>
            <w:gridSpan w:val="2"/>
            <w:hideMark/>
          </w:tcPr>
          <w:p w:rsidR="00500EE6" w:rsidRPr="00B57615" w:rsidRDefault="00500EE6" w:rsidP="00500EE6">
            <w:r w:rsidRPr="00B57615">
              <w:t>Любанское городское поселение</w:t>
            </w:r>
          </w:p>
        </w:tc>
        <w:tc>
          <w:tcPr>
            <w:tcW w:w="1495" w:type="dxa"/>
            <w:gridSpan w:val="2"/>
            <w:hideMark/>
          </w:tcPr>
          <w:p w:rsidR="00500EE6" w:rsidRPr="00B57615" w:rsidRDefault="00500EE6" w:rsidP="00500EE6"/>
        </w:tc>
      </w:tr>
      <w:tr w:rsidR="00500EE6" w:rsidRPr="00CB1227" w:rsidTr="00157D5E">
        <w:trPr>
          <w:trHeight w:val="1575"/>
        </w:trPr>
        <w:tc>
          <w:tcPr>
            <w:tcW w:w="688" w:type="dxa"/>
            <w:hideMark/>
          </w:tcPr>
          <w:p w:rsidR="00500EE6" w:rsidRPr="00B57615" w:rsidRDefault="00500EE6" w:rsidP="00500EE6">
            <w:r w:rsidRPr="00B57615">
              <w:t>5</w:t>
            </w:r>
          </w:p>
        </w:tc>
        <w:tc>
          <w:tcPr>
            <w:tcW w:w="1058" w:type="dxa"/>
            <w:gridSpan w:val="2"/>
            <w:hideMark/>
          </w:tcPr>
          <w:p w:rsidR="00500EE6" w:rsidRPr="00B57615" w:rsidRDefault="00500EE6" w:rsidP="00500EE6">
            <w:r w:rsidRPr="00B57615">
              <w:t>1-2/005</w:t>
            </w:r>
          </w:p>
        </w:tc>
        <w:tc>
          <w:tcPr>
            <w:tcW w:w="1600" w:type="dxa"/>
            <w:gridSpan w:val="3"/>
            <w:hideMark/>
          </w:tcPr>
          <w:p w:rsidR="00500EE6" w:rsidRPr="00B57615" w:rsidRDefault="00500EE6" w:rsidP="00500EE6">
            <w:r w:rsidRPr="00B57615">
              <w:t>Здание нежилое</w:t>
            </w:r>
          </w:p>
        </w:tc>
        <w:tc>
          <w:tcPr>
            <w:tcW w:w="1530" w:type="dxa"/>
            <w:hideMark/>
          </w:tcPr>
          <w:p w:rsidR="00500EE6" w:rsidRPr="00B57615" w:rsidRDefault="00500EE6" w:rsidP="00500EE6">
            <w:r w:rsidRPr="00B57615">
              <w:t>Ленинградская обл., Тосненский р-н, г. Любань, Загородное ш., д.38А</w:t>
            </w:r>
          </w:p>
        </w:tc>
        <w:tc>
          <w:tcPr>
            <w:tcW w:w="1820" w:type="dxa"/>
            <w:gridSpan w:val="2"/>
            <w:hideMark/>
          </w:tcPr>
          <w:p w:rsidR="00500EE6" w:rsidRPr="00B57615" w:rsidRDefault="00500EE6" w:rsidP="00500EE6">
            <w:r w:rsidRPr="00B57615">
              <w:t>47:26:0916001:222/нет</w:t>
            </w:r>
          </w:p>
        </w:tc>
        <w:tc>
          <w:tcPr>
            <w:tcW w:w="1090" w:type="dxa"/>
            <w:gridSpan w:val="3"/>
            <w:hideMark/>
          </w:tcPr>
          <w:p w:rsidR="00500EE6" w:rsidRPr="00B57615" w:rsidRDefault="00500EE6" w:rsidP="00500EE6">
            <w:r w:rsidRPr="00B57615">
              <w:t>339,9</w:t>
            </w:r>
          </w:p>
        </w:tc>
        <w:tc>
          <w:tcPr>
            <w:tcW w:w="1525" w:type="dxa"/>
            <w:gridSpan w:val="2"/>
            <w:hideMark/>
          </w:tcPr>
          <w:p w:rsidR="00500EE6" w:rsidRPr="00B57615" w:rsidRDefault="00500EE6" w:rsidP="00500EE6">
            <w:r w:rsidRPr="00B57615">
              <w:t>1282,77/ 1038,82</w:t>
            </w:r>
          </w:p>
        </w:tc>
        <w:tc>
          <w:tcPr>
            <w:tcW w:w="1003" w:type="dxa"/>
            <w:gridSpan w:val="2"/>
            <w:hideMark/>
          </w:tcPr>
          <w:p w:rsidR="00500EE6" w:rsidRPr="00B57615" w:rsidRDefault="00500EE6" w:rsidP="00500EE6"/>
        </w:tc>
        <w:tc>
          <w:tcPr>
            <w:tcW w:w="1843" w:type="dxa"/>
            <w:gridSpan w:val="2"/>
            <w:hideMark/>
          </w:tcPr>
          <w:p w:rsidR="00500EE6" w:rsidRPr="00B57615" w:rsidRDefault="00500EE6" w:rsidP="00500EE6">
            <w:r w:rsidRPr="00B57615">
              <w:t xml:space="preserve">Частная собственность, договор купли-продажи №б/н от 06.09.2019, акт приема передачи от 08.10.2019, регистрация № 47:26:0916001:222-47/029/2019-7 от 23.10.2019 </w:t>
            </w:r>
          </w:p>
        </w:tc>
        <w:tc>
          <w:tcPr>
            <w:tcW w:w="1559" w:type="dxa"/>
            <w:gridSpan w:val="2"/>
            <w:hideMark/>
          </w:tcPr>
          <w:p w:rsidR="00500EE6" w:rsidRPr="00B57615" w:rsidRDefault="00500EE6" w:rsidP="00500EE6">
            <w:r w:rsidRPr="00B57615">
              <w:t>Физическое лицо</w:t>
            </w:r>
          </w:p>
        </w:tc>
        <w:tc>
          <w:tcPr>
            <w:tcW w:w="1495" w:type="dxa"/>
            <w:gridSpan w:val="2"/>
            <w:hideMark/>
          </w:tcPr>
          <w:p w:rsidR="00500EE6" w:rsidRPr="00B57615" w:rsidRDefault="00500EE6" w:rsidP="00500EE6"/>
        </w:tc>
      </w:tr>
      <w:tr w:rsidR="00500EE6" w:rsidRPr="00CB1227" w:rsidTr="00157D5E">
        <w:trPr>
          <w:trHeight w:val="1800"/>
        </w:trPr>
        <w:tc>
          <w:tcPr>
            <w:tcW w:w="688" w:type="dxa"/>
            <w:hideMark/>
          </w:tcPr>
          <w:p w:rsidR="00500EE6" w:rsidRPr="00B57615" w:rsidRDefault="00500EE6" w:rsidP="00500EE6">
            <w:r w:rsidRPr="00B57615">
              <w:lastRenderedPageBreak/>
              <w:t>6</w:t>
            </w:r>
          </w:p>
        </w:tc>
        <w:tc>
          <w:tcPr>
            <w:tcW w:w="1058" w:type="dxa"/>
            <w:gridSpan w:val="2"/>
            <w:hideMark/>
          </w:tcPr>
          <w:p w:rsidR="00500EE6" w:rsidRPr="00B57615" w:rsidRDefault="00500EE6" w:rsidP="00500EE6">
            <w:r w:rsidRPr="00B57615">
              <w:t>1-2/006</w:t>
            </w:r>
          </w:p>
        </w:tc>
        <w:tc>
          <w:tcPr>
            <w:tcW w:w="1600" w:type="dxa"/>
            <w:gridSpan w:val="3"/>
            <w:noWrap/>
            <w:hideMark/>
          </w:tcPr>
          <w:p w:rsidR="00500EE6" w:rsidRPr="00B57615" w:rsidRDefault="00500EE6" w:rsidP="00500EE6">
            <w:r w:rsidRPr="00B57615">
              <w:t>Здание раздевальных помещений</w:t>
            </w:r>
          </w:p>
        </w:tc>
        <w:tc>
          <w:tcPr>
            <w:tcW w:w="1530" w:type="dxa"/>
            <w:hideMark/>
          </w:tcPr>
          <w:p w:rsidR="00500EE6" w:rsidRPr="00B57615" w:rsidRDefault="00500EE6" w:rsidP="00500EE6">
            <w:r w:rsidRPr="00B57615">
              <w:t>Ленинградская обл., Тосненский р-н, п. Сельцо, д.16 В</w:t>
            </w:r>
          </w:p>
        </w:tc>
        <w:tc>
          <w:tcPr>
            <w:tcW w:w="1820" w:type="dxa"/>
            <w:gridSpan w:val="2"/>
            <w:hideMark/>
          </w:tcPr>
          <w:p w:rsidR="00500EE6" w:rsidRPr="00B57615" w:rsidRDefault="00500EE6" w:rsidP="00500EE6">
            <w:r w:rsidRPr="00B57615">
              <w:t>/47:26:0920001:811</w:t>
            </w:r>
          </w:p>
        </w:tc>
        <w:tc>
          <w:tcPr>
            <w:tcW w:w="1090" w:type="dxa"/>
            <w:gridSpan w:val="3"/>
            <w:noWrap/>
            <w:hideMark/>
          </w:tcPr>
          <w:p w:rsidR="00500EE6" w:rsidRPr="00B57615" w:rsidRDefault="00500EE6" w:rsidP="00500EE6">
            <w:r w:rsidRPr="00B57615">
              <w:t>137,2</w:t>
            </w:r>
          </w:p>
        </w:tc>
        <w:tc>
          <w:tcPr>
            <w:tcW w:w="1525" w:type="dxa"/>
            <w:gridSpan w:val="2"/>
            <w:hideMark/>
          </w:tcPr>
          <w:p w:rsidR="00500EE6" w:rsidRPr="00B57615" w:rsidRDefault="00500EE6" w:rsidP="00500EE6">
            <w:r w:rsidRPr="00B57615">
              <w:t>5609,866/4460,661</w:t>
            </w:r>
          </w:p>
        </w:tc>
        <w:tc>
          <w:tcPr>
            <w:tcW w:w="1003" w:type="dxa"/>
            <w:gridSpan w:val="2"/>
            <w:noWrap/>
            <w:hideMark/>
          </w:tcPr>
          <w:p w:rsidR="00500EE6" w:rsidRPr="00B57615" w:rsidRDefault="00500EE6" w:rsidP="00500EE6"/>
        </w:tc>
        <w:tc>
          <w:tcPr>
            <w:tcW w:w="1843" w:type="dxa"/>
            <w:gridSpan w:val="2"/>
            <w:hideMark/>
          </w:tcPr>
          <w:p w:rsidR="00500EE6" w:rsidRPr="00B57615" w:rsidRDefault="00500EE6" w:rsidP="00500EE6">
            <w:r w:rsidRPr="00B57615">
              <w:t xml:space="preserve">Частная собственность, договор купли-продажи №б/н от 12.12.2018, регистрация № 47:26:0000000:28606-47/029/2019-3 от 25.03.2019  </w:t>
            </w:r>
          </w:p>
        </w:tc>
        <w:tc>
          <w:tcPr>
            <w:tcW w:w="1559" w:type="dxa"/>
            <w:gridSpan w:val="2"/>
            <w:hideMark/>
          </w:tcPr>
          <w:p w:rsidR="00500EE6" w:rsidRPr="00B57615" w:rsidRDefault="00500EE6" w:rsidP="00500EE6">
            <w:r w:rsidRPr="00B57615">
              <w:t>Физическое лицо</w:t>
            </w:r>
          </w:p>
        </w:tc>
        <w:tc>
          <w:tcPr>
            <w:tcW w:w="1495" w:type="dxa"/>
            <w:gridSpan w:val="2"/>
            <w:hideMark/>
          </w:tcPr>
          <w:p w:rsidR="00500EE6" w:rsidRPr="00B57615" w:rsidRDefault="00500EE6" w:rsidP="00500EE6"/>
        </w:tc>
      </w:tr>
      <w:tr w:rsidR="00500EE6" w:rsidRPr="00CB1227" w:rsidTr="00157D5E">
        <w:trPr>
          <w:trHeight w:val="273"/>
        </w:trPr>
        <w:tc>
          <w:tcPr>
            <w:tcW w:w="688" w:type="dxa"/>
            <w:hideMark/>
          </w:tcPr>
          <w:p w:rsidR="00500EE6" w:rsidRPr="00B57615" w:rsidRDefault="00500EE6" w:rsidP="00500EE6">
            <w:r w:rsidRPr="00B57615">
              <w:t>7</w:t>
            </w:r>
          </w:p>
        </w:tc>
        <w:tc>
          <w:tcPr>
            <w:tcW w:w="1058" w:type="dxa"/>
            <w:gridSpan w:val="2"/>
            <w:hideMark/>
          </w:tcPr>
          <w:p w:rsidR="00500EE6" w:rsidRPr="00B57615" w:rsidRDefault="00500EE6" w:rsidP="00500EE6">
            <w:r w:rsidRPr="00B57615">
              <w:t>1-2/007</w:t>
            </w:r>
          </w:p>
        </w:tc>
        <w:tc>
          <w:tcPr>
            <w:tcW w:w="1600" w:type="dxa"/>
            <w:gridSpan w:val="3"/>
            <w:hideMark/>
          </w:tcPr>
          <w:p w:rsidR="00500EE6" w:rsidRPr="00B57615" w:rsidRDefault="00500EE6" w:rsidP="00500EE6">
            <w:r w:rsidRPr="00B57615">
              <w:t>Здание пожарного депо</w:t>
            </w:r>
          </w:p>
        </w:tc>
        <w:tc>
          <w:tcPr>
            <w:tcW w:w="1530" w:type="dxa"/>
            <w:hideMark/>
          </w:tcPr>
          <w:p w:rsidR="00500EE6" w:rsidRPr="00B57615" w:rsidRDefault="00500EE6" w:rsidP="00500EE6">
            <w:r w:rsidRPr="00B57615">
              <w:t>Ленинградская обл., Тосненский р-н, п. Сельцо, д.22</w:t>
            </w:r>
          </w:p>
        </w:tc>
        <w:tc>
          <w:tcPr>
            <w:tcW w:w="1820" w:type="dxa"/>
            <w:gridSpan w:val="2"/>
            <w:hideMark/>
          </w:tcPr>
          <w:p w:rsidR="00500EE6" w:rsidRPr="00B57615" w:rsidRDefault="00500EE6" w:rsidP="00500EE6">
            <w:r w:rsidRPr="00B57615">
              <w:t>/нет</w:t>
            </w:r>
          </w:p>
        </w:tc>
        <w:tc>
          <w:tcPr>
            <w:tcW w:w="1090" w:type="dxa"/>
            <w:gridSpan w:val="3"/>
            <w:noWrap/>
            <w:hideMark/>
          </w:tcPr>
          <w:p w:rsidR="00500EE6" w:rsidRPr="00B57615" w:rsidRDefault="00500EE6" w:rsidP="00500EE6">
            <w:r w:rsidRPr="00B57615">
              <w:t>280,7</w:t>
            </w:r>
          </w:p>
        </w:tc>
        <w:tc>
          <w:tcPr>
            <w:tcW w:w="1525" w:type="dxa"/>
            <w:gridSpan w:val="2"/>
            <w:noWrap/>
            <w:hideMark/>
          </w:tcPr>
          <w:p w:rsidR="00500EE6" w:rsidRPr="00B57615" w:rsidRDefault="00500EE6" w:rsidP="00500EE6">
            <w:r w:rsidRPr="00B57615">
              <w:t>55,0/33,0</w:t>
            </w:r>
          </w:p>
        </w:tc>
        <w:tc>
          <w:tcPr>
            <w:tcW w:w="1003" w:type="dxa"/>
            <w:gridSpan w:val="2"/>
            <w:hideMark/>
          </w:tcPr>
          <w:p w:rsidR="00500EE6" w:rsidRPr="00B57615" w:rsidRDefault="00500EE6" w:rsidP="00500EE6"/>
        </w:tc>
        <w:tc>
          <w:tcPr>
            <w:tcW w:w="1843" w:type="dxa"/>
            <w:gridSpan w:val="2"/>
            <w:hideMark/>
          </w:tcPr>
          <w:p w:rsidR="00500EE6" w:rsidRPr="00B57615" w:rsidRDefault="00500EE6" w:rsidP="00500EE6">
            <w:r w:rsidRPr="00B57615">
              <w:t>муниципальная собственность, свидетельство от 05.06.2007 серия 78-АА № 972697/нет</w:t>
            </w:r>
          </w:p>
        </w:tc>
        <w:tc>
          <w:tcPr>
            <w:tcW w:w="1559" w:type="dxa"/>
            <w:gridSpan w:val="2"/>
            <w:hideMark/>
          </w:tcPr>
          <w:p w:rsidR="00500EE6" w:rsidRPr="00B57615" w:rsidRDefault="00500EE6" w:rsidP="00500EE6">
            <w:r w:rsidRPr="00B57615">
              <w:t>Любанское городское поселение</w:t>
            </w:r>
          </w:p>
        </w:tc>
        <w:tc>
          <w:tcPr>
            <w:tcW w:w="1495" w:type="dxa"/>
            <w:gridSpan w:val="2"/>
            <w:hideMark/>
          </w:tcPr>
          <w:p w:rsidR="00500EE6" w:rsidRPr="00B57615" w:rsidRDefault="00500EE6" w:rsidP="00500EE6"/>
        </w:tc>
      </w:tr>
      <w:tr w:rsidR="00500EE6" w:rsidRPr="00CB1227" w:rsidTr="00157D5E">
        <w:trPr>
          <w:trHeight w:val="1260"/>
        </w:trPr>
        <w:tc>
          <w:tcPr>
            <w:tcW w:w="688" w:type="dxa"/>
            <w:hideMark/>
          </w:tcPr>
          <w:p w:rsidR="00500EE6" w:rsidRPr="00B57615" w:rsidRDefault="00500EE6" w:rsidP="00500EE6">
            <w:r w:rsidRPr="00B57615">
              <w:t>8</w:t>
            </w:r>
          </w:p>
        </w:tc>
        <w:tc>
          <w:tcPr>
            <w:tcW w:w="1058" w:type="dxa"/>
            <w:gridSpan w:val="2"/>
            <w:hideMark/>
          </w:tcPr>
          <w:p w:rsidR="00500EE6" w:rsidRPr="00B57615" w:rsidRDefault="00500EE6" w:rsidP="00500EE6">
            <w:r w:rsidRPr="00B57615">
              <w:t>1-2/008</w:t>
            </w:r>
          </w:p>
        </w:tc>
        <w:tc>
          <w:tcPr>
            <w:tcW w:w="1600" w:type="dxa"/>
            <w:gridSpan w:val="3"/>
            <w:hideMark/>
          </w:tcPr>
          <w:p w:rsidR="00500EE6" w:rsidRPr="00B57615" w:rsidRDefault="00500EE6" w:rsidP="00500EE6">
            <w:r w:rsidRPr="00B57615">
              <w:t>Здание бани</w:t>
            </w:r>
          </w:p>
        </w:tc>
        <w:tc>
          <w:tcPr>
            <w:tcW w:w="1530" w:type="dxa"/>
            <w:hideMark/>
          </w:tcPr>
          <w:p w:rsidR="00500EE6" w:rsidRPr="00B57615" w:rsidRDefault="00500EE6" w:rsidP="00500EE6">
            <w:r w:rsidRPr="00B57615">
              <w:t>Ленинградская обл., Тосненский р-н, п. Обуховец, д.15</w:t>
            </w:r>
          </w:p>
        </w:tc>
        <w:tc>
          <w:tcPr>
            <w:tcW w:w="1820" w:type="dxa"/>
            <w:gridSpan w:val="2"/>
            <w:hideMark/>
          </w:tcPr>
          <w:p w:rsidR="00500EE6" w:rsidRPr="00B57615" w:rsidRDefault="00500EE6" w:rsidP="00500EE6">
            <w:r w:rsidRPr="00B57615">
              <w:t>/нет</w:t>
            </w:r>
          </w:p>
        </w:tc>
        <w:tc>
          <w:tcPr>
            <w:tcW w:w="1090" w:type="dxa"/>
            <w:gridSpan w:val="3"/>
            <w:noWrap/>
            <w:hideMark/>
          </w:tcPr>
          <w:p w:rsidR="00500EE6" w:rsidRPr="00B57615" w:rsidRDefault="00500EE6" w:rsidP="00500EE6">
            <w:r w:rsidRPr="00B57615">
              <w:t>273</w:t>
            </w:r>
          </w:p>
        </w:tc>
        <w:tc>
          <w:tcPr>
            <w:tcW w:w="1525" w:type="dxa"/>
            <w:gridSpan w:val="2"/>
            <w:noWrap/>
            <w:hideMark/>
          </w:tcPr>
          <w:p w:rsidR="00500EE6" w:rsidRPr="00B57615" w:rsidRDefault="00500EE6" w:rsidP="00500EE6">
            <w:r w:rsidRPr="00B57615">
              <w:t>45,0/0</w:t>
            </w:r>
          </w:p>
        </w:tc>
        <w:tc>
          <w:tcPr>
            <w:tcW w:w="1003" w:type="dxa"/>
            <w:gridSpan w:val="2"/>
            <w:noWrap/>
            <w:hideMark/>
          </w:tcPr>
          <w:p w:rsidR="00500EE6" w:rsidRPr="00B57615" w:rsidRDefault="00500EE6" w:rsidP="00500EE6"/>
        </w:tc>
        <w:tc>
          <w:tcPr>
            <w:tcW w:w="1843" w:type="dxa"/>
            <w:gridSpan w:val="2"/>
            <w:hideMark/>
          </w:tcPr>
          <w:p w:rsidR="00500EE6" w:rsidRPr="00B57615" w:rsidRDefault="00500EE6" w:rsidP="00500EE6">
            <w:r w:rsidRPr="00B57615">
              <w:t>муниципальная собственность</w:t>
            </w:r>
          </w:p>
        </w:tc>
        <w:tc>
          <w:tcPr>
            <w:tcW w:w="1559" w:type="dxa"/>
            <w:gridSpan w:val="2"/>
            <w:hideMark/>
          </w:tcPr>
          <w:p w:rsidR="00500EE6" w:rsidRPr="00B57615" w:rsidRDefault="00500EE6" w:rsidP="00500EE6">
            <w:r w:rsidRPr="00B57615">
              <w:t>Любанское городское поселение</w:t>
            </w:r>
          </w:p>
        </w:tc>
        <w:tc>
          <w:tcPr>
            <w:tcW w:w="1495" w:type="dxa"/>
            <w:gridSpan w:val="2"/>
            <w:hideMark/>
          </w:tcPr>
          <w:p w:rsidR="00500EE6" w:rsidRPr="00B57615" w:rsidRDefault="00500EE6" w:rsidP="00500EE6"/>
        </w:tc>
      </w:tr>
      <w:tr w:rsidR="00500EE6" w:rsidRPr="00CB1227" w:rsidTr="00157D5E">
        <w:trPr>
          <w:trHeight w:val="1575"/>
        </w:trPr>
        <w:tc>
          <w:tcPr>
            <w:tcW w:w="688" w:type="dxa"/>
            <w:hideMark/>
          </w:tcPr>
          <w:p w:rsidR="00500EE6" w:rsidRPr="00B57615" w:rsidRDefault="00500EE6" w:rsidP="00500EE6">
            <w:r w:rsidRPr="00B57615">
              <w:t>9</w:t>
            </w:r>
          </w:p>
        </w:tc>
        <w:tc>
          <w:tcPr>
            <w:tcW w:w="1058" w:type="dxa"/>
            <w:gridSpan w:val="2"/>
            <w:hideMark/>
          </w:tcPr>
          <w:p w:rsidR="00500EE6" w:rsidRPr="00B57615" w:rsidRDefault="00500EE6" w:rsidP="00500EE6">
            <w:r w:rsidRPr="00B57615">
              <w:t>1-2/009</w:t>
            </w:r>
          </w:p>
        </w:tc>
        <w:tc>
          <w:tcPr>
            <w:tcW w:w="1600" w:type="dxa"/>
            <w:gridSpan w:val="3"/>
            <w:hideMark/>
          </w:tcPr>
          <w:p w:rsidR="00500EE6" w:rsidRPr="00B57615" w:rsidRDefault="00500EE6" w:rsidP="00500EE6">
            <w:r w:rsidRPr="00B57615">
              <w:t>Здание тепличного хозяйства с теплицами</w:t>
            </w:r>
          </w:p>
        </w:tc>
        <w:tc>
          <w:tcPr>
            <w:tcW w:w="1530" w:type="dxa"/>
            <w:hideMark/>
          </w:tcPr>
          <w:p w:rsidR="00500EE6" w:rsidRPr="00B57615" w:rsidRDefault="00500EE6" w:rsidP="00500EE6">
            <w:r w:rsidRPr="00B57615">
              <w:t>Ленинградская обл., Тосненский р-н, п. Обуховец, д.26</w:t>
            </w:r>
          </w:p>
        </w:tc>
        <w:tc>
          <w:tcPr>
            <w:tcW w:w="1820" w:type="dxa"/>
            <w:gridSpan w:val="2"/>
            <w:hideMark/>
          </w:tcPr>
          <w:p w:rsidR="00500EE6" w:rsidRPr="00B57615" w:rsidRDefault="00500EE6" w:rsidP="00500EE6">
            <w:r w:rsidRPr="00B57615">
              <w:t>/нет</w:t>
            </w:r>
          </w:p>
        </w:tc>
        <w:tc>
          <w:tcPr>
            <w:tcW w:w="1090" w:type="dxa"/>
            <w:gridSpan w:val="3"/>
            <w:noWrap/>
            <w:hideMark/>
          </w:tcPr>
          <w:p w:rsidR="00500EE6" w:rsidRPr="00B57615" w:rsidRDefault="00500EE6" w:rsidP="00500EE6">
            <w:r w:rsidRPr="00B57615">
              <w:t>888,2</w:t>
            </w:r>
          </w:p>
        </w:tc>
        <w:tc>
          <w:tcPr>
            <w:tcW w:w="1525" w:type="dxa"/>
            <w:gridSpan w:val="2"/>
            <w:noWrap/>
            <w:hideMark/>
          </w:tcPr>
          <w:p w:rsidR="00500EE6" w:rsidRPr="00B57615" w:rsidRDefault="00500EE6" w:rsidP="00500EE6">
            <w:r w:rsidRPr="00B57615">
              <w:t>54,0/0</w:t>
            </w:r>
          </w:p>
        </w:tc>
        <w:tc>
          <w:tcPr>
            <w:tcW w:w="1003" w:type="dxa"/>
            <w:gridSpan w:val="2"/>
            <w:noWrap/>
            <w:hideMark/>
          </w:tcPr>
          <w:p w:rsidR="00500EE6" w:rsidRPr="00B57615" w:rsidRDefault="00500EE6" w:rsidP="00500EE6"/>
        </w:tc>
        <w:tc>
          <w:tcPr>
            <w:tcW w:w="1843" w:type="dxa"/>
            <w:gridSpan w:val="2"/>
            <w:hideMark/>
          </w:tcPr>
          <w:p w:rsidR="00500EE6" w:rsidRPr="00B57615" w:rsidRDefault="00500EE6" w:rsidP="00500EE6">
            <w:r w:rsidRPr="00B57615">
              <w:t>муниципальная собственность</w:t>
            </w:r>
          </w:p>
        </w:tc>
        <w:tc>
          <w:tcPr>
            <w:tcW w:w="1559" w:type="dxa"/>
            <w:gridSpan w:val="2"/>
            <w:hideMark/>
          </w:tcPr>
          <w:p w:rsidR="00500EE6" w:rsidRPr="00B57615" w:rsidRDefault="00500EE6" w:rsidP="00500EE6">
            <w:r w:rsidRPr="00B57615">
              <w:t>Любанское городское поселение</w:t>
            </w:r>
          </w:p>
        </w:tc>
        <w:tc>
          <w:tcPr>
            <w:tcW w:w="1495" w:type="dxa"/>
            <w:gridSpan w:val="2"/>
            <w:hideMark/>
          </w:tcPr>
          <w:p w:rsidR="00500EE6" w:rsidRPr="00B57615" w:rsidRDefault="00500EE6" w:rsidP="00500EE6"/>
        </w:tc>
      </w:tr>
      <w:tr w:rsidR="00500EE6" w:rsidRPr="00CB1227" w:rsidTr="00157D5E">
        <w:trPr>
          <w:trHeight w:val="1575"/>
        </w:trPr>
        <w:tc>
          <w:tcPr>
            <w:tcW w:w="688" w:type="dxa"/>
            <w:hideMark/>
          </w:tcPr>
          <w:p w:rsidR="00500EE6" w:rsidRPr="00B57615" w:rsidRDefault="00500EE6" w:rsidP="00500EE6">
            <w:r w:rsidRPr="00B57615">
              <w:t>10</w:t>
            </w:r>
          </w:p>
        </w:tc>
        <w:tc>
          <w:tcPr>
            <w:tcW w:w="1058" w:type="dxa"/>
            <w:gridSpan w:val="2"/>
            <w:hideMark/>
          </w:tcPr>
          <w:p w:rsidR="00500EE6" w:rsidRPr="00B57615" w:rsidRDefault="00500EE6" w:rsidP="00500EE6">
            <w:r w:rsidRPr="00B57615">
              <w:t>1-2/010</w:t>
            </w:r>
          </w:p>
        </w:tc>
        <w:tc>
          <w:tcPr>
            <w:tcW w:w="1600" w:type="dxa"/>
            <w:gridSpan w:val="3"/>
            <w:hideMark/>
          </w:tcPr>
          <w:p w:rsidR="00500EE6" w:rsidRPr="00B57615" w:rsidRDefault="00500EE6" w:rsidP="00500EE6">
            <w:r w:rsidRPr="00B57615">
              <w:t>Помещение нежилое</w:t>
            </w:r>
          </w:p>
        </w:tc>
        <w:tc>
          <w:tcPr>
            <w:tcW w:w="1530" w:type="dxa"/>
            <w:hideMark/>
          </w:tcPr>
          <w:p w:rsidR="00500EE6" w:rsidRPr="00B57615" w:rsidRDefault="00500EE6" w:rsidP="00500EE6">
            <w:r w:rsidRPr="00B57615">
              <w:t>Ленинградская обл., Тосненский р-н, г. Любань, ул, Ленина, д.15, пом.I</w:t>
            </w:r>
          </w:p>
        </w:tc>
        <w:tc>
          <w:tcPr>
            <w:tcW w:w="1820" w:type="dxa"/>
            <w:gridSpan w:val="2"/>
            <w:hideMark/>
          </w:tcPr>
          <w:p w:rsidR="00500EE6" w:rsidRPr="00B57615" w:rsidRDefault="00500EE6" w:rsidP="00500EE6">
            <w:r w:rsidRPr="00B57615">
              <w:t>/47:26:0916011:104</w:t>
            </w:r>
          </w:p>
        </w:tc>
        <w:tc>
          <w:tcPr>
            <w:tcW w:w="1090" w:type="dxa"/>
            <w:gridSpan w:val="3"/>
            <w:noWrap/>
            <w:hideMark/>
          </w:tcPr>
          <w:p w:rsidR="00500EE6" w:rsidRPr="00B57615" w:rsidRDefault="00500EE6" w:rsidP="00500EE6">
            <w:r w:rsidRPr="00B57615">
              <w:t>49,2</w:t>
            </w:r>
          </w:p>
        </w:tc>
        <w:tc>
          <w:tcPr>
            <w:tcW w:w="1525" w:type="dxa"/>
            <w:gridSpan w:val="2"/>
            <w:noWrap/>
            <w:hideMark/>
          </w:tcPr>
          <w:p w:rsidR="00500EE6" w:rsidRPr="00B57615" w:rsidRDefault="00500EE6" w:rsidP="00500EE6">
            <w:r w:rsidRPr="00B57615">
              <w:t>111,0/81,0</w:t>
            </w:r>
          </w:p>
        </w:tc>
        <w:tc>
          <w:tcPr>
            <w:tcW w:w="1003" w:type="dxa"/>
            <w:gridSpan w:val="2"/>
            <w:noWrap/>
            <w:hideMark/>
          </w:tcPr>
          <w:p w:rsidR="00500EE6" w:rsidRPr="00B57615" w:rsidRDefault="00500EE6" w:rsidP="00500EE6"/>
        </w:tc>
        <w:tc>
          <w:tcPr>
            <w:tcW w:w="1843" w:type="dxa"/>
            <w:gridSpan w:val="2"/>
            <w:hideMark/>
          </w:tcPr>
          <w:p w:rsidR="00500EE6" w:rsidRPr="00B57615" w:rsidRDefault="00500EE6" w:rsidP="00500EE6">
            <w:r w:rsidRPr="00B57615">
              <w:t>муниципальная собственность, свидетельство от 01.04.2011 47-АБ 173298</w:t>
            </w:r>
          </w:p>
        </w:tc>
        <w:tc>
          <w:tcPr>
            <w:tcW w:w="1559" w:type="dxa"/>
            <w:gridSpan w:val="2"/>
            <w:hideMark/>
          </w:tcPr>
          <w:p w:rsidR="00500EE6" w:rsidRPr="00B57615" w:rsidRDefault="00500EE6" w:rsidP="00500EE6">
            <w:r w:rsidRPr="00B57615">
              <w:t>Любанское городское поселение</w:t>
            </w:r>
          </w:p>
        </w:tc>
        <w:tc>
          <w:tcPr>
            <w:tcW w:w="1495" w:type="dxa"/>
            <w:gridSpan w:val="2"/>
            <w:hideMark/>
          </w:tcPr>
          <w:p w:rsidR="00500EE6" w:rsidRPr="00B57615" w:rsidRDefault="00500EE6" w:rsidP="00500EE6"/>
        </w:tc>
      </w:tr>
      <w:tr w:rsidR="00500EE6" w:rsidRPr="00CB1227" w:rsidTr="00157D5E">
        <w:trPr>
          <w:trHeight w:val="415"/>
        </w:trPr>
        <w:tc>
          <w:tcPr>
            <w:tcW w:w="688" w:type="dxa"/>
            <w:hideMark/>
          </w:tcPr>
          <w:p w:rsidR="00500EE6" w:rsidRPr="00B57615" w:rsidRDefault="00500EE6" w:rsidP="00500EE6">
            <w:r w:rsidRPr="00B57615">
              <w:lastRenderedPageBreak/>
              <w:t>11</w:t>
            </w:r>
          </w:p>
        </w:tc>
        <w:tc>
          <w:tcPr>
            <w:tcW w:w="1058" w:type="dxa"/>
            <w:gridSpan w:val="2"/>
            <w:hideMark/>
          </w:tcPr>
          <w:p w:rsidR="00500EE6" w:rsidRPr="00B57615" w:rsidRDefault="00500EE6" w:rsidP="00500EE6">
            <w:r w:rsidRPr="00B57615">
              <w:t>1-2/011</w:t>
            </w:r>
          </w:p>
        </w:tc>
        <w:tc>
          <w:tcPr>
            <w:tcW w:w="1600" w:type="dxa"/>
            <w:gridSpan w:val="3"/>
            <w:hideMark/>
          </w:tcPr>
          <w:p w:rsidR="00500EE6" w:rsidRPr="00B57615" w:rsidRDefault="00500EE6" w:rsidP="00500EE6">
            <w:r w:rsidRPr="00B57615">
              <w:t>Помещение нежилое</w:t>
            </w:r>
          </w:p>
        </w:tc>
        <w:tc>
          <w:tcPr>
            <w:tcW w:w="1530" w:type="dxa"/>
            <w:hideMark/>
          </w:tcPr>
          <w:p w:rsidR="00500EE6" w:rsidRPr="00B57615" w:rsidRDefault="00500EE6" w:rsidP="00500EE6">
            <w:r w:rsidRPr="00B57615">
              <w:t>Ленинградская обл., Тосненский р-н, п. Любань, пр-кт Мельникова, д.9, пом.</w:t>
            </w:r>
          </w:p>
        </w:tc>
        <w:tc>
          <w:tcPr>
            <w:tcW w:w="1820" w:type="dxa"/>
            <w:gridSpan w:val="2"/>
            <w:hideMark/>
          </w:tcPr>
          <w:p w:rsidR="00500EE6" w:rsidRPr="00B57615" w:rsidRDefault="00500EE6" w:rsidP="00500EE6">
            <w:r w:rsidRPr="00B57615">
              <w:t>/47:26:0915001:36</w:t>
            </w:r>
          </w:p>
        </w:tc>
        <w:tc>
          <w:tcPr>
            <w:tcW w:w="1090" w:type="dxa"/>
            <w:gridSpan w:val="3"/>
            <w:noWrap/>
            <w:hideMark/>
          </w:tcPr>
          <w:p w:rsidR="00500EE6" w:rsidRPr="00B57615" w:rsidRDefault="00500EE6" w:rsidP="00500EE6">
            <w:r w:rsidRPr="00B57615">
              <w:t>92</w:t>
            </w:r>
          </w:p>
        </w:tc>
        <w:tc>
          <w:tcPr>
            <w:tcW w:w="1525" w:type="dxa"/>
            <w:gridSpan w:val="2"/>
            <w:noWrap/>
            <w:hideMark/>
          </w:tcPr>
          <w:p w:rsidR="00500EE6" w:rsidRPr="00B57615" w:rsidRDefault="00500EE6" w:rsidP="00500EE6">
            <w:r w:rsidRPr="00B57615">
              <w:t>108,0/81,0</w:t>
            </w:r>
          </w:p>
        </w:tc>
        <w:tc>
          <w:tcPr>
            <w:tcW w:w="1003" w:type="dxa"/>
            <w:gridSpan w:val="2"/>
            <w:noWrap/>
            <w:hideMark/>
          </w:tcPr>
          <w:p w:rsidR="00500EE6" w:rsidRPr="00B57615" w:rsidRDefault="00500EE6" w:rsidP="00500EE6"/>
        </w:tc>
        <w:tc>
          <w:tcPr>
            <w:tcW w:w="1843" w:type="dxa"/>
            <w:gridSpan w:val="2"/>
            <w:hideMark/>
          </w:tcPr>
          <w:p w:rsidR="00500EE6" w:rsidRPr="00B57615" w:rsidRDefault="00500EE6" w:rsidP="00500EE6">
            <w:r w:rsidRPr="00B57615">
              <w:t>муниципальная собственность</w:t>
            </w:r>
          </w:p>
        </w:tc>
        <w:tc>
          <w:tcPr>
            <w:tcW w:w="1559" w:type="dxa"/>
            <w:gridSpan w:val="2"/>
            <w:hideMark/>
          </w:tcPr>
          <w:p w:rsidR="00500EE6" w:rsidRPr="00B57615" w:rsidRDefault="00500EE6" w:rsidP="00500EE6">
            <w:r w:rsidRPr="00B57615">
              <w:t>Любанское городское поселение</w:t>
            </w:r>
          </w:p>
        </w:tc>
        <w:tc>
          <w:tcPr>
            <w:tcW w:w="1495" w:type="dxa"/>
            <w:gridSpan w:val="2"/>
            <w:hideMark/>
          </w:tcPr>
          <w:p w:rsidR="00500EE6" w:rsidRPr="00B57615" w:rsidRDefault="00500EE6" w:rsidP="00500EE6"/>
        </w:tc>
      </w:tr>
      <w:tr w:rsidR="00500EE6" w:rsidRPr="00CB1227" w:rsidTr="00157D5E">
        <w:trPr>
          <w:trHeight w:val="1575"/>
        </w:trPr>
        <w:tc>
          <w:tcPr>
            <w:tcW w:w="688" w:type="dxa"/>
            <w:hideMark/>
          </w:tcPr>
          <w:p w:rsidR="00500EE6" w:rsidRPr="00B57615" w:rsidRDefault="00500EE6" w:rsidP="00500EE6">
            <w:r w:rsidRPr="00B57615">
              <w:t>12</w:t>
            </w:r>
          </w:p>
        </w:tc>
        <w:tc>
          <w:tcPr>
            <w:tcW w:w="1058" w:type="dxa"/>
            <w:gridSpan w:val="2"/>
            <w:hideMark/>
          </w:tcPr>
          <w:p w:rsidR="00500EE6" w:rsidRPr="00B57615" w:rsidRDefault="00500EE6" w:rsidP="00500EE6">
            <w:r w:rsidRPr="00B57615">
              <w:t>1-2/012</w:t>
            </w:r>
          </w:p>
        </w:tc>
        <w:tc>
          <w:tcPr>
            <w:tcW w:w="1600" w:type="dxa"/>
            <w:gridSpan w:val="3"/>
            <w:hideMark/>
          </w:tcPr>
          <w:p w:rsidR="00500EE6" w:rsidRPr="00B57615" w:rsidRDefault="00500EE6" w:rsidP="00500EE6">
            <w:r w:rsidRPr="00B57615">
              <w:t>Помещение нежилое(ЦСБ)</w:t>
            </w:r>
          </w:p>
        </w:tc>
        <w:tc>
          <w:tcPr>
            <w:tcW w:w="1530" w:type="dxa"/>
            <w:hideMark/>
          </w:tcPr>
          <w:p w:rsidR="00500EE6" w:rsidRPr="00B57615" w:rsidRDefault="00500EE6" w:rsidP="00500EE6">
            <w:r w:rsidRPr="00B57615">
              <w:t>Ленинградская обл., Тосненский р-н, п. Любань, пр-кт Мельникова, д.9, пом.1</w:t>
            </w:r>
          </w:p>
        </w:tc>
        <w:tc>
          <w:tcPr>
            <w:tcW w:w="1820" w:type="dxa"/>
            <w:gridSpan w:val="2"/>
            <w:hideMark/>
          </w:tcPr>
          <w:p w:rsidR="00500EE6" w:rsidRPr="00B57615" w:rsidRDefault="00500EE6" w:rsidP="00500EE6">
            <w:r w:rsidRPr="00B57615">
              <w:t>/47:26:0915001:36</w:t>
            </w:r>
          </w:p>
        </w:tc>
        <w:tc>
          <w:tcPr>
            <w:tcW w:w="1090" w:type="dxa"/>
            <w:gridSpan w:val="3"/>
            <w:noWrap/>
            <w:hideMark/>
          </w:tcPr>
          <w:p w:rsidR="00500EE6" w:rsidRPr="00B57615" w:rsidRDefault="00500EE6" w:rsidP="00500EE6">
            <w:r w:rsidRPr="00B57615">
              <w:t>119,5</w:t>
            </w:r>
          </w:p>
        </w:tc>
        <w:tc>
          <w:tcPr>
            <w:tcW w:w="1525" w:type="dxa"/>
            <w:gridSpan w:val="2"/>
            <w:noWrap/>
            <w:hideMark/>
          </w:tcPr>
          <w:p w:rsidR="00500EE6" w:rsidRPr="00B57615" w:rsidRDefault="00500EE6" w:rsidP="00500EE6">
            <w:r w:rsidRPr="00B57615">
              <w:t>357,0/232,0</w:t>
            </w:r>
          </w:p>
        </w:tc>
        <w:tc>
          <w:tcPr>
            <w:tcW w:w="1003" w:type="dxa"/>
            <w:gridSpan w:val="2"/>
            <w:noWrap/>
            <w:hideMark/>
          </w:tcPr>
          <w:p w:rsidR="00500EE6" w:rsidRPr="00B57615" w:rsidRDefault="00500EE6" w:rsidP="00500EE6"/>
        </w:tc>
        <w:tc>
          <w:tcPr>
            <w:tcW w:w="1843" w:type="dxa"/>
            <w:gridSpan w:val="2"/>
            <w:hideMark/>
          </w:tcPr>
          <w:p w:rsidR="00500EE6" w:rsidRPr="00B57615" w:rsidRDefault="00500EE6" w:rsidP="00500EE6">
            <w:r w:rsidRPr="00B57615">
              <w:t xml:space="preserve">Частная собственность, договор купли-продажи №б/н от 22.03.2019, акт приема передачи от06.05.2019, регистрация № 47:26:0915001:1656-47/029/2019-1 от 14.10.2019 </w:t>
            </w:r>
          </w:p>
        </w:tc>
        <w:tc>
          <w:tcPr>
            <w:tcW w:w="1559" w:type="dxa"/>
            <w:gridSpan w:val="2"/>
            <w:hideMark/>
          </w:tcPr>
          <w:p w:rsidR="00500EE6" w:rsidRPr="00B57615" w:rsidRDefault="00500EE6" w:rsidP="00500EE6">
            <w:r w:rsidRPr="00B57615">
              <w:t>Физическое лицо</w:t>
            </w:r>
          </w:p>
        </w:tc>
        <w:tc>
          <w:tcPr>
            <w:tcW w:w="1495" w:type="dxa"/>
            <w:gridSpan w:val="2"/>
            <w:hideMark/>
          </w:tcPr>
          <w:p w:rsidR="00500EE6" w:rsidRPr="00B57615" w:rsidRDefault="00500EE6" w:rsidP="00500EE6"/>
        </w:tc>
      </w:tr>
      <w:tr w:rsidR="00500EE6" w:rsidRPr="00CB1227" w:rsidTr="00157D5E">
        <w:trPr>
          <w:trHeight w:val="1575"/>
        </w:trPr>
        <w:tc>
          <w:tcPr>
            <w:tcW w:w="688" w:type="dxa"/>
            <w:hideMark/>
          </w:tcPr>
          <w:p w:rsidR="00500EE6" w:rsidRPr="00B57615" w:rsidRDefault="00500EE6" w:rsidP="00500EE6">
            <w:r w:rsidRPr="00B57615">
              <w:t>13</w:t>
            </w:r>
          </w:p>
        </w:tc>
        <w:tc>
          <w:tcPr>
            <w:tcW w:w="1058" w:type="dxa"/>
            <w:gridSpan w:val="2"/>
            <w:hideMark/>
          </w:tcPr>
          <w:p w:rsidR="00500EE6" w:rsidRPr="00B57615" w:rsidRDefault="00500EE6" w:rsidP="00500EE6">
            <w:r w:rsidRPr="00B57615">
              <w:t>1-2/013</w:t>
            </w:r>
          </w:p>
        </w:tc>
        <w:tc>
          <w:tcPr>
            <w:tcW w:w="1600" w:type="dxa"/>
            <w:gridSpan w:val="3"/>
            <w:hideMark/>
          </w:tcPr>
          <w:p w:rsidR="00500EE6" w:rsidRPr="00B57615" w:rsidRDefault="00500EE6" w:rsidP="00500EE6">
            <w:r w:rsidRPr="00B57615">
              <w:t>Помещение нежилое             (почта)</w:t>
            </w:r>
          </w:p>
        </w:tc>
        <w:tc>
          <w:tcPr>
            <w:tcW w:w="1530" w:type="dxa"/>
            <w:hideMark/>
          </w:tcPr>
          <w:p w:rsidR="00500EE6" w:rsidRPr="00B57615" w:rsidRDefault="00500EE6" w:rsidP="00500EE6">
            <w:r w:rsidRPr="00B57615">
              <w:t>Ленинградская обл., Тосненский р-н, п. Любань, пр-кт Мельникова, д.9, пом. IV</w:t>
            </w:r>
          </w:p>
        </w:tc>
        <w:tc>
          <w:tcPr>
            <w:tcW w:w="1820" w:type="dxa"/>
            <w:gridSpan w:val="2"/>
            <w:hideMark/>
          </w:tcPr>
          <w:p w:rsidR="00500EE6" w:rsidRPr="00B57615" w:rsidRDefault="00500EE6" w:rsidP="00500EE6">
            <w:r w:rsidRPr="00B57615">
              <w:t>/47:26:0915001:36</w:t>
            </w:r>
          </w:p>
        </w:tc>
        <w:tc>
          <w:tcPr>
            <w:tcW w:w="1090" w:type="dxa"/>
            <w:gridSpan w:val="3"/>
            <w:noWrap/>
            <w:hideMark/>
          </w:tcPr>
          <w:p w:rsidR="00500EE6" w:rsidRPr="00B57615" w:rsidRDefault="00500EE6" w:rsidP="00500EE6">
            <w:r w:rsidRPr="00B57615">
              <w:t>70,9</w:t>
            </w:r>
          </w:p>
        </w:tc>
        <w:tc>
          <w:tcPr>
            <w:tcW w:w="1525" w:type="dxa"/>
            <w:gridSpan w:val="2"/>
            <w:noWrap/>
            <w:hideMark/>
          </w:tcPr>
          <w:p w:rsidR="00500EE6" w:rsidRPr="00B57615" w:rsidRDefault="00500EE6" w:rsidP="00500EE6">
            <w:r w:rsidRPr="00B57615">
              <w:t>57,0/37,0</w:t>
            </w:r>
          </w:p>
        </w:tc>
        <w:tc>
          <w:tcPr>
            <w:tcW w:w="1003" w:type="dxa"/>
            <w:gridSpan w:val="2"/>
            <w:noWrap/>
            <w:hideMark/>
          </w:tcPr>
          <w:p w:rsidR="00500EE6" w:rsidRPr="00B57615" w:rsidRDefault="00500EE6" w:rsidP="00500EE6"/>
        </w:tc>
        <w:tc>
          <w:tcPr>
            <w:tcW w:w="1843" w:type="dxa"/>
            <w:gridSpan w:val="2"/>
            <w:hideMark/>
          </w:tcPr>
          <w:p w:rsidR="00500EE6" w:rsidRPr="00B57615" w:rsidRDefault="00500EE6" w:rsidP="00500EE6">
            <w:r w:rsidRPr="00B57615">
              <w:t>Государственная собственность Российской Федерации Распоряжение МТУ Росимущества в городе Санкт-Петербурге и Ленинградской области от 17.03.2020 № 78-151-р</w:t>
            </w:r>
          </w:p>
        </w:tc>
        <w:tc>
          <w:tcPr>
            <w:tcW w:w="1559" w:type="dxa"/>
            <w:gridSpan w:val="2"/>
            <w:hideMark/>
          </w:tcPr>
          <w:p w:rsidR="00500EE6" w:rsidRPr="00B57615" w:rsidRDefault="00500EE6" w:rsidP="00500EE6">
            <w:r w:rsidRPr="00B57615">
              <w:t>Любанское городское поселение</w:t>
            </w:r>
          </w:p>
        </w:tc>
        <w:tc>
          <w:tcPr>
            <w:tcW w:w="1495" w:type="dxa"/>
            <w:gridSpan w:val="2"/>
            <w:hideMark/>
          </w:tcPr>
          <w:p w:rsidR="00500EE6" w:rsidRPr="00B57615" w:rsidRDefault="00500EE6" w:rsidP="00500EE6"/>
        </w:tc>
      </w:tr>
      <w:tr w:rsidR="00500EE6" w:rsidRPr="00CB1227" w:rsidTr="00157D5E">
        <w:trPr>
          <w:trHeight w:val="1575"/>
        </w:trPr>
        <w:tc>
          <w:tcPr>
            <w:tcW w:w="688" w:type="dxa"/>
            <w:hideMark/>
          </w:tcPr>
          <w:p w:rsidR="00500EE6" w:rsidRPr="00B57615" w:rsidRDefault="00500EE6" w:rsidP="00500EE6">
            <w:r w:rsidRPr="00B57615">
              <w:lastRenderedPageBreak/>
              <w:t>14</w:t>
            </w:r>
          </w:p>
        </w:tc>
        <w:tc>
          <w:tcPr>
            <w:tcW w:w="1058" w:type="dxa"/>
            <w:gridSpan w:val="2"/>
            <w:hideMark/>
          </w:tcPr>
          <w:p w:rsidR="00500EE6" w:rsidRPr="00B57615" w:rsidRDefault="00500EE6" w:rsidP="00500EE6">
            <w:r w:rsidRPr="00B57615">
              <w:t>1-2/014</w:t>
            </w:r>
          </w:p>
        </w:tc>
        <w:tc>
          <w:tcPr>
            <w:tcW w:w="1600" w:type="dxa"/>
            <w:gridSpan w:val="3"/>
            <w:hideMark/>
          </w:tcPr>
          <w:p w:rsidR="00500EE6" w:rsidRPr="00B57615" w:rsidRDefault="00500EE6" w:rsidP="00500EE6">
            <w:r w:rsidRPr="00B57615">
              <w:t>Помещение нежилое</w:t>
            </w:r>
          </w:p>
        </w:tc>
        <w:tc>
          <w:tcPr>
            <w:tcW w:w="1530" w:type="dxa"/>
            <w:hideMark/>
          </w:tcPr>
          <w:p w:rsidR="00500EE6" w:rsidRPr="00B57615" w:rsidRDefault="00500EE6" w:rsidP="00500EE6">
            <w:r w:rsidRPr="00B57615">
              <w:t>Ленинградская обл., Тосненский р-н, п. Любань, пр-кт Мельникова, д.9, пом.</w:t>
            </w:r>
          </w:p>
        </w:tc>
        <w:tc>
          <w:tcPr>
            <w:tcW w:w="1820" w:type="dxa"/>
            <w:gridSpan w:val="2"/>
            <w:hideMark/>
          </w:tcPr>
          <w:p w:rsidR="00500EE6" w:rsidRPr="00B57615" w:rsidRDefault="00500EE6" w:rsidP="00500EE6">
            <w:r w:rsidRPr="00B57615">
              <w:t>/47:26:0915001:36</w:t>
            </w:r>
          </w:p>
        </w:tc>
        <w:tc>
          <w:tcPr>
            <w:tcW w:w="1090" w:type="dxa"/>
            <w:gridSpan w:val="3"/>
            <w:noWrap/>
            <w:hideMark/>
          </w:tcPr>
          <w:p w:rsidR="00500EE6" w:rsidRPr="00B57615" w:rsidRDefault="00500EE6" w:rsidP="00500EE6">
            <w:r w:rsidRPr="00B57615">
              <w:t>13,14</w:t>
            </w:r>
          </w:p>
        </w:tc>
        <w:tc>
          <w:tcPr>
            <w:tcW w:w="1525" w:type="dxa"/>
            <w:gridSpan w:val="2"/>
            <w:noWrap/>
            <w:hideMark/>
          </w:tcPr>
          <w:p w:rsidR="00500EE6" w:rsidRPr="00B57615" w:rsidRDefault="00500EE6" w:rsidP="00500EE6">
            <w:r w:rsidRPr="00B57615">
              <w:t>11,0/8,0</w:t>
            </w:r>
          </w:p>
        </w:tc>
        <w:tc>
          <w:tcPr>
            <w:tcW w:w="1003" w:type="dxa"/>
            <w:gridSpan w:val="2"/>
            <w:noWrap/>
            <w:hideMark/>
          </w:tcPr>
          <w:p w:rsidR="00500EE6" w:rsidRPr="00B57615" w:rsidRDefault="00500EE6" w:rsidP="00500EE6"/>
        </w:tc>
        <w:tc>
          <w:tcPr>
            <w:tcW w:w="1843" w:type="dxa"/>
            <w:gridSpan w:val="2"/>
            <w:hideMark/>
          </w:tcPr>
          <w:p w:rsidR="00500EE6" w:rsidRPr="00B57615" w:rsidRDefault="00500EE6" w:rsidP="00500EE6">
            <w:r w:rsidRPr="00B57615">
              <w:t>муниципальная собственность</w:t>
            </w:r>
          </w:p>
        </w:tc>
        <w:tc>
          <w:tcPr>
            <w:tcW w:w="1559" w:type="dxa"/>
            <w:gridSpan w:val="2"/>
            <w:hideMark/>
          </w:tcPr>
          <w:p w:rsidR="00500EE6" w:rsidRPr="00B57615" w:rsidRDefault="00500EE6" w:rsidP="00500EE6">
            <w:r w:rsidRPr="00B57615">
              <w:t>Любанское городское поселение</w:t>
            </w:r>
          </w:p>
        </w:tc>
        <w:tc>
          <w:tcPr>
            <w:tcW w:w="1495" w:type="dxa"/>
            <w:gridSpan w:val="2"/>
            <w:hideMark/>
          </w:tcPr>
          <w:p w:rsidR="00500EE6" w:rsidRPr="00B57615" w:rsidRDefault="00500EE6" w:rsidP="00500EE6"/>
        </w:tc>
      </w:tr>
      <w:tr w:rsidR="00500EE6" w:rsidRPr="00CB1227" w:rsidTr="00157D5E">
        <w:trPr>
          <w:trHeight w:val="415"/>
        </w:trPr>
        <w:tc>
          <w:tcPr>
            <w:tcW w:w="688" w:type="dxa"/>
            <w:hideMark/>
          </w:tcPr>
          <w:p w:rsidR="00500EE6" w:rsidRPr="00B57615" w:rsidRDefault="00500EE6" w:rsidP="00500EE6">
            <w:r w:rsidRPr="00B57615">
              <w:t>15</w:t>
            </w:r>
          </w:p>
        </w:tc>
        <w:tc>
          <w:tcPr>
            <w:tcW w:w="1058" w:type="dxa"/>
            <w:gridSpan w:val="2"/>
            <w:hideMark/>
          </w:tcPr>
          <w:p w:rsidR="00500EE6" w:rsidRPr="00B57615" w:rsidRDefault="00500EE6" w:rsidP="00500EE6">
            <w:r w:rsidRPr="00B57615">
              <w:t>1-2/015</w:t>
            </w:r>
          </w:p>
        </w:tc>
        <w:tc>
          <w:tcPr>
            <w:tcW w:w="1600" w:type="dxa"/>
            <w:gridSpan w:val="3"/>
            <w:hideMark/>
          </w:tcPr>
          <w:p w:rsidR="00500EE6" w:rsidRPr="00B57615" w:rsidRDefault="00500EE6" w:rsidP="00500EE6">
            <w:r w:rsidRPr="00B57615">
              <w:t>Помещение нежилое</w:t>
            </w:r>
          </w:p>
        </w:tc>
        <w:tc>
          <w:tcPr>
            <w:tcW w:w="1530" w:type="dxa"/>
            <w:hideMark/>
          </w:tcPr>
          <w:p w:rsidR="00500EE6" w:rsidRPr="00B57615" w:rsidRDefault="00500EE6" w:rsidP="00500EE6">
            <w:r w:rsidRPr="00B57615">
              <w:t>Ленинградская обл., Тосненский р-н, п. Любань, пр-кт Мельникова, д.16, пом.</w:t>
            </w:r>
          </w:p>
        </w:tc>
        <w:tc>
          <w:tcPr>
            <w:tcW w:w="1820" w:type="dxa"/>
            <w:gridSpan w:val="2"/>
            <w:hideMark/>
          </w:tcPr>
          <w:p w:rsidR="00500EE6" w:rsidRPr="00B57615" w:rsidRDefault="00500EE6" w:rsidP="00500EE6">
            <w:r w:rsidRPr="00B57615">
              <w:t>/47:26:0915001:49</w:t>
            </w:r>
          </w:p>
        </w:tc>
        <w:tc>
          <w:tcPr>
            <w:tcW w:w="1090" w:type="dxa"/>
            <w:gridSpan w:val="3"/>
            <w:noWrap/>
            <w:hideMark/>
          </w:tcPr>
          <w:p w:rsidR="00500EE6" w:rsidRPr="00B57615" w:rsidRDefault="00500EE6" w:rsidP="00500EE6">
            <w:r w:rsidRPr="00B57615">
              <w:t>21,37</w:t>
            </w:r>
          </w:p>
        </w:tc>
        <w:tc>
          <w:tcPr>
            <w:tcW w:w="1525" w:type="dxa"/>
            <w:gridSpan w:val="2"/>
            <w:noWrap/>
            <w:hideMark/>
          </w:tcPr>
          <w:p w:rsidR="00500EE6" w:rsidRPr="00B57615" w:rsidRDefault="00500EE6" w:rsidP="00500EE6">
            <w:r w:rsidRPr="00B57615">
              <w:t>45,0/38,0</w:t>
            </w:r>
          </w:p>
        </w:tc>
        <w:tc>
          <w:tcPr>
            <w:tcW w:w="1003" w:type="dxa"/>
            <w:gridSpan w:val="2"/>
            <w:hideMark/>
          </w:tcPr>
          <w:p w:rsidR="00500EE6" w:rsidRPr="00B57615" w:rsidRDefault="00500EE6" w:rsidP="00500EE6"/>
        </w:tc>
        <w:tc>
          <w:tcPr>
            <w:tcW w:w="1843" w:type="dxa"/>
            <w:gridSpan w:val="2"/>
            <w:hideMark/>
          </w:tcPr>
          <w:p w:rsidR="00500EE6" w:rsidRPr="00B57615" w:rsidRDefault="00500EE6" w:rsidP="00500EE6">
            <w:r w:rsidRPr="00B57615">
              <w:t>муниципальная собственность</w:t>
            </w:r>
          </w:p>
        </w:tc>
        <w:tc>
          <w:tcPr>
            <w:tcW w:w="1559" w:type="dxa"/>
            <w:gridSpan w:val="2"/>
            <w:hideMark/>
          </w:tcPr>
          <w:p w:rsidR="00500EE6" w:rsidRPr="00B57615" w:rsidRDefault="00500EE6" w:rsidP="00500EE6">
            <w:r w:rsidRPr="00B57615">
              <w:t>Любанское городское поселение</w:t>
            </w:r>
          </w:p>
        </w:tc>
        <w:tc>
          <w:tcPr>
            <w:tcW w:w="1495" w:type="dxa"/>
            <w:gridSpan w:val="2"/>
            <w:hideMark/>
          </w:tcPr>
          <w:p w:rsidR="00500EE6" w:rsidRPr="00B57615" w:rsidRDefault="00500EE6" w:rsidP="00500EE6"/>
        </w:tc>
      </w:tr>
      <w:tr w:rsidR="00500EE6" w:rsidRPr="00CB1227" w:rsidTr="00157D5E">
        <w:trPr>
          <w:trHeight w:val="1260"/>
        </w:trPr>
        <w:tc>
          <w:tcPr>
            <w:tcW w:w="688" w:type="dxa"/>
            <w:hideMark/>
          </w:tcPr>
          <w:p w:rsidR="00500EE6" w:rsidRPr="00B57615" w:rsidRDefault="00500EE6" w:rsidP="00500EE6">
            <w:r w:rsidRPr="00B57615">
              <w:t>16</w:t>
            </w:r>
          </w:p>
        </w:tc>
        <w:tc>
          <w:tcPr>
            <w:tcW w:w="1058" w:type="dxa"/>
            <w:gridSpan w:val="2"/>
            <w:hideMark/>
          </w:tcPr>
          <w:p w:rsidR="00500EE6" w:rsidRPr="00B57615" w:rsidRDefault="00500EE6" w:rsidP="00500EE6">
            <w:r w:rsidRPr="00B57615">
              <w:t>1-2/016</w:t>
            </w:r>
          </w:p>
        </w:tc>
        <w:tc>
          <w:tcPr>
            <w:tcW w:w="1600" w:type="dxa"/>
            <w:gridSpan w:val="3"/>
            <w:hideMark/>
          </w:tcPr>
          <w:p w:rsidR="00500EE6" w:rsidRPr="00B57615" w:rsidRDefault="00500EE6" w:rsidP="00500EE6">
            <w:r w:rsidRPr="00B57615">
              <w:t>Помещение нежилое</w:t>
            </w:r>
          </w:p>
        </w:tc>
        <w:tc>
          <w:tcPr>
            <w:tcW w:w="1530" w:type="dxa"/>
            <w:hideMark/>
          </w:tcPr>
          <w:p w:rsidR="00500EE6" w:rsidRPr="00B57615" w:rsidRDefault="00500EE6" w:rsidP="00500EE6">
            <w:r w:rsidRPr="00B57615">
              <w:t>Ленинградская обл., Тосненский р-н, п. Сельцо, Селецкое шоссе, д.1, пом.№ 2</w:t>
            </w:r>
          </w:p>
        </w:tc>
        <w:tc>
          <w:tcPr>
            <w:tcW w:w="1820" w:type="dxa"/>
            <w:gridSpan w:val="2"/>
            <w:hideMark/>
          </w:tcPr>
          <w:p w:rsidR="00500EE6" w:rsidRPr="00B57615" w:rsidRDefault="00500EE6" w:rsidP="00500EE6">
            <w:r w:rsidRPr="00B57615">
              <w:t>/47:26:0920002:67</w:t>
            </w:r>
          </w:p>
        </w:tc>
        <w:tc>
          <w:tcPr>
            <w:tcW w:w="1090" w:type="dxa"/>
            <w:gridSpan w:val="3"/>
            <w:noWrap/>
            <w:hideMark/>
          </w:tcPr>
          <w:p w:rsidR="00500EE6" w:rsidRPr="00B57615" w:rsidRDefault="00500EE6" w:rsidP="00500EE6">
            <w:r w:rsidRPr="00B57615">
              <w:t>255</w:t>
            </w:r>
          </w:p>
        </w:tc>
        <w:tc>
          <w:tcPr>
            <w:tcW w:w="1525" w:type="dxa"/>
            <w:gridSpan w:val="2"/>
            <w:noWrap/>
            <w:hideMark/>
          </w:tcPr>
          <w:p w:rsidR="00500EE6" w:rsidRPr="00B57615" w:rsidRDefault="00500EE6" w:rsidP="00500EE6"/>
        </w:tc>
        <w:tc>
          <w:tcPr>
            <w:tcW w:w="1003" w:type="dxa"/>
            <w:gridSpan w:val="2"/>
            <w:hideMark/>
          </w:tcPr>
          <w:p w:rsidR="00500EE6" w:rsidRPr="00B57615" w:rsidRDefault="00500EE6" w:rsidP="00500EE6"/>
        </w:tc>
        <w:tc>
          <w:tcPr>
            <w:tcW w:w="1843" w:type="dxa"/>
            <w:gridSpan w:val="2"/>
            <w:hideMark/>
          </w:tcPr>
          <w:p w:rsidR="00500EE6" w:rsidRPr="00B57615" w:rsidRDefault="00500EE6" w:rsidP="00500EE6">
            <w:r w:rsidRPr="00B57615">
              <w:t>муниципальная собственность, свидетельство от 27.08.2010 47-АБ 104507/</w:t>
            </w:r>
          </w:p>
        </w:tc>
        <w:tc>
          <w:tcPr>
            <w:tcW w:w="1559" w:type="dxa"/>
            <w:gridSpan w:val="2"/>
            <w:hideMark/>
          </w:tcPr>
          <w:p w:rsidR="00500EE6" w:rsidRPr="00B57615" w:rsidRDefault="00500EE6" w:rsidP="00500EE6">
            <w:r w:rsidRPr="00B57615">
              <w:t>Любанское городское поселение</w:t>
            </w:r>
          </w:p>
        </w:tc>
        <w:tc>
          <w:tcPr>
            <w:tcW w:w="1495" w:type="dxa"/>
            <w:gridSpan w:val="2"/>
            <w:hideMark/>
          </w:tcPr>
          <w:p w:rsidR="00500EE6" w:rsidRPr="00B57615" w:rsidRDefault="00500EE6" w:rsidP="00500EE6"/>
        </w:tc>
      </w:tr>
      <w:tr w:rsidR="00500EE6" w:rsidRPr="00CB1227" w:rsidTr="00157D5E">
        <w:trPr>
          <w:trHeight w:val="1260"/>
        </w:trPr>
        <w:tc>
          <w:tcPr>
            <w:tcW w:w="688" w:type="dxa"/>
            <w:hideMark/>
          </w:tcPr>
          <w:p w:rsidR="00500EE6" w:rsidRPr="00B57615" w:rsidRDefault="00500EE6" w:rsidP="00500EE6">
            <w:r w:rsidRPr="00B57615">
              <w:t>17</w:t>
            </w:r>
          </w:p>
        </w:tc>
        <w:tc>
          <w:tcPr>
            <w:tcW w:w="1058" w:type="dxa"/>
            <w:gridSpan w:val="2"/>
            <w:hideMark/>
          </w:tcPr>
          <w:p w:rsidR="00500EE6" w:rsidRPr="00B57615" w:rsidRDefault="00500EE6" w:rsidP="00500EE6">
            <w:r w:rsidRPr="00B57615">
              <w:t>1-2/017</w:t>
            </w:r>
          </w:p>
        </w:tc>
        <w:tc>
          <w:tcPr>
            <w:tcW w:w="1600" w:type="dxa"/>
            <w:gridSpan w:val="3"/>
            <w:hideMark/>
          </w:tcPr>
          <w:p w:rsidR="00500EE6" w:rsidRPr="00B57615" w:rsidRDefault="00500EE6" w:rsidP="00500EE6">
            <w:r w:rsidRPr="00B57615">
              <w:t>Помещение нежилое   администрация 2-й этаж</w:t>
            </w:r>
          </w:p>
        </w:tc>
        <w:tc>
          <w:tcPr>
            <w:tcW w:w="1530" w:type="dxa"/>
            <w:hideMark/>
          </w:tcPr>
          <w:p w:rsidR="00500EE6" w:rsidRPr="00B57615" w:rsidRDefault="00500EE6" w:rsidP="00500EE6">
            <w:r w:rsidRPr="00B57615">
              <w:t>Ленинградская обл., Тосненский р-н, п. Сельцо, д.6 литера А I, пом.V</w:t>
            </w:r>
          </w:p>
        </w:tc>
        <w:tc>
          <w:tcPr>
            <w:tcW w:w="1820" w:type="dxa"/>
            <w:gridSpan w:val="2"/>
            <w:hideMark/>
          </w:tcPr>
          <w:p w:rsidR="00500EE6" w:rsidRPr="00B57615" w:rsidRDefault="00500EE6" w:rsidP="00500EE6">
            <w:r w:rsidRPr="00B57615">
              <w:t>/47:26:0920001:35</w:t>
            </w:r>
          </w:p>
        </w:tc>
        <w:tc>
          <w:tcPr>
            <w:tcW w:w="1090" w:type="dxa"/>
            <w:gridSpan w:val="3"/>
            <w:noWrap/>
            <w:hideMark/>
          </w:tcPr>
          <w:p w:rsidR="00500EE6" w:rsidRPr="00B57615" w:rsidRDefault="00500EE6" w:rsidP="00500EE6">
            <w:r w:rsidRPr="00B57615">
              <w:t>186,6</w:t>
            </w:r>
          </w:p>
        </w:tc>
        <w:tc>
          <w:tcPr>
            <w:tcW w:w="1525" w:type="dxa"/>
            <w:gridSpan w:val="2"/>
            <w:noWrap/>
            <w:hideMark/>
          </w:tcPr>
          <w:p w:rsidR="00500EE6" w:rsidRPr="00B57615" w:rsidRDefault="00500EE6" w:rsidP="00500EE6">
            <w:r w:rsidRPr="00B57615">
              <w:t>742,17/0</w:t>
            </w:r>
          </w:p>
        </w:tc>
        <w:tc>
          <w:tcPr>
            <w:tcW w:w="1003" w:type="dxa"/>
            <w:gridSpan w:val="2"/>
            <w:hideMark/>
          </w:tcPr>
          <w:p w:rsidR="00500EE6" w:rsidRPr="00B57615" w:rsidRDefault="00500EE6" w:rsidP="00500EE6"/>
        </w:tc>
        <w:tc>
          <w:tcPr>
            <w:tcW w:w="1843" w:type="dxa"/>
            <w:gridSpan w:val="2"/>
            <w:hideMark/>
          </w:tcPr>
          <w:p w:rsidR="00500EE6" w:rsidRPr="00B57615" w:rsidRDefault="00500EE6" w:rsidP="00500EE6">
            <w:r w:rsidRPr="00B57615">
              <w:t>муниципальная собственность, свидетельство от 25.12.2009 78-АД 881829</w:t>
            </w:r>
          </w:p>
        </w:tc>
        <w:tc>
          <w:tcPr>
            <w:tcW w:w="1559" w:type="dxa"/>
            <w:gridSpan w:val="2"/>
            <w:hideMark/>
          </w:tcPr>
          <w:p w:rsidR="00500EE6" w:rsidRPr="00B57615" w:rsidRDefault="00500EE6" w:rsidP="00500EE6">
            <w:r w:rsidRPr="00B57615">
              <w:t>Любанское городское поселение</w:t>
            </w:r>
          </w:p>
        </w:tc>
        <w:tc>
          <w:tcPr>
            <w:tcW w:w="1495" w:type="dxa"/>
            <w:gridSpan w:val="2"/>
            <w:hideMark/>
          </w:tcPr>
          <w:p w:rsidR="00500EE6" w:rsidRPr="00B57615" w:rsidRDefault="00500EE6" w:rsidP="00500EE6"/>
        </w:tc>
      </w:tr>
      <w:tr w:rsidR="00500EE6" w:rsidRPr="00CB1227" w:rsidTr="00157D5E">
        <w:trPr>
          <w:trHeight w:val="1260"/>
        </w:trPr>
        <w:tc>
          <w:tcPr>
            <w:tcW w:w="688" w:type="dxa"/>
            <w:hideMark/>
          </w:tcPr>
          <w:p w:rsidR="00500EE6" w:rsidRPr="00B57615" w:rsidRDefault="00500EE6" w:rsidP="00500EE6">
            <w:r w:rsidRPr="00B57615">
              <w:t>18</w:t>
            </w:r>
          </w:p>
        </w:tc>
        <w:tc>
          <w:tcPr>
            <w:tcW w:w="1058" w:type="dxa"/>
            <w:gridSpan w:val="2"/>
            <w:hideMark/>
          </w:tcPr>
          <w:p w:rsidR="00500EE6" w:rsidRPr="00B57615" w:rsidRDefault="00500EE6" w:rsidP="00500EE6">
            <w:r w:rsidRPr="00B57615">
              <w:t>1-2/018</w:t>
            </w:r>
          </w:p>
        </w:tc>
        <w:tc>
          <w:tcPr>
            <w:tcW w:w="1600" w:type="dxa"/>
            <w:gridSpan w:val="3"/>
            <w:hideMark/>
          </w:tcPr>
          <w:p w:rsidR="00500EE6" w:rsidRPr="00B57615" w:rsidRDefault="00500EE6" w:rsidP="00500EE6">
            <w:r w:rsidRPr="00B57615">
              <w:t>Помещение нежилое   ИП Лосев</w:t>
            </w:r>
          </w:p>
        </w:tc>
        <w:tc>
          <w:tcPr>
            <w:tcW w:w="1530" w:type="dxa"/>
            <w:hideMark/>
          </w:tcPr>
          <w:p w:rsidR="00500EE6" w:rsidRPr="00B57615" w:rsidRDefault="00500EE6" w:rsidP="00500EE6">
            <w:r w:rsidRPr="00B57615">
              <w:t xml:space="preserve">Ленинградская обл., Тосненский р-н, п. Сельцо, д.6 </w:t>
            </w:r>
            <w:r w:rsidRPr="00B57615">
              <w:lastRenderedPageBreak/>
              <w:t>литера А I, пом.II</w:t>
            </w:r>
          </w:p>
        </w:tc>
        <w:tc>
          <w:tcPr>
            <w:tcW w:w="1820" w:type="dxa"/>
            <w:gridSpan w:val="2"/>
            <w:hideMark/>
          </w:tcPr>
          <w:p w:rsidR="00500EE6" w:rsidRPr="00B57615" w:rsidRDefault="00500EE6" w:rsidP="00500EE6">
            <w:r w:rsidRPr="00B57615">
              <w:lastRenderedPageBreak/>
              <w:t>/47:26:0920001:35</w:t>
            </w:r>
          </w:p>
        </w:tc>
        <w:tc>
          <w:tcPr>
            <w:tcW w:w="1090" w:type="dxa"/>
            <w:gridSpan w:val="3"/>
            <w:noWrap/>
            <w:hideMark/>
          </w:tcPr>
          <w:p w:rsidR="00500EE6" w:rsidRPr="00B57615" w:rsidRDefault="00500EE6" w:rsidP="00500EE6">
            <w:r w:rsidRPr="00B57615">
              <w:t>119,6</w:t>
            </w:r>
          </w:p>
        </w:tc>
        <w:tc>
          <w:tcPr>
            <w:tcW w:w="1525" w:type="dxa"/>
            <w:gridSpan w:val="2"/>
            <w:noWrap/>
            <w:hideMark/>
          </w:tcPr>
          <w:p w:rsidR="00500EE6" w:rsidRPr="00B57615" w:rsidRDefault="00500EE6" w:rsidP="00500EE6"/>
        </w:tc>
        <w:tc>
          <w:tcPr>
            <w:tcW w:w="1003" w:type="dxa"/>
            <w:gridSpan w:val="2"/>
            <w:noWrap/>
            <w:hideMark/>
          </w:tcPr>
          <w:p w:rsidR="00500EE6" w:rsidRPr="00B57615" w:rsidRDefault="00500EE6" w:rsidP="00500EE6"/>
        </w:tc>
        <w:tc>
          <w:tcPr>
            <w:tcW w:w="1843" w:type="dxa"/>
            <w:gridSpan w:val="2"/>
            <w:hideMark/>
          </w:tcPr>
          <w:p w:rsidR="00500EE6" w:rsidRPr="00B57615" w:rsidRDefault="00500EE6" w:rsidP="00500EE6">
            <w:r w:rsidRPr="00B57615">
              <w:t>муниципальная собственность, свидетельство от 25.12.2009 78-АД 881830</w:t>
            </w:r>
          </w:p>
        </w:tc>
        <w:tc>
          <w:tcPr>
            <w:tcW w:w="1559" w:type="dxa"/>
            <w:gridSpan w:val="2"/>
            <w:hideMark/>
          </w:tcPr>
          <w:p w:rsidR="00500EE6" w:rsidRPr="00B57615" w:rsidRDefault="00500EE6" w:rsidP="00500EE6">
            <w:r w:rsidRPr="00B57615">
              <w:t>Любанское городское поселение</w:t>
            </w:r>
          </w:p>
        </w:tc>
        <w:tc>
          <w:tcPr>
            <w:tcW w:w="1495" w:type="dxa"/>
            <w:gridSpan w:val="2"/>
            <w:hideMark/>
          </w:tcPr>
          <w:p w:rsidR="00500EE6" w:rsidRPr="00B57615" w:rsidRDefault="00500EE6" w:rsidP="00500EE6"/>
        </w:tc>
      </w:tr>
      <w:tr w:rsidR="00500EE6" w:rsidRPr="00CB1227" w:rsidTr="00157D5E">
        <w:trPr>
          <w:trHeight w:val="1260"/>
        </w:trPr>
        <w:tc>
          <w:tcPr>
            <w:tcW w:w="688" w:type="dxa"/>
            <w:hideMark/>
          </w:tcPr>
          <w:p w:rsidR="00500EE6" w:rsidRPr="00B57615" w:rsidRDefault="00500EE6" w:rsidP="00500EE6">
            <w:r w:rsidRPr="00B57615">
              <w:lastRenderedPageBreak/>
              <w:t>19</w:t>
            </w:r>
          </w:p>
        </w:tc>
        <w:tc>
          <w:tcPr>
            <w:tcW w:w="1058" w:type="dxa"/>
            <w:gridSpan w:val="2"/>
            <w:hideMark/>
          </w:tcPr>
          <w:p w:rsidR="00500EE6" w:rsidRPr="00B57615" w:rsidRDefault="00500EE6" w:rsidP="00500EE6">
            <w:r w:rsidRPr="00B57615">
              <w:t>1-2/019</w:t>
            </w:r>
          </w:p>
        </w:tc>
        <w:tc>
          <w:tcPr>
            <w:tcW w:w="1600" w:type="dxa"/>
            <w:gridSpan w:val="3"/>
            <w:hideMark/>
          </w:tcPr>
          <w:p w:rsidR="00500EE6" w:rsidRPr="00B57615" w:rsidRDefault="00500EE6" w:rsidP="00500EE6">
            <w:r w:rsidRPr="00B57615">
              <w:t>Помещение нежилое  1-й этаж ателье ИП Николаева Ж.Н.</w:t>
            </w:r>
          </w:p>
        </w:tc>
        <w:tc>
          <w:tcPr>
            <w:tcW w:w="1530" w:type="dxa"/>
            <w:hideMark/>
          </w:tcPr>
          <w:p w:rsidR="00500EE6" w:rsidRPr="00B57615" w:rsidRDefault="00500EE6" w:rsidP="00500EE6">
            <w:r w:rsidRPr="00B57615">
              <w:t>Ленинградская обл., Тосненский р-н, п. Сельцо, д.6 литера А I, пом.I</w:t>
            </w:r>
          </w:p>
        </w:tc>
        <w:tc>
          <w:tcPr>
            <w:tcW w:w="1820" w:type="dxa"/>
            <w:gridSpan w:val="2"/>
            <w:hideMark/>
          </w:tcPr>
          <w:p w:rsidR="00500EE6" w:rsidRPr="00B57615" w:rsidRDefault="00500EE6" w:rsidP="00500EE6">
            <w:r w:rsidRPr="00B57615">
              <w:t>/47:26:0920001:35</w:t>
            </w:r>
          </w:p>
        </w:tc>
        <w:tc>
          <w:tcPr>
            <w:tcW w:w="1090" w:type="dxa"/>
            <w:gridSpan w:val="3"/>
            <w:noWrap/>
            <w:hideMark/>
          </w:tcPr>
          <w:p w:rsidR="00500EE6" w:rsidRPr="00B57615" w:rsidRDefault="00500EE6" w:rsidP="00500EE6">
            <w:r w:rsidRPr="00B57615">
              <w:t>63,2</w:t>
            </w:r>
          </w:p>
        </w:tc>
        <w:tc>
          <w:tcPr>
            <w:tcW w:w="1525" w:type="dxa"/>
            <w:gridSpan w:val="2"/>
            <w:noWrap/>
            <w:hideMark/>
          </w:tcPr>
          <w:p w:rsidR="00500EE6" w:rsidRPr="00B57615" w:rsidRDefault="00500EE6" w:rsidP="00500EE6">
            <w:r w:rsidRPr="00B57615">
              <w:t>106,0/81,0</w:t>
            </w:r>
          </w:p>
        </w:tc>
        <w:tc>
          <w:tcPr>
            <w:tcW w:w="1003" w:type="dxa"/>
            <w:gridSpan w:val="2"/>
            <w:hideMark/>
          </w:tcPr>
          <w:p w:rsidR="00500EE6" w:rsidRPr="00B57615" w:rsidRDefault="00500EE6" w:rsidP="00500EE6"/>
        </w:tc>
        <w:tc>
          <w:tcPr>
            <w:tcW w:w="1843" w:type="dxa"/>
            <w:gridSpan w:val="2"/>
            <w:hideMark/>
          </w:tcPr>
          <w:p w:rsidR="00500EE6" w:rsidRPr="00B57615" w:rsidRDefault="00500EE6" w:rsidP="00500EE6">
            <w:r w:rsidRPr="00B57615">
              <w:t>муниципальная собственность, свидетельство от 25.12.2009 78-АД 881828</w:t>
            </w:r>
          </w:p>
        </w:tc>
        <w:tc>
          <w:tcPr>
            <w:tcW w:w="1559" w:type="dxa"/>
            <w:gridSpan w:val="2"/>
            <w:hideMark/>
          </w:tcPr>
          <w:p w:rsidR="00500EE6" w:rsidRPr="00B57615" w:rsidRDefault="00500EE6" w:rsidP="00500EE6">
            <w:r w:rsidRPr="00B57615">
              <w:t>Любанское городское поселение</w:t>
            </w:r>
          </w:p>
        </w:tc>
        <w:tc>
          <w:tcPr>
            <w:tcW w:w="1495" w:type="dxa"/>
            <w:gridSpan w:val="2"/>
            <w:hideMark/>
          </w:tcPr>
          <w:p w:rsidR="00500EE6" w:rsidRPr="00B57615" w:rsidRDefault="00500EE6" w:rsidP="00500EE6"/>
        </w:tc>
      </w:tr>
      <w:tr w:rsidR="00500EE6" w:rsidRPr="00CB1227" w:rsidTr="00157D5E">
        <w:trPr>
          <w:trHeight w:val="556"/>
        </w:trPr>
        <w:tc>
          <w:tcPr>
            <w:tcW w:w="688" w:type="dxa"/>
            <w:hideMark/>
          </w:tcPr>
          <w:p w:rsidR="00500EE6" w:rsidRPr="00B57615" w:rsidRDefault="00500EE6" w:rsidP="00500EE6">
            <w:r w:rsidRPr="00B57615">
              <w:t>20</w:t>
            </w:r>
          </w:p>
        </w:tc>
        <w:tc>
          <w:tcPr>
            <w:tcW w:w="1058" w:type="dxa"/>
            <w:gridSpan w:val="2"/>
            <w:hideMark/>
          </w:tcPr>
          <w:p w:rsidR="00500EE6" w:rsidRPr="00B57615" w:rsidRDefault="00500EE6" w:rsidP="00500EE6">
            <w:r w:rsidRPr="00B57615">
              <w:t>1-2/020</w:t>
            </w:r>
          </w:p>
        </w:tc>
        <w:tc>
          <w:tcPr>
            <w:tcW w:w="1600" w:type="dxa"/>
            <w:gridSpan w:val="3"/>
            <w:hideMark/>
          </w:tcPr>
          <w:p w:rsidR="00500EE6" w:rsidRPr="00B57615" w:rsidRDefault="00500EE6" w:rsidP="00500EE6">
            <w:r w:rsidRPr="00B57615">
              <w:t>Помещение нежилое СБ</w:t>
            </w:r>
          </w:p>
        </w:tc>
        <w:tc>
          <w:tcPr>
            <w:tcW w:w="1530" w:type="dxa"/>
            <w:hideMark/>
          </w:tcPr>
          <w:p w:rsidR="00500EE6" w:rsidRPr="00B57615" w:rsidRDefault="00500EE6" w:rsidP="00500EE6">
            <w:r w:rsidRPr="00B57615">
              <w:t>Ленинградская обл., Тосненский р-н, п. Сельцо, д.6 литера А I, пом.IV</w:t>
            </w:r>
          </w:p>
        </w:tc>
        <w:tc>
          <w:tcPr>
            <w:tcW w:w="1820" w:type="dxa"/>
            <w:gridSpan w:val="2"/>
            <w:hideMark/>
          </w:tcPr>
          <w:p w:rsidR="00500EE6" w:rsidRPr="00B57615" w:rsidRDefault="00500EE6" w:rsidP="00500EE6">
            <w:r w:rsidRPr="00B57615">
              <w:t>/47:26:0920001:35</w:t>
            </w:r>
          </w:p>
        </w:tc>
        <w:tc>
          <w:tcPr>
            <w:tcW w:w="1090" w:type="dxa"/>
            <w:gridSpan w:val="3"/>
            <w:noWrap/>
            <w:hideMark/>
          </w:tcPr>
          <w:p w:rsidR="00500EE6" w:rsidRPr="00B57615" w:rsidRDefault="00500EE6" w:rsidP="00500EE6">
            <w:r w:rsidRPr="00B57615">
              <w:t>31,1</w:t>
            </w:r>
          </w:p>
        </w:tc>
        <w:tc>
          <w:tcPr>
            <w:tcW w:w="1525" w:type="dxa"/>
            <w:gridSpan w:val="2"/>
            <w:noWrap/>
            <w:hideMark/>
          </w:tcPr>
          <w:p w:rsidR="00500EE6" w:rsidRPr="00B57615" w:rsidRDefault="00500EE6" w:rsidP="00500EE6">
            <w:r w:rsidRPr="00B57615">
              <w:t>55,0/42,0</w:t>
            </w:r>
          </w:p>
        </w:tc>
        <w:tc>
          <w:tcPr>
            <w:tcW w:w="1003" w:type="dxa"/>
            <w:gridSpan w:val="2"/>
            <w:hideMark/>
          </w:tcPr>
          <w:p w:rsidR="00500EE6" w:rsidRPr="00B57615" w:rsidRDefault="00500EE6" w:rsidP="00500EE6"/>
        </w:tc>
        <w:tc>
          <w:tcPr>
            <w:tcW w:w="1843" w:type="dxa"/>
            <w:gridSpan w:val="2"/>
            <w:hideMark/>
          </w:tcPr>
          <w:p w:rsidR="00500EE6" w:rsidRPr="00B57615" w:rsidRDefault="00500EE6" w:rsidP="00500EE6">
            <w:r w:rsidRPr="00B57615">
              <w:t>муниципальная собственность, свидетельство от 25.12.2009 78-АД 881827</w:t>
            </w:r>
          </w:p>
        </w:tc>
        <w:tc>
          <w:tcPr>
            <w:tcW w:w="1559" w:type="dxa"/>
            <w:gridSpan w:val="2"/>
            <w:hideMark/>
          </w:tcPr>
          <w:p w:rsidR="00500EE6" w:rsidRPr="00B57615" w:rsidRDefault="00500EE6" w:rsidP="00500EE6">
            <w:r w:rsidRPr="00B57615">
              <w:t>Любанское городское поселение</w:t>
            </w:r>
          </w:p>
        </w:tc>
        <w:tc>
          <w:tcPr>
            <w:tcW w:w="1495" w:type="dxa"/>
            <w:gridSpan w:val="2"/>
            <w:hideMark/>
          </w:tcPr>
          <w:p w:rsidR="00500EE6" w:rsidRPr="00B57615" w:rsidRDefault="00500EE6" w:rsidP="00500EE6"/>
        </w:tc>
      </w:tr>
      <w:tr w:rsidR="00500EE6" w:rsidRPr="00CB1227" w:rsidTr="00157D5E">
        <w:trPr>
          <w:trHeight w:val="945"/>
        </w:trPr>
        <w:tc>
          <w:tcPr>
            <w:tcW w:w="688" w:type="dxa"/>
            <w:hideMark/>
          </w:tcPr>
          <w:p w:rsidR="00500EE6" w:rsidRPr="00B57615" w:rsidRDefault="00500EE6" w:rsidP="00500EE6">
            <w:r w:rsidRPr="00B57615">
              <w:t>21</w:t>
            </w:r>
          </w:p>
        </w:tc>
        <w:tc>
          <w:tcPr>
            <w:tcW w:w="1058" w:type="dxa"/>
            <w:gridSpan w:val="2"/>
            <w:hideMark/>
          </w:tcPr>
          <w:p w:rsidR="00500EE6" w:rsidRPr="00B57615" w:rsidRDefault="00500EE6" w:rsidP="00500EE6">
            <w:r w:rsidRPr="00B57615">
              <w:t>1-2/021</w:t>
            </w:r>
          </w:p>
        </w:tc>
        <w:tc>
          <w:tcPr>
            <w:tcW w:w="1600" w:type="dxa"/>
            <w:gridSpan w:val="3"/>
            <w:hideMark/>
          </w:tcPr>
          <w:p w:rsidR="00500EE6" w:rsidRPr="00B57615" w:rsidRDefault="00500EE6" w:rsidP="00500EE6">
            <w:r w:rsidRPr="00B57615">
              <w:t xml:space="preserve">Помещение нежилое    ИП Баринова, </w:t>
            </w:r>
          </w:p>
        </w:tc>
        <w:tc>
          <w:tcPr>
            <w:tcW w:w="1530" w:type="dxa"/>
            <w:hideMark/>
          </w:tcPr>
          <w:p w:rsidR="00500EE6" w:rsidRPr="00B57615" w:rsidRDefault="00500EE6" w:rsidP="00500EE6">
            <w:r w:rsidRPr="00B57615">
              <w:t>Ленинградская обл., Тосненский р-н, п. Сельцо, д.6 литера А I, пом.VI</w:t>
            </w:r>
          </w:p>
        </w:tc>
        <w:tc>
          <w:tcPr>
            <w:tcW w:w="1820" w:type="dxa"/>
            <w:gridSpan w:val="2"/>
            <w:hideMark/>
          </w:tcPr>
          <w:p w:rsidR="00500EE6" w:rsidRPr="00B57615" w:rsidRDefault="00500EE6" w:rsidP="00500EE6">
            <w:r w:rsidRPr="00B57615">
              <w:t>/47:26:0920001:35</w:t>
            </w:r>
          </w:p>
        </w:tc>
        <w:tc>
          <w:tcPr>
            <w:tcW w:w="1090" w:type="dxa"/>
            <w:gridSpan w:val="3"/>
            <w:hideMark/>
          </w:tcPr>
          <w:p w:rsidR="00500EE6" w:rsidRPr="00B57615" w:rsidRDefault="00500EE6" w:rsidP="00500EE6">
            <w:r w:rsidRPr="00B57615">
              <w:t>67,3</w:t>
            </w:r>
          </w:p>
        </w:tc>
        <w:tc>
          <w:tcPr>
            <w:tcW w:w="1525" w:type="dxa"/>
            <w:gridSpan w:val="2"/>
            <w:noWrap/>
            <w:hideMark/>
          </w:tcPr>
          <w:p w:rsidR="00500EE6" w:rsidRPr="00B57615" w:rsidRDefault="00500EE6" w:rsidP="00500EE6">
            <w:r w:rsidRPr="00B57615">
              <w:t>66,0/50,0</w:t>
            </w:r>
          </w:p>
        </w:tc>
        <w:tc>
          <w:tcPr>
            <w:tcW w:w="1003" w:type="dxa"/>
            <w:gridSpan w:val="2"/>
            <w:hideMark/>
          </w:tcPr>
          <w:p w:rsidR="00500EE6" w:rsidRPr="00B57615" w:rsidRDefault="00500EE6" w:rsidP="00500EE6"/>
        </w:tc>
        <w:tc>
          <w:tcPr>
            <w:tcW w:w="1843" w:type="dxa"/>
            <w:gridSpan w:val="2"/>
            <w:hideMark/>
          </w:tcPr>
          <w:p w:rsidR="00500EE6" w:rsidRPr="00B57615" w:rsidRDefault="00500EE6" w:rsidP="00500EE6">
            <w:r w:rsidRPr="00B57615">
              <w:t>муниципальная собственность, свидетельство от 25.12.2009 78-АД 881826</w:t>
            </w:r>
          </w:p>
        </w:tc>
        <w:tc>
          <w:tcPr>
            <w:tcW w:w="1559" w:type="dxa"/>
            <w:gridSpan w:val="2"/>
            <w:hideMark/>
          </w:tcPr>
          <w:p w:rsidR="00500EE6" w:rsidRPr="00B57615" w:rsidRDefault="00500EE6" w:rsidP="00500EE6">
            <w:r w:rsidRPr="00B57615">
              <w:t>Любанское городское поселение</w:t>
            </w:r>
          </w:p>
        </w:tc>
        <w:tc>
          <w:tcPr>
            <w:tcW w:w="1495" w:type="dxa"/>
            <w:gridSpan w:val="2"/>
            <w:hideMark/>
          </w:tcPr>
          <w:p w:rsidR="00500EE6" w:rsidRPr="00B57615" w:rsidRDefault="00500EE6" w:rsidP="00500EE6"/>
        </w:tc>
      </w:tr>
      <w:tr w:rsidR="00500EE6" w:rsidRPr="00CB1227" w:rsidTr="00157D5E">
        <w:trPr>
          <w:trHeight w:val="1260"/>
        </w:trPr>
        <w:tc>
          <w:tcPr>
            <w:tcW w:w="688" w:type="dxa"/>
            <w:hideMark/>
          </w:tcPr>
          <w:p w:rsidR="00500EE6" w:rsidRPr="00B57615" w:rsidRDefault="00500EE6" w:rsidP="00500EE6">
            <w:r w:rsidRPr="00B57615">
              <w:t>22</w:t>
            </w:r>
          </w:p>
        </w:tc>
        <w:tc>
          <w:tcPr>
            <w:tcW w:w="1058" w:type="dxa"/>
            <w:gridSpan w:val="2"/>
            <w:hideMark/>
          </w:tcPr>
          <w:p w:rsidR="00500EE6" w:rsidRPr="00B57615" w:rsidRDefault="00500EE6" w:rsidP="00500EE6">
            <w:r w:rsidRPr="00B57615">
              <w:t>1-2/022</w:t>
            </w:r>
          </w:p>
        </w:tc>
        <w:tc>
          <w:tcPr>
            <w:tcW w:w="1600" w:type="dxa"/>
            <w:gridSpan w:val="3"/>
            <w:hideMark/>
          </w:tcPr>
          <w:p w:rsidR="00500EE6" w:rsidRPr="00B57615" w:rsidRDefault="00500EE6" w:rsidP="00500EE6">
            <w:r w:rsidRPr="00B57615">
              <w:t>Помещение нежилое в жилом доме 10-й этаж</w:t>
            </w:r>
          </w:p>
        </w:tc>
        <w:tc>
          <w:tcPr>
            <w:tcW w:w="1530" w:type="dxa"/>
            <w:hideMark/>
          </w:tcPr>
          <w:p w:rsidR="00500EE6" w:rsidRPr="00B57615" w:rsidRDefault="00500EE6" w:rsidP="00500EE6">
            <w:r w:rsidRPr="00B57615">
              <w:t>Ленинградская обл., Тосненский р-н, п. Сельцо, д.9</w:t>
            </w:r>
          </w:p>
        </w:tc>
        <w:tc>
          <w:tcPr>
            <w:tcW w:w="1820" w:type="dxa"/>
            <w:gridSpan w:val="2"/>
            <w:hideMark/>
          </w:tcPr>
          <w:p w:rsidR="00500EE6" w:rsidRPr="00B57615" w:rsidRDefault="00500EE6" w:rsidP="00500EE6">
            <w:r w:rsidRPr="00B57615">
              <w:t>/47:26:0920001:34</w:t>
            </w:r>
          </w:p>
        </w:tc>
        <w:tc>
          <w:tcPr>
            <w:tcW w:w="1090" w:type="dxa"/>
            <w:gridSpan w:val="3"/>
            <w:hideMark/>
          </w:tcPr>
          <w:p w:rsidR="00500EE6" w:rsidRPr="00B57615" w:rsidRDefault="00500EE6" w:rsidP="00500EE6">
            <w:r w:rsidRPr="00B57615">
              <w:t>44,4</w:t>
            </w:r>
          </w:p>
        </w:tc>
        <w:tc>
          <w:tcPr>
            <w:tcW w:w="1525" w:type="dxa"/>
            <w:gridSpan w:val="2"/>
            <w:hideMark/>
          </w:tcPr>
          <w:p w:rsidR="00500EE6" w:rsidRPr="00B57615" w:rsidRDefault="00500EE6" w:rsidP="00500EE6">
            <w:r w:rsidRPr="00B57615">
              <w:t>97,0/82,0</w:t>
            </w:r>
          </w:p>
        </w:tc>
        <w:tc>
          <w:tcPr>
            <w:tcW w:w="1003" w:type="dxa"/>
            <w:gridSpan w:val="2"/>
            <w:hideMark/>
          </w:tcPr>
          <w:p w:rsidR="00500EE6" w:rsidRPr="00B57615" w:rsidRDefault="00500EE6" w:rsidP="00500EE6"/>
        </w:tc>
        <w:tc>
          <w:tcPr>
            <w:tcW w:w="1843" w:type="dxa"/>
            <w:gridSpan w:val="2"/>
            <w:hideMark/>
          </w:tcPr>
          <w:p w:rsidR="00500EE6" w:rsidRPr="00B57615" w:rsidRDefault="00500EE6" w:rsidP="00500EE6">
            <w:r w:rsidRPr="00B57615">
              <w:t>муниципальная собственность</w:t>
            </w:r>
          </w:p>
        </w:tc>
        <w:tc>
          <w:tcPr>
            <w:tcW w:w="1559" w:type="dxa"/>
            <w:gridSpan w:val="2"/>
            <w:hideMark/>
          </w:tcPr>
          <w:p w:rsidR="00500EE6" w:rsidRPr="00B57615" w:rsidRDefault="00500EE6" w:rsidP="00500EE6">
            <w:r w:rsidRPr="00B57615">
              <w:t>Любанское городское поселение</w:t>
            </w:r>
          </w:p>
        </w:tc>
        <w:tc>
          <w:tcPr>
            <w:tcW w:w="1495" w:type="dxa"/>
            <w:gridSpan w:val="2"/>
            <w:hideMark/>
          </w:tcPr>
          <w:p w:rsidR="00500EE6" w:rsidRPr="00B57615" w:rsidRDefault="00500EE6" w:rsidP="00500EE6"/>
        </w:tc>
      </w:tr>
      <w:tr w:rsidR="00500EE6" w:rsidRPr="00CB1227" w:rsidTr="00157D5E">
        <w:trPr>
          <w:trHeight w:val="1575"/>
        </w:trPr>
        <w:tc>
          <w:tcPr>
            <w:tcW w:w="688" w:type="dxa"/>
            <w:hideMark/>
          </w:tcPr>
          <w:p w:rsidR="00500EE6" w:rsidRPr="00B57615" w:rsidRDefault="00500EE6" w:rsidP="00500EE6">
            <w:r w:rsidRPr="00B57615">
              <w:lastRenderedPageBreak/>
              <w:t>23</w:t>
            </w:r>
          </w:p>
        </w:tc>
        <w:tc>
          <w:tcPr>
            <w:tcW w:w="1058" w:type="dxa"/>
            <w:gridSpan w:val="2"/>
            <w:hideMark/>
          </w:tcPr>
          <w:p w:rsidR="00500EE6" w:rsidRPr="00B57615" w:rsidRDefault="00500EE6" w:rsidP="00500EE6">
            <w:r w:rsidRPr="00B57615">
              <w:t>1-2/023</w:t>
            </w:r>
          </w:p>
        </w:tc>
        <w:tc>
          <w:tcPr>
            <w:tcW w:w="1600" w:type="dxa"/>
            <w:gridSpan w:val="3"/>
            <w:hideMark/>
          </w:tcPr>
          <w:p w:rsidR="00500EE6" w:rsidRPr="00B57615" w:rsidRDefault="00500EE6" w:rsidP="00500EE6">
            <w:r w:rsidRPr="00B57615">
              <w:t>Помещение нежилое в жилом доме 10-й этаж</w:t>
            </w:r>
          </w:p>
        </w:tc>
        <w:tc>
          <w:tcPr>
            <w:tcW w:w="1530" w:type="dxa"/>
            <w:hideMark/>
          </w:tcPr>
          <w:p w:rsidR="00500EE6" w:rsidRPr="00B57615" w:rsidRDefault="00500EE6" w:rsidP="00500EE6">
            <w:r w:rsidRPr="00B57615">
              <w:t>Ленинградская обл., Тосненский р-н, п. Сельцо, д.9</w:t>
            </w:r>
          </w:p>
        </w:tc>
        <w:tc>
          <w:tcPr>
            <w:tcW w:w="1820" w:type="dxa"/>
            <w:gridSpan w:val="2"/>
            <w:hideMark/>
          </w:tcPr>
          <w:p w:rsidR="00500EE6" w:rsidRPr="00B57615" w:rsidRDefault="00500EE6" w:rsidP="00500EE6">
            <w:r w:rsidRPr="00B57615">
              <w:t>/47:26:0920001:34</w:t>
            </w:r>
          </w:p>
        </w:tc>
        <w:tc>
          <w:tcPr>
            <w:tcW w:w="1090" w:type="dxa"/>
            <w:gridSpan w:val="3"/>
            <w:hideMark/>
          </w:tcPr>
          <w:p w:rsidR="00500EE6" w:rsidRPr="00B57615" w:rsidRDefault="00500EE6" w:rsidP="00500EE6">
            <w:r w:rsidRPr="00B57615">
              <w:t>79,6</w:t>
            </w:r>
          </w:p>
        </w:tc>
        <w:tc>
          <w:tcPr>
            <w:tcW w:w="1525" w:type="dxa"/>
            <w:gridSpan w:val="2"/>
            <w:hideMark/>
          </w:tcPr>
          <w:p w:rsidR="00500EE6" w:rsidRPr="00B57615" w:rsidRDefault="00500EE6" w:rsidP="00500EE6">
            <w:r w:rsidRPr="00B57615">
              <w:t>99,0/84,0</w:t>
            </w:r>
          </w:p>
        </w:tc>
        <w:tc>
          <w:tcPr>
            <w:tcW w:w="1003" w:type="dxa"/>
            <w:gridSpan w:val="2"/>
            <w:hideMark/>
          </w:tcPr>
          <w:p w:rsidR="00500EE6" w:rsidRPr="00B57615" w:rsidRDefault="00500EE6" w:rsidP="00500EE6"/>
        </w:tc>
        <w:tc>
          <w:tcPr>
            <w:tcW w:w="1843" w:type="dxa"/>
            <w:gridSpan w:val="2"/>
            <w:hideMark/>
          </w:tcPr>
          <w:p w:rsidR="00500EE6" w:rsidRPr="00B57615" w:rsidRDefault="00500EE6" w:rsidP="00500EE6">
            <w:r w:rsidRPr="00B57615">
              <w:t>муниципальная собственность</w:t>
            </w:r>
          </w:p>
        </w:tc>
        <w:tc>
          <w:tcPr>
            <w:tcW w:w="1559" w:type="dxa"/>
            <w:gridSpan w:val="2"/>
            <w:hideMark/>
          </w:tcPr>
          <w:p w:rsidR="00500EE6" w:rsidRPr="00B57615" w:rsidRDefault="00500EE6" w:rsidP="00500EE6">
            <w:r w:rsidRPr="00B57615">
              <w:t>Любанское городское поселение</w:t>
            </w:r>
          </w:p>
        </w:tc>
        <w:tc>
          <w:tcPr>
            <w:tcW w:w="1495" w:type="dxa"/>
            <w:gridSpan w:val="2"/>
            <w:hideMark/>
          </w:tcPr>
          <w:p w:rsidR="00500EE6" w:rsidRPr="00B57615" w:rsidRDefault="00500EE6" w:rsidP="00500EE6"/>
        </w:tc>
      </w:tr>
      <w:tr w:rsidR="00500EE6" w:rsidRPr="00CB1227" w:rsidTr="00157D5E">
        <w:trPr>
          <w:trHeight w:val="1575"/>
        </w:trPr>
        <w:tc>
          <w:tcPr>
            <w:tcW w:w="688" w:type="dxa"/>
            <w:hideMark/>
          </w:tcPr>
          <w:p w:rsidR="00500EE6" w:rsidRPr="00B57615" w:rsidRDefault="00500EE6" w:rsidP="00500EE6">
            <w:r w:rsidRPr="00B57615">
              <w:t>24</w:t>
            </w:r>
          </w:p>
        </w:tc>
        <w:tc>
          <w:tcPr>
            <w:tcW w:w="1058" w:type="dxa"/>
            <w:gridSpan w:val="2"/>
            <w:hideMark/>
          </w:tcPr>
          <w:p w:rsidR="00500EE6" w:rsidRPr="00B57615" w:rsidRDefault="00500EE6" w:rsidP="00500EE6">
            <w:r w:rsidRPr="00B57615">
              <w:t>1-2/024</w:t>
            </w:r>
          </w:p>
        </w:tc>
        <w:tc>
          <w:tcPr>
            <w:tcW w:w="1600" w:type="dxa"/>
            <w:gridSpan w:val="3"/>
            <w:hideMark/>
          </w:tcPr>
          <w:p w:rsidR="00500EE6" w:rsidRPr="00B57615" w:rsidRDefault="00500EE6" w:rsidP="00500EE6">
            <w:r w:rsidRPr="00B57615">
              <w:t>Помещение нежилое</w:t>
            </w:r>
          </w:p>
        </w:tc>
        <w:tc>
          <w:tcPr>
            <w:tcW w:w="1530" w:type="dxa"/>
            <w:hideMark/>
          </w:tcPr>
          <w:p w:rsidR="00500EE6" w:rsidRPr="00B57615" w:rsidRDefault="00500EE6" w:rsidP="00500EE6">
            <w:r w:rsidRPr="00B57615">
              <w:t>Ленинградская обл., Тосненский р-н, п. Сельцо, д.9, пом.5</w:t>
            </w:r>
          </w:p>
        </w:tc>
        <w:tc>
          <w:tcPr>
            <w:tcW w:w="1820" w:type="dxa"/>
            <w:gridSpan w:val="2"/>
            <w:hideMark/>
          </w:tcPr>
          <w:p w:rsidR="00500EE6" w:rsidRPr="00B57615" w:rsidRDefault="00500EE6" w:rsidP="00500EE6">
            <w:r w:rsidRPr="00B57615">
              <w:t>/47:26:0920001:34</w:t>
            </w:r>
          </w:p>
        </w:tc>
        <w:tc>
          <w:tcPr>
            <w:tcW w:w="1090" w:type="dxa"/>
            <w:gridSpan w:val="3"/>
            <w:hideMark/>
          </w:tcPr>
          <w:p w:rsidR="00500EE6" w:rsidRPr="00B57615" w:rsidRDefault="00500EE6" w:rsidP="00500EE6">
            <w:r w:rsidRPr="00B57615">
              <w:t>22,3</w:t>
            </w:r>
          </w:p>
        </w:tc>
        <w:tc>
          <w:tcPr>
            <w:tcW w:w="1525" w:type="dxa"/>
            <w:gridSpan w:val="2"/>
            <w:hideMark/>
          </w:tcPr>
          <w:p w:rsidR="00500EE6" w:rsidRPr="00B57615" w:rsidRDefault="00500EE6" w:rsidP="00500EE6">
            <w:r w:rsidRPr="00B57615">
              <w:t>50,5/42,5</w:t>
            </w:r>
          </w:p>
        </w:tc>
        <w:tc>
          <w:tcPr>
            <w:tcW w:w="1003" w:type="dxa"/>
            <w:gridSpan w:val="2"/>
            <w:hideMark/>
          </w:tcPr>
          <w:p w:rsidR="00500EE6" w:rsidRPr="00B57615" w:rsidRDefault="00500EE6" w:rsidP="00500EE6"/>
        </w:tc>
        <w:tc>
          <w:tcPr>
            <w:tcW w:w="1843" w:type="dxa"/>
            <w:gridSpan w:val="2"/>
            <w:hideMark/>
          </w:tcPr>
          <w:p w:rsidR="00500EE6" w:rsidRPr="00B57615" w:rsidRDefault="00500EE6" w:rsidP="00500EE6">
            <w:r w:rsidRPr="00B57615">
              <w:t>муниципальная собственность</w:t>
            </w:r>
          </w:p>
        </w:tc>
        <w:tc>
          <w:tcPr>
            <w:tcW w:w="1559" w:type="dxa"/>
            <w:gridSpan w:val="2"/>
            <w:hideMark/>
          </w:tcPr>
          <w:p w:rsidR="00500EE6" w:rsidRPr="00B57615" w:rsidRDefault="00500EE6" w:rsidP="00500EE6">
            <w:r w:rsidRPr="00B57615">
              <w:t>Любанское городское поселение</w:t>
            </w:r>
          </w:p>
        </w:tc>
        <w:tc>
          <w:tcPr>
            <w:tcW w:w="1495" w:type="dxa"/>
            <w:gridSpan w:val="2"/>
            <w:hideMark/>
          </w:tcPr>
          <w:p w:rsidR="00500EE6" w:rsidRPr="00B57615" w:rsidRDefault="00500EE6" w:rsidP="00500EE6"/>
        </w:tc>
      </w:tr>
      <w:tr w:rsidR="00500EE6" w:rsidRPr="00CB1227" w:rsidTr="00157D5E">
        <w:trPr>
          <w:trHeight w:val="415"/>
        </w:trPr>
        <w:tc>
          <w:tcPr>
            <w:tcW w:w="688" w:type="dxa"/>
            <w:hideMark/>
          </w:tcPr>
          <w:p w:rsidR="00500EE6" w:rsidRPr="00B57615" w:rsidRDefault="00500EE6" w:rsidP="00500EE6">
            <w:r w:rsidRPr="00B57615">
              <w:t>25</w:t>
            </w:r>
          </w:p>
        </w:tc>
        <w:tc>
          <w:tcPr>
            <w:tcW w:w="1058" w:type="dxa"/>
            <w:gridSpan w:val="2"/>
            <w:hideMark/>
          </w:tcPr>
          <w:p w:rsidR="00500EE6" w:rsidRPr="00B57615" w:rsidRDefault="00500EE6" w:rsidP="00500EE6">
            <w:r w:rsidRPr="00B57615">
              <w:t>1-2/025</w:t>
            </w:r>
          </w:p>
        </w:tc>
        <w:tc>
          <w:tcPr>
            <w:tcW w:w="1600" w:type="dxa"/>
            <w:gridSpan w:val="3"/>
            <w:hideMark/>
          </w:tcPr>
          <w:p w:rsidR="00500EE6" w:rsidRPr="00B57615" w:rsidRDefault="00500EE6" w:rsidP="00500EE6">
            <w:r w:rsidRPr="00B57615">
              <w:t>Помещение нежилое ПОЧТА</w:t>
            </w:r>
          </w:p>
        </w:tc>
        <w:tc>
          <w:tcPr>
            <w:tcW w:w="1530" w:type="dxa"/>
            <w:hideMark/>
          </w:tcPr>
          <w:p w:rsidR="00500EE6" w:rsidRPr="00B57615" w:rsidRDefault="00500EE6" w:rsidP="00500EE6">
            <w:r w:rsidRPr="00B57615">
              <w:t>Ленинградская обл., Тосненский р-н, п. Сельцо, д.9, пом.2</w:t>
            </w:r>
          </w:p>
        </w:tc>
        <w:tc>
          <w:tcPr>
            <w:tcW w:w="1820" w:type="dxa"/>
            <w:gridSpan w:val="2"/>
            <w:hideMark/>
          </w:tcPr>
          <w:p w:rsidR="00500EE6" w:rsidRPr="00B57615" w:rsidRDefault="00500EE6" w:rsidP="00500EE6">
            <w:r w:rsidRPr="00B57615">
              <w:t>/47:26:0920001:34</w:t>
            </w:r>
          </w:p>
        </w:tc>
        <w:tc>
          <w:tcPr>
            <w:tcW w:w="1090" w:type="dxa"/>
            <w:gridSpan w:val="3"/>
            <w:hideMark/>
          </w:tcPr>
          <w:p w:rsidR="00500EE6" w:rsidRPr="00B57615" w:rsidRDefault="00500EE6" w:rsidP="00500EE6">
            <w:r w:rsidRPr="00B57615">
              <w:t>84,2</w:t>
            </w:r>
          </w:p>
        </w:tc>
        <w:tc>
          <w:tcPr>
            <w:tcW w:w="1525" w:type="dxa"/>
            <w:gridSpan w:val="2"/>
            <w:hideMark/>
          </w:tcPr>
          <w:p w:rsidR="00500EE6" w:rsidRPr="00B57615" w:rsidRDefault="00500EE6" w:rsidP="00500EE6">
            <w:r w:rsidRPr="00B57615">
              <w:t>172,0/144,5</w:t>
            </w:r>
          </w:p>
        </w:tc>
        <w:tc>
          <w:tcPr>
            <w:tcW w:w="1003" w:type="dxa"/>
            <w:gridSpan w:val="2"/>
            <w:hideMark/>
          </w:tcPr>
          <w:p w:rsidR="00500EE6" w:rsidRPr="00B57615" w:rsidRDefault="00500EE6" w:rsidP="00500EE6"/>
        </w:tc>
        <w:tc>
          <w:tcPr>
            <w:tcW w:w="1843" w:type="dxa"/>
            <w:gridSpan w:val="2"/>
            <w:hideMark/>
          </w:tcPr>
          <w:p w:rsidR="00500EE6" w:rsidRPr="00B57615" w:rsidRDefault="00500EE6" w:rsidP="00500EE6">
            <w:r w:rsidRPr="00B57615">
              <w:t>Государственная собственность Российской Федерации Распоряжение МТУ Росимущества в городе Санкт-Петербурге и Ленинградской области от 17.03.2020 № 78-151-р</w:t>
            </w:r>
          </w:p>
        </w:tc>
        <w:tc>
          <w:tcPr>
            <w:tcW w:w="1559" w:type="dxa"/>
            <w:gridSpan w:val="2"/>
            <w:hideMark/>
          </w:tcPr>
          <w:p w:rsidR="00500EE6" w:rsidRPr="00B57615" w:rsidRDefault="00500EE6" w:rsidP="00500EE6">
            <w:r w:rsidRPr="00B57615">
              <w:t>Любанское городское поселение</w:t>
            </w:r>
          </w:p>
        </w:tc>
        <w:tc>
          <w:tcPr>
            <w:tcW w:w="1495" w:type="dxa"/>
            <w:gridSpan w:val="2"/>
            <w:hideMark/>
          </w:tcPr>
          <w:p w:rsidR="00500EE6" w:rsidRPr="00B57615" w:rsidRDefault="00500EE6" w:rsidP="00500EE6"/>
        </w:tc>
      </w:tr>
      <w:tr w:rsidR="00500EE6" w:rsidRPr="00CB1227" w:rsidTr="00157D5E">
        <w:trPr>
          <w:trHeight w:val="1260"/>
        </w:trPr>
        <w:tc>
          <w:tcPr>
            <w:tcW w:w="688" w:type="dxa"/>
            <w:hideMark/>
          </w:tcPr>
          <w:p w:rsidR="00500EE6" w:rsidRPr="00B57615" w:rsidRDefault="00500EE6" w:rsidP="00500EE6">
            <w:r w:rsidRPr="00B57615">
              <w:t>26</w:t>
            </w:r>
          </w:p>
        </w:tc>
        <w:tc>
          <w:tcPr>
            <w:tcW w:w="1058" w:type="dxa"/>
            <w:gridSpan w:val="2"/>
            <w:hideMark/>
          </w:tcPr>
          <w:p w:rsidR="00500EE6" w:rsidRPr="00B57615" w:rsidRDefault="00500EE6" w:rsidP="00500EE6">
            <w:r w:rsidRPr="00B57615">
              <w:t>1-2/026</w:t>
            </w:r>
          </w:p>
        </w:tc>
        <w:tc>
          <w:tcPr>
            <w:tcW w:w="1600" w:type="dxa"/>
            <w:gridSpan w:val="3"/>
            <w:hideMark/>
          </w:tcPr>
          <w:p w:rsidR="00500EE6" w:rsidRPr="00B57615" w:rsidRDefault="00500EE6" w:rsidP="00500EE6">
            <w:r w:rsidRPr="00B57615">
              <w:t>Помещение нежилое</w:t>
            </w:r>
          </w:p>
        </w:tc>
        <w:tc>
          <w:tcPr>
            <w:tcW w:w="1530" w:type="dxa"/>
            <w:hideMark/>
          </w:tcPr>
          <w:p w:rsidR="00500EE6" w:rsidRPr="00B57615" w:rsidRDefault="00500EE6" w:rsidP="00500EE6">
            <w:r w:rsidRPr="00B57615">
              <w:t>Ленинградская обл., Тосненский р-н, п. Сельцо, д.9, пом.</w:t>
            </w:r>
          </w:p>
        </w:tc>
        <w:tc>
          <w:tcPr>
            <w:tcW w:w="1820" w:type="dxa"/>
            <w:gridSpan w:val="2"/>
            <w:hideMark/>
          </w:tcPr>
          <w:p w:rsidR="00500EE6" w:rsidRPr="00B57615" w:rsidRDefault="00500EE6" w:rsidP="00500EE6">
            <w:r w:rsidRPr="00B57615">
              <w:t>/47:26:0920001:34</w:t>
            </w:r>
          </w:p>
        </w:tc>
        <w:tc>
          <w:tcPr>
            <w:tcW w:w="1090" w:type="dxa"/>
            <w:gridSpan w:val="3"/>
            <w:hideMark/>
          </w:tcPr>
          <w:p w:rsidR="00500EE6" w:rsidRPr="00B57615" w:rsidRDefault="00500EE6" w:rsidP="00500EE6">
            <w:r w:rsidRPr="00B57615">
              <w:t>18,6</w:t>
            </w:r>
          </w:p>
        </w:tc>
        <w:tc>
          <w:tcPr>
            <w:tcW w:w="1525" w:type="dxa"/>
            <w:gridSpan w:val="2"/>
            <w:hideMark/>
          </w:tcPr>
          <w:p w:rsidR="00500EE6" w:rsidRPr="00B57615" w:rsidRDefault="00500EE6" w:rsidP="00500EE6">
            <w:r w:rsidRPr="00B57615">
              <w:t>40,5/34,0</w:t>
            </w:r>
          </w:p>
        </w:tc>
        <w:tc>
          <w:tcPr>
            <w:tcW w:w="1003" w:type="dxa"/>
            <w:gridSpan w:val="2"/>
            <w:hideMark/>
          </w:tcPr>
          <w:p w:rsidR="00500EE6" w:rsidRPr="00B57615" w:rsidRDefault="00500EE6" w:rsidP="00500EE6"/>
        </w:tc>
        <w:tc>
          <w:tcPr>
            <w:tcW w:w="1843" w:type="dxa"/>
            <w:gridSpan w:val="2"/>
            <w:hideMark/>
          </w:tcPr>
          <w:p w:rsidR="00500EE6" w:rsidRPr="00B57615" w:rsidRDefault="00500EE6" w:rsidP="00500EE6">
            <w:r w:rsidRPr="00B57615">
              <w:t xml:space="preserve">Частная собственность, договор купли-продажи №б/н от 22.03.2019, регистрация № 47:26:0000000:32220-47/029/2019-2 от 02.07.2019 </w:t>
            </w:r>
          </w:p>
        </w:tc>
        <w:tc>
          <w:tcPr>
            <w:tcW w:w="1559" w:type="dxa"/>
            <w:gridSpan w:val="2"/>
            <w:hideMark/>
          </w:tcPr>
          <w:p w:rsidR="00500EE6" w:rsidRPr="00B57615" w:rsidRDefault="00500EE6" w:rsidP="00500EE6">
            <w:r w:rsidRPr="00B57615">
              <w:t>Физическое лицо</w:t>
            </w:r>
          </w:p>
        </w:tc>
        <w:tc>
          <w:tcPr>
            <w:tcW w:w="1495" w:type="dxa"/>
            <w:gridSpan w:val="2"/>
            <w:hideMark/>
          </w:tcPr>
          <w:p w:rsidR="00500EE6" w:rsidRPr="00B57615" w:rsidRDefault="00500EE6" w:rsidP="00500EE6"/>
        </w:tc>
      </w:tr>
      <w:tr w:rsidR="00500EE6" w:rsidRPr="00CB1227" w:rsidTr="00157D5E">
        <w:trPr>
          <w:trHeight w:val="1260"/>
        </w:trPr>
        <w:tc>
          <w:tcPr>
            <w:tcW w:w="688" w:type="dxa"/>
            <w:hideMark/>
          </w:tcPr>
          <w:p w:rsidR="00500EE6" w:rsidRPr="00B57615" w:rsidRDefault="00500EE6" w:rsidP="00500EE6">
            <w:r w:rsidRPr="00B57615">
              <w:lastRenderedPageBreak/>
              <w:t>27</w:t>
            </w:r>
          </w:p>
        </w:tc>
        <w:tc>
          <w:tcPr>
            <w:tcW w:w="1058" w:type="dxa"/>
            <w:gridSpan w:val="2"/>
            <w:hideMark/>
          </w:tcPr>
          <w:p w:rsidR="00500EE6" w:rsidRPr="00B57615" w:rsidRDefault="00500EE6" w:rsidP="00500EE6">
            <w:r w:rsidRPr="00B57615">
              <w:t>1-2/027</w:t>
            </w:r>
          </w:p>
        </w:tc>
        <w:tc>
          <w:tcPr>
            <w:tcW w:w="1600" w:type="dxa"/>
            <w:gridSpan w:val="3"/>
            <w:hideMark/>
          </w:tcPr>
          <w:p w:rsidR="00500EE6" w:rsidRPr="00B57615" w:rsidRDefault="00500EE6" w:rsidP="00500EE6">
            <w:r w:rsidRPr="00B57615">
              <w:t>Помещение нежилое</w:t>
            </w:r>
          </w:p>
        </w:tc>
        <w:tc>
          <w:tcPr>
            <w:tcW w:w="1530" w:type="dxa"/>
            <w:hideMark/>
          </w:tcPr>
          <w:p w:rsidR="00500EE6" w:rsidRPr="00B57615" w:rsidRDefault="00500EE6" w:rsidP="00500EE6">
            <w:r w:rsidRPr="00B57615">
              <w:t>Ленинградская обл., Тосненский р-н, п. Сельцо, д.9, пом.</w:t>
            </w:r>
          </w:p>
        </w:tc>
        <w:tc>
          <w:tcPr>
            <w:tcW w:w="1820" w:type="dxa"/>
            <w:gridSpan w:val="2"/>
            <w:hideMark/>
          </w:tcPr>
          <w:p w:rsidR="00500EE6" w:rsidRPr="00B57615" w:rsidRDefault="00500EE6" w:rsidP="00500EE6">
            <w:r w:rsidRPr="00B57615">
              <w:t>/47:26:0920001:34</w:t>
            </w:r>
          </w:p>
        </w:tc>
        <w:tc>
          <w:tcPr>
            <w:tcW w:w="1090" w:type="dxa"/>
            <w:gridSpan w:val="3"/>
            <w:hideMark/>
          </w:tcPr>
          <w:p w:rsidR="00500EE6" w:rsidRPr="00B57615" w:rsidRDefault="00500EE6" w:rsidP="00500EE6">
            <w:r w:rsidRPr="00B57615">
              <w:t>25,5</w:t>
            </w:r>
          </w:p>
        </w:tc>
        <w:tc>
          <w:tcPr>
            <w:tcW w:w="1525" w:type="dxa"/>
            <w:gridSpan w:val="2"/>
            <w:hideMark/>
          </w:tcPr>
          <w:p w:rsidR="00500EE6" w:rsidRPr="00B57615" w:rsidRDefault="00500EE6" w:rsidP="00500EE6">
            <w:r w:rsidRPr="00B57615">
              <w:t>55,5/46,5</w:t>
            </w:r>
          </w:p>
        </w:tc>
        <w:tc>
          <w:tcPr>
            <w:tcW w:w="1003" w:type="dxa"/>
            <w:gridSpan w:val="2"/>
            <w:hideMark/>
          </w:tcPr>
          <w:p w:rsidR="00500EE6" w:rsidRPr="00B57615" w:rsidRDefault="00500EE6" w:rsidP="00500EE6"/>
        </w:tc>
        <w:tc>
          <w:tcPr>
            <w:tcW w:w="1843" w:type="dxa"/>
            <w:gridSpan w:val="2"/>
            <w:hideMark/>
          </w:tcPr>
          <w:p w:rsidR="00500EE6" w:rsidRPr="00B57615" w:rsidRDefault="00500EE6" w:rsidP="00500EE6">
            <w:r w:rsidRPr="00B57615">
              <w:t xml:space="preserve">Частная собственность, договор купли-продажи №б/н от 22.03.2019, регистрация № 47:26:0000000:32220-47/029/2019-2 от 02.07.2019 </w:t>
            </w:r>
          </w:p>
        </w:tc>
        <w:tc>
          <w:tcPr>
            <w:tcW w:w="1559" w:type="dxa"/>
            <w:gridSpan w:val="2"/>
            <w:hideMark/>
          </w:tcPr>
          <w:p w:rsidR="00500EE6" w:rsidRPr="00B57615" w:rsidRDefault="00500EE6" w:rsidP="00500EE6">
            <w:r w:rsidRPr="00B57615">
              <w:t>Физическое лицо</w:t>
            </w:r>
          </w:p>
        </w:tc>
        <w:tc>
          <w:tcPr>
            <w:tcW w:w="1495" w:type="dxa"/>
            <w:gridSpan w:val="2"/>
            <w:hideMark/>
          </w:tcPr>
          <w:p w:rsidR="00500EE6" w:rsidRPr="00B57615" w:rsidRDefault="00500EE6" w:rsidP="00500EE6"/>
        </w:tc>
      </w:tr>
      <w:tr w:rsidR="00500EE6" w:rsidRPr="00CB1227" w:rsidTr="00157D5E">
        <w:trPr>
          <w:trHeight w:val="1575"/>
        </w:trPr>
        <w:tc>
          <w:tcPr>
            <w:tcW w:w="688" w:type="dxa"/>
            <w:hideMark/>
          </w:tcPr>
          <w:p w:rsidR="00500EE6" w:rsidRPr="00B57615" w:rsidRDefault="00500EE6" w:rsidP="00500EE6">
            <w:r w:rsidRPr="00B57615">
              <w:t>28</w:t>
            </w:r>
          </w:p>
        </w:tc>
        <w:tc>
          <w:tcPr>
            <w:tcW w:w="1058" w:type="dxa"/>
            <w:gridSpan w:val="2"/>
            <w:hideMark/>
          </w:tcPr>
          <w:p w:rsidR="00500EE6" w:rsidRPr="00B57615" w:rsidRDefault="00500EE6" w:rsidP="00500EE6">
            <w:r w:rsidRPr="00B57615">
              <w:t>1-2/028</w:t>
            </w:r>
          </w:p>
        </w:tc>
        <w:tc>
          <w:tcPr>
            <w:tcW w:w="1600" w:type="dxa"/>
            <w:gridSpan w:val="3"/>
            <w:hideMark/>
          </w:tcPr>
          <w:p w:rsidR="00500EE6" w:rsidRPr="00B57615" w:rsidRDefault="00500EE6" w:rsidP="00500EE6">
            <w:r w:rsidRPr="00B57615">
              <w:t>Помещение нежилое</w:t>
            </w:r>
          </w:p>
        </w:tc>
        <w:tc>
          <w:tcPr>
            <w:tcW w:w="1530" w:type="dxa"/>
            <w:hideMark/>
          </w:tcPr>
          <w:p w:rsidR="00500EE6" w:rsidRPr="00B57615" w:rsidRDefault="00500EE6" w:rsidP="00500EE6">
            <w:r w:rsidRPr="00B57615">
              <w:t>Ленинградская обл., Тосненский р-н, п. Сельцо, д.9, пом.</w:t>
            </w:r>
          </w:p>
        </w:tc>
        <w:tc>
          <w:tcPr>
            <w:tcW w:w="1820" w:type="dxa"/>
            <w:gridSpan w:val="2"/>
            <w:hideMark/>
          </w:tcPr>
          <w:p w:rsidR="00500EE6" w:rsidRPr="00B57615" w:rsidRDefault="00500EE6" w:rsidP="00500EE6">
            <w:r w:rsidRPr="00B57615">
              <w:t>/47:26:0920001:34</w:t>
            </w:r>
          </w:p>
        </w:tc>
        <w:tc>
          <w:tcPr>
            <w:tcW w:w="1090" w:type="dxa"/>
            <w:gridSpan w:val="3"/>
            <w:hideMark/>
          </w:tcPr>
          <w:p w:rsidR="00500EE6" w:rsidRPr="00B57615" w:rsidRDefault="00500EE6" w:rsidP="00500EE6">
            <w:r w:rsidRPr="00B57615">
              <w:t>13,9</w:t>
            </w:r>
          </w:p>
        </w:tc>
        <w:tc>
          <w:tcPr>
            <w:tcW w:w="1525" w:type="dxa"/>
            <w:gridSpan w:val="2"/>
            <w:hideMark/>
          </w:tcPr>
          <w:p w:rsidR="00500EE6" w:rsidRPr="00B57615" w:rsidRDefault="00500EE6" w:rsidP="00500EE6">
            <w:r w:rsidRPr="00B57615">
              <w:t>30,0/25,0</w:t>
            </w:r>
          </w:p>
        </w:tc>
        <w:tc>
          <w:tcPr>
            <w:tcW w:w="1003" w:type="dxa"/>
            <w:gridSpan w:val="2"/>
            <w:hideMark/>
          </w:tcPr>
          <w:p w:rsidR="00500EE6" w:rsidRPr="00B57615" w:rsidRDefault="00500EE6" w:rsidP="00500EE6"/>
        </w:tc>
        <w:tc>
          <w:tcPr>
            <w:tcW w:w="1843" w:type="dxa"/>
            <w:gridSpan w:val="2"/>
            <w:hideMark/>
          </w:tcPr>
          <w:p w:rsidR="00500EE6" w:rsidRPr="00B57615" w:rsidRDefault="00500EE6" w:rsidP="00500EE6">
            <w:r w:rsidRPr="00B57615">
              <w:t xml:space="preserve">Частная собственность, договор купли-продажи №б/н от 22.03.2019, регистрация № 47:26:0000000:32220-47/029/2019-2 от 02.07.2019 </w:t>
            </w:r>
          </w:p>
        </w:tc>
        <w:tc>
          <w:tcPr>
            <w:tcW w:w="1559" w:type="dxa"/>
            <w:gridSpan w:val="2"/>
            <w:hideMark/>
          </w:tcPr>
          <w:p w:rsidR="00500EE6" w:rsidRPr="00B57615" w:rsidRDefault="00500EE6" w:rsidP="00500EE6">
            <w:r w:rsidRPr="00B57615">
              <w:t>Физическое лицо</w:t>
            </w:r>
          </w:p>
        </w:tc>
        <w:tc>
          <w:tcPr>
            <w:tcW w:w="1495" w:type="dxa"/>
            <w:gridSpan w:val="2"/>
            <w:hideMark/>
          </w:tcPr>
          <w:p w:rsidR="00500EE6" w:rsidRPr="00B57615" w:rsidRDefault="00500EE6" w:rsidP="00500EE6"/>
        </w:tc>
      </w:tr>
      <w:tr w:rsidR="00500EE6" w:rsidRPr="00CB1227" w:rsidTr="00157D5E">
        <w:trPr>
          <w:trHeight w:val="1575"/>
        </w:trPr>
        <w:tc>
          <w:tcPr>
            <w:tcW w:w="688" w:type="dxa"/>
            <w:hideMark/>
          </w:tcPr>
          <w:p w:rsidR="00500EE6" w:rsidRPr="00B57615" w:rsidRDefault="00500EE6" w:rsidP="00500EE6">
            <w:r w:rsidRPr="00B57615">
              <w:t>29</w:t>
            </w:r>
          </w:p>
        </w:tc>
        <w:tc>
          <w:tcPr>
            <w:tcW w:w="1058" w:type="dxa"/>
            <w:gridSpan w:val="2"/>
            <w:hideMark/>
          </w:tcPr>
          <w:p w:rsidR="00500EE6" w:rsidRPr="00B57615" w:rsidRDefault="00500EE6" w:rsidP="00500EE6">
            <w:r w:rsidRPr="00B57615">
              <w:t>1-2/029</w:t>
            </w:r>
          </w:p>
        </w:tc>
        <w:tc>
          <w:tcPr>
            <w:tcW w:w="1600" w:type="dxa"/>
            <w:gridSpan w:val="3"/>
            <w:hideMark/>
          </w:tcPr>
          <w:p w:rsidR="00500EE6" w:rsidRPr="00B57615" w:rsidRDefault="00500EE6" w:rsidP="00500EE6">
            <w:r w:rsidRPr="00B57615">
              <w:t>Помещение нежилое    АТС</w:t>
            </w:r>
          </w:p>
        </w:tc>
        <w:tc>
          <w:tcPr>
            <w:tcW w:w="1530" w:type="dxa"/>
            <w:hideMark/>
          </w:tcPr>
          <w:p w:rsidR="00500EE6" w:rsidRPr="00B57615" w:rsidRDefault="00500EE6" w:rsidP="00500EE6">
            <w:r w:rsidRPr="00B57615">
              <w:t>Ленинградская обл., Тосненский р-н, п. Сельцо, д.9А, пом.</w:t>
            </w:r>
          </w:p>
        </w:tc>
        <w:tc>
          <w:tcPr>
            <w:tcW w:w="1820" w:type="dxa"/>
            <w:gridSpan w:val="2"/>
            <w:hideMark/>
          </w:tcPr>
          <w:p w:rsidR="00500EE6" w:rsidRPr="00B57615" w:rsidRDefault="00500EE6" w:rsidP="00500EE6">
            <w:r w:rsidRPr="00B57615">
              <w:t>/47:26:0920001:963</w:t>
            </w:r>
          </w:p>
        </w:tc>
        <w:tc>
          <w:tcPr>
            <w:tcW w:w="1090" w:type="dxa"/>
            <w:gridSpan w:val="3"/>
            <w:hideMark/>
          </w:tcPr>
          <w:p w:rsidR="00500EE6" w:rsidRPr="00B57615" w:rsidRDefault="00500EE6" w:rsidP="00500EE6">
            <w:r w:rsidRPr="00B57615">
              <w:t>101,6</w:t>
            </w:r>
          </w:p>
        </w:tc>
        <w:tc>
          <w:tcPr>
            <w:tcW w:w="1525" w:type="dxa"/>
            <w:gridSpan w:val="2"/>
            <w:hideMark/>
          </w:tcPr>
          <w:p w:rsidR="00500EE6" w:rsidRPr="00B57615" w:rsidRDefault="00500EE6" w:rsidP="00500EE6">
            <w:r w:rsidRPr="00B57615">
              <w:t>221,0/186,0</w:t>
            </w:r>
          </w:p>
        </w:tc>
        <w:tc>
          <w:tcPr>
            <w:tcW w:w="1003" w:type="dxa"/>
            <w:gridSpan w:val="2"/>
            <w:hideMark/>
          </w:tcPr>
          <w:p w:rsidR="00500EE6" w:rsidRPr="00B57615" w:rsidRDefault="00500EE6" w:rsidP="00500EE6"/>
        </w:tc>
        <w:tc>
          <w:tcPr>
            <w:tcW w:w="1843" w:type="dxa"/>
            <w:gridSpan w:val="2"/>
            <w:hideMark/>
          </w:tcPr>
          <w:p w:rsidR="00500EE6" w:rsidRPr="00B57615" w:rsidRDefault="00500EE6" w:rsidP="00500EE6">
            <w:r w:rsidRPr="00B57615">
              <w:t>муниципальная собственность</w:t>
            </w:r>
          </w:p>
        </w:tc>
        <w:tc>
          <w:tcPr>
            <w:tcW w:w="1559" w:type="dxa"/>
            <w:gridSpan w:val="2"/>
            <w:hideMark/>
          </w:tcPr>
          <w:p w:rsidR="00500EE6" w:rsidRPr="00B57615" w:rsidRDefault="00500EE6" w:rsidP="00500EE6">
            <w:r w:rsidRPr="00B57615">
              <w:t>Любанское городское поселение</w:t>
            </w:r>
          </w:p>
        </w:tc>
        <w:tc>
          <w:tcPr>
            <w:tcW w:w="1495" w:type="dxa"/>
            <w:gridSpan w:val="2"/>
            <w:hideMark/>
          </w:tcPr>
          <w:p w:rsidR="00500EE6" w:rsidRPr="00B57615" w:rsidRDefault="00500EE6" w:rsidP="00500EE6"/>
        </w:tc>
      </w:tr>
      <w:tr w:rsidR="00500EE6" w:rsidRPr="00CB1227" w:rsidTr="00157D5E">
        <w:trPr>
          <w:trHeight w:val="1575"/>
        </w:trPr>
        <w:tc>
          <w:tcPr>
            <w:tcW w:w="688" w:type="dxa"/>
            <w:hideMark/>
          </w:tcPr>
          <w:p w:rsidR="00500EE6" w:rsidRPr="00B57615" w:rsidRDefault="00500EE6" w:rsidP="00500EE6">
            <w:r w:rsidRPr="00B57615">
              <w:t>30</w:t>
            </w:r>
          </w:p>
        </w:tc>
        <w:tc>
          <w:tcPr>
            <w:tcW w:w="1058" w:type="dxa"/>
            <w:gridSpan w:val="2"/>
            <w:hideMark/>
          </w:tcPr>
          <w:p w:rsidR="00500EE6" w:rsidRPr="00B57615" w:rsidRDefault="00500EE6" w:rsidP="00500EE6">
            <w:r w:rsidRPr="00B57615">
              <w:t>1-2/030</w:t>
            </w:r>
          </w:p>
        </w:tc>
        <w:tc>
          <w:tcPr>
            <w:tcW w:w="1600" w:type="dxa"/>
            <w:gridSpan w:val="3"/>
            <w:hideMark/>
          </w:tcPr>
          <w:p w:rsidR="00500EE6" w:rsidRPr="00B57615" w:rsidRDefault="00500EE6" w:rsidP="00500EE6">
            <w:r w:rsidRPr="00B57615">
              <w:t>Помещение нежилое</w:t>
            </w:r>
          </w:p>
        </w:tc>
        <w:tc>
          <w:tcPr>
            <w:tcW w:w="1530" w:type="dxa"/>
            <w:hideMark/>
          </w:tcPr>
          <w:p w:rsidR="00500EE6" w:rsidRPr="00B57615" w:rsidRDefault="00500EE6" w:rsidP="00500EE6">
            <w:r w:rsidRPr="00B57615">
              <w:t>Ленинградская обл., Тосненский р-н, д. Коркино, ул. Центральная, д.5, пом.1</w:t>
            </w:r>
          </w:p>
        </w:tc>
        <w:tc>
          <w:tcPr>
            <w:tcW w:w="1820" w:type="dxa"/>
            <w:gridSpan w:val="2"/>
            <w:hideMark/>
          </w:tcPr>
          <w:p w:rsidR="00500EE6" w:rsidRPr="00B57615" w:rsidRDefault="00500EE6" w:rsidP="00500EE6">
            <w:r w:rsidRPr="00B57615">
              <w:t>/47:26:0924002:67</w:t>
            </w:r>
          </w:p>
        </w:tc>
        <w:tc>
          <w:tcPr>
            <w:tcW w:w="1090" w:type="dxa"/>
            <w:gridSpan w:val="3"/>
            <w:hideMark/>
          </w:tcPr>
          <w:p w:rsidR="00500EE6" w:rsidRPr="00B57615" w:rsidRDefault="00500EE6" w:rsidP="00500EE6">
            <w:r w:rsidRPr="00B57615">
              <w:t>8,2</w:t>
            </w:r>
          </w:p>
        </w:tc>
        <w:tc>
          <w:tcPr>
            <w:tcW w:w="1525" w:type="dxa"/>
            <w:gridSpan w:val="2"/>
            <w:hideMark/>
          </w:tcPr>
          <w:p w:rsidR="00500EE6" w:rsidRPr="00B57615" w:rsidRDefault="00500EE6" w:rsidP="00500EE6">
            <w:r w:rsidRPr="00B57615">
              <w:t>10,0/7,0</w:t>
            </w:r>
          </w:p>
        </w:tc>
        <w:tc>
          <w:tcPr>
            <w:tcW w:w="1003" w:type="dxa"/>
            <w:gridSpan w:val="2"/>
            <w:hideMark/>
          </w:tcPr>
          <w:p w:rsidR="00500EE6" w:rsidRPr="00B57615" w:rsidRDefault="00500EE6" w:rsidP="00500EE6"/>
        </w:tc>
        <w:tc>
          <w:tcPr>
            <w:tcW w:w="1843" w:type="dxa"/>
            <w:gridSpan w:val="2"/>
            <w:hideMark/>
          </w:tcPr>
          <w:p w:rsidR="00500EE6" w:rsidRPr="00B57615" w:rsidRDefault="00500EE6" w:rsidP="00500EE6">
            <w:r w:rsidRPr="00B57615">
              <w:t>муниципальная собственность</w:t>
            </w:r>
          </w:p>
        </w:tc>
        <w:tc>
          <w:tcPr>
            <w:tcW w:w="1559" w:type="dxa"/>
            <w:gridSpan w:val="2"/>
            <w:hideMark/>
          </w:tcPr>
          <w:p w:rsidR="00500EE6" w:rsidRPr="00B57615" w:rsidRDefault="00500EE6" w:rsidP="00500EE6">
            <w:r w:rsidRPr="00B57615">
              <w:t>Любанское городское поселение</w:t>
            </w:r>
          </w:p>
        </w:tc>
        <w:tc>
          <w:tcPr>
            <w:tcW w:w="1495" w:type="dxa"/>
            <w:gridSpan w:val="2"/>
            <w:hideMark/>
          </w:tcPr>
          <w:p w:rsidR="00500EE6" w:rsidRPr="00B57615" w:rsidRDefault="00500EE6" w:rsidP="00500EE6"/>
        </w:tc>
      </w:tr>
      <w:tr w:rsidR="00500EE6" w:rsidRPr="00CB1227" w:rsidTr="00157D5E">
        <w:trPr>
          <w:trHeight w:val="1575"/>
        </w:trPr>
        <w:tc>
          <w:tcPr>
            <w:tcW w:w="688" w:type="dxa"/>
            <w:hideMark/>
          </w:tcPr>
          <w:p w:rsidR="00500EE6" w:rsidRPr="00B57615" w:rsidRDefault="00500EE6" w:rsidP="00500EE6">
            <w:r w:rsidRPr="00B57615">
              <w:lastRenderedPageBreak/>
              <w:t>31</w:t>
            </w:r>
          </w:p>
        </w:tc>
        <w:tc>
          <w:tcPr>
            <w:tcW w:w="1058" w:type="dxa"/>
            <w:gridSpan w:val="2"/>
            <w:hideMark/>
          </w:tcPr>
          <w:p w:rsidR="00500EE6" w:rsidRPr="00B57615" w:rsidRDefault="00500EE6" w:rsidP="00500EE6">
            <w:r w:rsidRPr="00B57615">
              <w:t>1-2/031</w:t>
            </w:r>
          </w:p>
        </w:tc>
        <w:tc>
          <w:tcPr>
            <w:tcW w:w="1600" w:type="dxa"/>
            <w:gridSpan w:val="3"/>
            <w:hideMark/>
          </w:tcPr>
          <w:p w:rsidR="00500EE6" w:rsidRPr="00B57615" w:rsidRDefault="00500EE6" w:rsidP="00500EE6">
            <w:r w:rsidRPr="00B57615">
              <w:t>Помещение нежилое</w:t>
            </w:r>
          </w:p>
        </w:tc>
        <w:tc>
          <w:tcPr>
            <w:tcW w:w="1530" w:type="dxa"/>
            <w:hideMark/>
          </w:tcPr>
          <w:p w:rsidR="00500EE6" w:rsidRPr="00B57615" w:rsidRDefault="00500EE6" w:rsidP="00500EE6">
            <w:r w:rsidRPr="00B57615">
              <w:t>Ленинградская обл., Тосненский р-н, д. Коркино, ул. Центральная, д.5, пом.</w:t>
            </w:r>
          </w:p>
        </w:tc>
        <w:tc>
          <w:tcPr>
            <w:tcW w:w="1820" w:type="dxa"/>
            <w:gridSpan w:val="2"/>
            <w:hideMark/>
          </w:tcPr>
          <w:p w:rsidR="00500EE6" w:rsidRPr="00B57615" w:rsidRDefault="00500EE6" w:rsidP="00500EE6">
            <w:r w:rsidRPr="00B57615">
              <w:t>/47:26:0924002:67</w:t>
            </w:r>
          </w:p>
        </w:tc>
        <w:tc>
          <w:tcPr>
            <w:tcW w:w="1090" w:type="dxa"/>
            <w:gridSpan w:val="3"/>
            <w:hideMark/>
          </w:tcPr>
          <w:p w:rsidR="00500EE6" w:rsidRPr="00B57615" w:rsidRDefault="00500EE6" w:rsidP="00500EE6">
            <w:r w:rsidRPr="00B57615">
              <w:t>36,2</w:t>
            </w:r>
          </w:p>
        </w:tc>
        <w:tc>
          <w:tcPr>
            <w:tcW w:w="1525" w:type="dxa"/>
            <w:gridSpan w:val="2"/>
            <w:hideMark/>
          </w:tcPr>
          <w:p w:rsidR="00500EE6" w:rsidRPr="00B57615" w:rsidRDefault="00500EE6" w:rsidP="00500EE6">
            <w:r w:rsidRPr="00B57615">
              <w:t>45,0/29,0</w:t>
            </w:r>
          </w:p>
        </w:tc>
        <w:tc>
          <w:tcPr>
            <w:tcW w:w="1003" w:type="dxa"/>
            <w:gridSpan w:val="2"/>
            <w:hideMark/>
          </w:tcPr>
          <w:p w:rsidR="00500EE6" w:rsidRPr="00B57615" w:rsidRDefault="00500EE6" w:rsidP="00500EE6"/>
        </w:tc>
        <w:tc>
          <w:tcPr>
            <w:tcW w:w="1843" w:type="dxa"/>
            <w:gridSpan w:val="2"/>
            <w:hideMark/>
          </w:tcPr>
          <w:p w:rsidR="00500EE6" w:rsidRPr="00B57615" w:rsidRDefault="00500EE6" w:rsidP="00500EE6">
            <w:r w:rsidRPr="00B57615">
              <w:t>муниципальная собственность</w:t>
            </w:r>
          </w:p>
        </w:tc>
        <w:tc>
          <w:tcPr>
            <w:tcW w:w="1559" w:type="dxa"/>
            <w:gridSpan w:val="2"/>
            <w:hideMark/>
          </w:tcPr>
          <w:p w:rsidR="00500EE6" w:rsidRPr="00B57615" w:rsidRDefault="00500EE6" w:rsidP="00500EE6">
            <w:r w:rsidRPr="00B57615">
              <w:t>Любанское городское поселение</w:t>
            </w:r>
          </w:p>
        </w:tc>
        <w:tc>
          <w:tcPr>
            <w:tcW w:w="1495" w:type="dxa"/>
            <w:gridSpan w:val="2"/>
            <w:hideMark/>
          </w:tcPr>
          <w:p w:rsidR="00500EE6" w:rsidRPr="00B57615" w:rsidRDefault="00500EE6" w:rsidP="00500EE6"/>
        </w:tc>
      </w:tr>
      <w:tr w:rsidR="00500EE6" w:rsidRPr="00CB1227" w:rsidTr="00157D5E">
        <w:trPr>
          <w:trHeight w:val="1260"/>
        </w:trPr>
        <w:tc>
          <w:tcPr>
            <w:tcW w:w="688" w:type="dxa"/>
            <w:hideMark/>
          </w:tcPr>
          <w:p w:rsidR="00500EE6" w:rsidRPr="00B57615" w:rsidRDefault="00500EE6" w:rsidP="00500EE6">
            <w:r w:rsidRPr="00B57615">
              <w:t>32</w:t>
            </w:r>
          </w:p>
        </w:tc>
        <w:tc>
          <w:tcPr>
            <w:tcW w:w="1058" w:type="dxa"/>
            <w:gridSpan w:val="2"/>
            <w:hideMark/>
          </w:tcPr>
          <w:p w:rsidR="00500EE6" w:rsidRPr="00B57615" w:rsidRDefault="00500EE6" w:rsidP="00500EE6">
            <w:r w:rsidRPr="00B57615">
              <w:t>1-2/032</w:t>
            </w:r>
          </w:p>
        </w:tc>
        <w:tc>
          <w:tcPr>
            <w:tcW w:w="1600" w:type="dxa"/>
            <w:gridSpan w:val="3"/>
            <w:hideMark/>
          </w:tcPr>
          <w:p w:rsidR="00500EE6" w:rsidRPr="00B57615" w:rsidRDefault="00500EE6" w:rsidP="00500EE6">
            <w:r w:rsidRPr="00B57615">
              <w:t>Помещение нежилое</w:t>
            </w:r>
          </w:p>
        </w:tc>
        <w:tc>
          <w:tcPr>
            <w:tcW w:w="1530" w:type="dxa"/>
            <w:hideMark/>
          </w:tcPr>
          <w:p w:rsidR="00500EE6" w:rsidRPr="00B57615" w:rsidRDefault="00500EE6" w:rsidP="00500EE6">
            <w:r w:rsidRPr="00B57615">
              <w:t>Ленинградская обл., Тосненский р-н, д. Коркино, ул. Центральная, д.5, пом.</w:t>
            </w:r>
          </w:p>
        </w:tc>
        <w:tc>
          <w:tcPr>
            <w:tcW w:w="1820" w:type="dxa"/>
            <w:gridSpan w:val="2"/>
            <w:hideMark/>
          </w:tcPr>
          <w:p w:rsidR="00500EE6" w:rsidRPr="00B57615" w:rsidRDefault="00500EE6" w:rsidP="00500EE6">
            <w:r w:rsidRPr="00B57615">
              <w:t>/47:26:0924002:67</w:t>
            </w:r>
          </w:p>
        </w:tc>
        <w:tc>
          <w:tcPr>
            <w:tcW w:w="1090" w:type="dxa"/>
            <w:gridSpan w:val="3"/>
            <w:hideMark/>
          </w:tcPr>
          <w:p w:rsidR="00500EE6" w:rsidRPr="00B57615" w:rsidRDefault="00500EE6" w:rsidP="00500EE6">
            <w:r w:rsidRPr="00B57615">
              <w:t>43,1</w:t>
            </w:r>
          </w:p>
        </w:tc>
        <w:tc>
          <w:tcPr>
            <w:tcW w:w="1525" w:type="dxa"/>
            <w:gridSpan w:val="2"/>
            <w:hideMark/>
          </w:tcPr>
          <w:p w:rsidR="00500EE6" w:rsidRPr="00B57615" w:rsidRDefault="00500EE6" w:rsidP="00500EE6">
            <w:r w:rsidRPr="00B57615">
              <w:t>53,5/34,5</w:t>
            </w:r>
          </w:p>
        </w:tc>
        <w:tc>
          <w:tcPr>
            <w:tcW w:w="1003" w:type="dxa"/>
            <w:gridSpan w:val="2"/>
            <w:hideMark/>
          </w:tcPr>
          <w:p w:rsidR="00500EE6" w:rsidRPr="00B57615" w:rsidRDefault="00500EE6" w:rsidP="00500EE6"/>
        </w:tc>
        <w:tc>
          <w:tcPr>
            <w:tcW w:w="1843" w:type="dxa"/>
            <w:gridSpan w:val="2"/>
            <w:hideMark/>
          </w:tcPr>
          <w:p w:rsidR="00500EE6" w:rsidRPr="00B57615" w:rsidRDefault="00500EE6" w:rsidP="00500EE6">
            <w:r w:rsidRPr="00B57615">
              <w:t>Государственная собственность Российской Федерации Распоряжение МТУ Росимущества в городе Санкт-Петербурге и Ленинградской области от 17.03.2020 № 78-151-р</w:t>
            </w:r>
          </w:p>
        </w:tc>
        <w:tc>
          <w:tcPr>
            <w:tcW w:w="1559" w:type="dxa"/>
            <w:gridSpan w:val="2"/>
            <w:hideMark/>
          </w:tcPr>
          <w:p w:rsidR="00500EE6" w:rsidRPr="00B57615" w:rsidRDefault="00500EE6" w:rsidP="00500EE6">
            <w:r w:rsidRPr="00B57615">
              <w:t>Любанское городское поселение</w:t>
            </w:r>
          </w:p>
        </w:tc>
        <w:tc>
          <w:tcPr>
            <w:tcW w:w="1495" w:type="dxa"/>
            <w:gridSpan w:val="2"/>
            <w:hideMark/>
          </w:tcPr>
          <w:p w:rsidR="00500EE6" w:rsidRPr="00B57615" w:rsidRDefault="00500EE6" w:rsidP="00500EE6"/>
        </w:tc>
      </w:tr>
      <w:tr w:rsidR="00500EE6" w:rsidRPr="00CB1227" w:rsidTr="00157D5E">
        <w:trPr>
          <w:trHeight w:val="1290"/>
        </w:trPr>
        <w:tc>
          <w:tcPr>
            <w:tcW w:w="688" w:type="dxa"/>
            <w:hideMark/>
          </w:tcPr>
          <w:p w:rsidR="00500EE6" w:rsidRPr="00B57615" w:rsidRDefault="00500EE6" w:rsidP="00500EE6">
            <w:r w:rsidRPr="00B57615">
              <w:t>33</w:t>
            </w:r>
          </w:p>
        </w:tc>
        <w:tc>
          <w:tcPr>
            <w:tcW w:w="1058" w:type="dxa"/>
            <w:gridSpan w:val="2"/>
            <w:hideMark/>
          </w:tcPr>
          <w:p w:rsidR="00500EE6" w:rsidRPr="00B57615" w:rsidRDefault="00500EE6" w:rsidP="00500EE6">
            <w:r w:rsidRPr="00B57615">
              <w:t>1-2/033</w:t>
            </w:r>
          </w:p>
        </w:tc>
        <w:tc>
          <w:tcPr>
            <w:tcW w:w="1600" w:type="dxa"/>
            <w:gridSpan w:val="3"/>
            <w:hideMark/>
          </w:tcPr>
          <w:p w:rsidR="00500EE6" w:rsidRPr="00B57615" w:rsidRDefault="00500EE6" w:rsidP="00500EE6">
            <w:r w:rsidRPr="00B57615">
              <w:t>Помещение нежилое</w:t>
            </w:r>
          </w:p>
        </w:tc>
        <w:tc>
          <w:tcPr>
            <w:tcW w:w="1530" w:type="dxa"/>
            <w:hideMark/>
          </w:tcPr>
          <w:p w:rsidR="00500EE6" w:rsidRPr="00B57615" w:rsidRDefault="00500EE6" w:rsidP="00500EE6">
            <w:r w:rsidRPr="00B57615">
              <w:t>Ленинградская обл., Тосненский р-н, д. Коркино, ул. Центральная, д.5, пом.</w:t>
            </w:r>
          </w:p>
        </w:tc>
        <w:tc>
          <w:tcPr>
            <w:tcW w:w="1820" w:type="dxa"/>
            <w:gridSpan w:val="2"/>
            <w:hideMark/>
          </w:tcPr>
          <w:p w:rsidR="00500EE6" w:rsidRPr="00B57615" w:rsidRDefault="00500EE6" w:rsidP="00500EE6">
            <w:r w:rsidRPr="00B57615">
              <w:t>/47:26:0924002:67</w:t>
            </w:r>
          </w:p>
        </w:tc>
        <w:tc>
          <w:tcPr>
            <w:tcW w:w="1090" w:type="dxa"/>
            <w:gridSpan w:val="3"/>
            <w:hideMark/>
          </w:tcPr>
          <w:p w:rsidR="00500EE6" w:rsidRPr="00B57615" w:rsidRDefault="00500EE6" w:rsidP="00500EE6">
            <w:r w:rsidRPr="00B57615">
              <w:t>25,9</w:t>
            </w:r>
          </w:p>
        </w:tc>
        <w:tc>
          <w:tcPr>
            <w:tcW w:w="1525" w:type="dxa"/>
            <w:gridSpan w:val="2"/>
            <w:hideMark/>
          </w:tcPr>
          <w:p w:rsidR="00500EE6" w:rsidRPr="00B57615" w:rsidRDefault="00500EE6" w:rsidP="00500EE6">
            <w:r w:rsidRPr="00B57615">
              <w:t>32,0/21,0</w:t>
            </w:r>
          </w:p>
        </w:tc>
        <w:tc>
          <w:tcPr>
            <w:tcW w:w="1003" w:type="dxa"/>
            <w:gridSpan w:val="2"/>
            <w:hideMark/>
          </w:tcPr>
          <w:p w:rsidR="00500EE6" w:rsidRPr="00B57615" w:rsidRDefault="00500EE6" w:rsidP="00500EE6"/>
        </w:tc>
        <w:tc>
          <w:tcPr>
            <w:tcW w:w="1843" w:type="dxa"/>
            <w:gridSpan w:val="2"/>
            <w:hideMark/>
          </w:tcPr>
          <w:p w:rsidR="00500EE6" w:rsidRPr="00B57615" w:rsidRDefault="00500EE6" w:rsidP="00500EE6">
            <w:r w:rsidRPr="00B57615">
              <w:t>муниципальная собственность</w:t>
            </w:r>
          </w:p>
        </w:tc>
        <w:tc>
          <w:tcPr>
            <w:tcW w:w="1559" w:type="dxa"/>
            <w:gridSpan w:val="2"/>
            <w:hideMark/>
          </w:tcPr>
          <w:p w:rsidR="00500EE6" w:rsidRPr="00B57615" w:rsidRDefault="00500EE6" w:rsidP="00500EE6">
            <w:r w:rsidRPr="00B57615">
              <w:t>Любанское городское поселение</w:t>
            </w:r>
          </w:p>
        </w:tc>
        <w:tc>
          <w:tcPr>
            <w:tcW w:w="1495" w:type="dxa"/>
            <w:gridSpan w:val="2"/>
            <w:hideMark/>
          </w:tcPr>
          <w:p w:rsidR="00500EE6" w:rsidRPr="00B57615" w:rsidRDefault="00500EE6" w:rsidP="00500EE6"/>
        </w:tc>
      </w:tr>
      <w:tr w:rsidR="00500EE6" w:rsidRPr="00CB1227" w:rsidTr="00157D5E">
        <w:trPr>
          <w:trHeight w:val="1275"/>
        </w:trPr>
        <w:tc>
          <w:tcPr>
            <w:tcW w:w="688" w:type="dxa"/>
            <w:hideMark/>
          </w:tcPr>
          <w:p w:rsidR="00500EE6" w:rsidRPr="00B57615" w:rsidRDefault="00500EE6" w:rsidP="00500EE6">
            <w:r w:rsidRPr="00B57615">
              <w:t>34</w:t>
            </w:r>
          </w:p>
        </w:tc>
        <w:tc>
          <w:tcPr>
            <w:tcW w:w="1058" w:type="dxa"/>
            <w:gridSpan w:val="2"/>
            <w:hideMark/>
          </w:tcPr>
          <w:p w:rsidR="00500EE6" w:rsidRPr="00B57615" w:rsidRDefault="00500EE6" w:rsidP="00500EE6">
            <w:r w:rsidRPr="00B57615">
              <w:t>1-2/034</w:t>
            </w:r>
          </w:p>
        </w:tc>
        <w:tc>
          <w:tcPr>
            <w:tcW w:w="1600" w:type="dxa"/>
            <w:gridSpan w:val="3"/>
            <w:hideMark/>
          </w:tcPr>
          <w:p w:rsidR="00500EE6" w:rsidRPr="00B57615" w:rsidRDefault="00500EE6" w:rsidP="00500EE6">
            <w:r w:rsidRPr="00B57615">
              <w:t>Помещение нежилое</w:t>
            </w:r>
          </w:p>
        </w:tc>
        <w:tc>
          <w:tcPr>
            <w:tcW w:w="1530" w:type="dxa"/>
            <w:hideMark/>
          </w:tcPr>
          <w:p w:rsidR="00500EE6" w:rsidRPr="00B57615" w:rsidRDefault="00500EE6" w:rsidP="00500EE6">
            <w:r w:rsidRPr="00B57615">
              <w:t>Ленинградская обл., Тосненский р-н, п. Обуховец, д.1, пом.1.</w:t>
            </w:r>
          </w:p>
        </w:tc>
        <w:tc>
          <w:tcPr>
            <w:tcW w:w="1820" w:type="dxa"/>
            <w:gridSpan w:val="2"/>
            <w:hideMark/>
          </w:tcPr>
          <w:p w:rsidR="00500EE6" w:rsidRPr="00B57615" w:rsidRDefault="00500EE6" w:rsidP="00500EE6">
            <w:r w:rsidRPr="00B57615">
              <w:t>нет</w:t>
            </w:r>
          </w:p>
        </w:tc>
        <w:tc>
          <w:tcPr>
            <w:tcW w:w="1090" w:type="dxa"/>
            <w:gridSpan w:val="3"/>
            <w:hideMark/>
          </w:tcPr>
          <w:p w:rsidR="00500EE6" w:rsidRPr="00B57615" w:rsidRDefault="00500EE6" w:rsidP="00500EE6">
            <w:r w:rsidRPr="00B57615">
              <w:t>50,3</w:t>
            </w:r>
          </w:p>
        </w:tc>
        <w:tc>
          <w:tcPr>
            <w:tcW w:w="1525" w:type="dxa"/>
            <w:gridSpan w:val="2"/>
            <w:hideMark/>
          </w:tcPr>
          <w:p w:rsidR="00500EE6" w:rsidRPr="00B57615" w:rsidRDefault="00500EE6" w:rsidP="00500EE6">
            <w:r w:rsidRPr="00B57615">
              <w:t>41,0/34,0</w:t>
            </w:r>
          </w:p>
        </w:tc>
        <w:tc>
          <w:tcPr>
            <w:tcW w:w="1003" w:type="dxa"/>
            <w:gridSpan w:val="2"/>
            <w:hideMark/>
          </w:tcPr>
          <w:p w:rsidR="00500EE6" w:rsidRPr="00B57615" w:rsidRDefault="00500EE6" w:rsidP="00500EE6"/>
        </w:tc>
        <w:tc>
          <w:tcPr>
            <w:tcW w:w="1843" w:type="dxa"/>
            <w:gridSpan w:val="2"/>
            <w:hideMark/>
          </w:tcPr>
          <w:p w:rsidR="00500EE6" w:rsidRPr="00B57615" w:rsidRDefault="00500EE6" w:rsidP="00500EE6">
            <w:r w:rsidRPr="00B57615">
              <w:t>муниципальная собственность</w:t>
            </w:r>
          </w:p>
        </w:tc>
        <w:tc>
          <w:tcPr>
            <w:tcW w:w="1559" w:type="dxa"/>
            <w:gridSpan w:val="2"/>
            <w:hideMark/>
          </w:tcPr>
          <w:p w:rsidR="00500EE6" w:rsidRPr="00B57615" w:rsidRDefault="00500EE6" w:rsidP="00500EE6">
            <w:r w:rsidRPr="00B57615">
              <w:t>Любанское городское поселение</w:t>
            </w:r>
          </w:p>
        </w:tc>
        <w:tc>
          <w:tcPr>
            <w:tcW w:w="1495" w:type="dxa"/>
            <w:gridSpan w:val="2"/>
            <w:hideMark/>
          </w:tcPr>
          <w:p w:rsidR="00500EE6" w:rsidRPr="00B57615" w:rsidRDefault="00500EE6" w:rsidP="00500EE6"/>
        </w:tc>
      </w:tr>
      <w:tr w:rsidR="00500EE6" w:rsidRPr="00CB1227" w:rsidTr="00157D5E">
        <w:trPr>
          <w:trHeight w:val="1290"/>
        </w:trPr>
        <w:tc>
          <w:tcPr>
            <w:tcW w:w="688" w:type="dxa"/>
            <w:hideMark/>
          </w:tcPr>
          <w:p w:rsidR="00500EE6" w:rsidRPr="00B57615" w:rsidRDefault="00500EE6" w:rsidP="00500EE6">
            <w:r w:rsidRPr="00B57615">
              <w:lastRenderedPageBreak/>
              <w:t>35</w:t>
            </w:r>
          </w:p>
        </w:tc>
        <w:tc>
          <w:tcPr>
            <w:tcW w:w="1058" w:type="dxa"/>
            <w:gridSpan w:val="2"/>
            <w:hideMark/>
          </w:tcPr>
          <w:p w:rsidR="00500EE6" w:rsidRPr="00B57615" w:rsidRDefault="00500EE6" w:rsidP="00500EE6">
            <w:r w:rsidRPr="00B57615">
              <w:t>1-2/035</w:t>
            </w:r>
          </w:p>
        </w:tc>
        <w:tc>
          <w:tcPr>
            <w:tcW w:w="1600" w:type="dxa"/>
            <w:gridSpan w:val="3"/>
            <w:hideMark/>
          </w:tcPr>
          <w:p w:rsidR="00500EE6" w:rsidRPr="00B57615" w:rsidRDefault="00500EE6" w:rsidP="00500EE6">
            <w:r w:rsidRPr="00B57615">
              <w:t>Помещение нежилое</w:t>
            </w:r>
          </w:p>
        </w:tc>
        <w:tc>
          <w:tcPr>
            <w:tcW w:w="1530" w:type="dxa"/>
            <w:hideMark/>
          </w:tcPr>
          <w:p w:rsidR="00500EE6" w:rsidRPr="00B57615" w:rsidRDefault="00500EE6" w:rsidP="00500EE6">
            <w:r w:rsidRPr="00B57615">
              <w:t>Ленинградская обл., Тосненский р-н, п. Обуховец, д.1, пом.II.</w:t>
            </w:r>
          </w:p>
        </w:tc>
        <w:tc>
          <w:tcPr>
            <w:tcW w:w="1820" w:type="dxa"/>
            <w:gridSpan w:val="2"/>
            <w:hideMark/>
          </w:tcPr>
          <w:p w:rsidR="00500EE6" w:rsidRPr="00B57615" w:rsidRDefault="00500EE6" w:rsidP="00500EE6">
            <w:r w:rsidRPr="00B57615">
              <w:t>нет</w:t>
            </w:r>
          </w:p>
        </w:tc>
        <w:tc>
          <w:tcPr>
            <w:tcW w:w="1090" w:type="dxa"/>
            <w:gridSpan w:val="3"/>
            <w:hideMark/>
          </w:tcPr>
          <w:p w:rsidR="00500EE6" w:rsidRPr="00B57615" w:rsidRDefault="00500EE6" w:rsidP="00500EE6">
            <w:r w:rsidRPr="00B57615">
              <w:t>38,3</w:t>
            </w:r>
          </w:p>
        </w:tc>
        <w:tc>
          <w:tcPr>
            <w:tcW w:w="1525" w:type="dxa"/>
            <w:gridSpan w:val="2"/>
            <w:hideMark/>
          </w:tcPr>
          <w:p w:rsidR="00500EE6" w:rsidRPr="00B57615" w:rsidRDefault="00500EE6" w:rsidP="00500EE6">
            <w:r w:rsidRPr="00B57615">
              <w:t>54,0/45,0</w:t>
            </w:r>
          </w:p>
        </w:tc>
        <w:tc>
          <w:tcPr>
            <w:tcW w:w="1003" w:type="dxa"/>
            <w:gridSpan w:val="2"/>
            <w:hideMark/>
          </w:tcPr>
          <w:p w:rsidR="00500EE6" w:rsidRPr="00B57615" w:rsidRDefault="00500EE6" w:rsidP="00500EE6"/>
        </w:tc>
        <w:tc>
          <w:tcPr>
            <w:tcW w:w="1843" w:type="dxa"/>
            <w:gridSpan w:val="2"/>
            <w:hideMark/>
          </w:tcPr>
          <w:p w:rsidR="00500EE6" w:rsidRPr="00B57615" w:rsidRDefault="00500EE6" w:rsidP="00500EE6">
            <w:r w:rsidRPr="00B57615">
              <w:t>муниципальная собственность свидетельство от 01.04.2011 47-АБ 173299</w:t>
            </w:r>
          </w:p>
        </w:tc>
        <w:tc>
          <w:tcPr>
            <w:tcW w:w="1559" w:type="dxa"/>
            <w:gridSpan w:val="2"/>
            <w:hideMark/>
          </w:tcPr>
          <w:p w:rsidR="00500EE6" w:rsidRPr="00B57615" w:rsidRDefault="00500EE6" w:rsidP="00500EE6">
            <w:r w:rsidRPr="00B57615">
              <w:t>Любанское городское поселение</w:t>
            </w:r>
          </w:p>
        </w:tc>
        <w:tc>
          <w:tcPr>
            <w:tcW w:w="1495" w:type="dxa"/>
            <w:gridSpan w:val="2"/>
            <w:hideMark/>
          </w:tcPr>
          <w:p w:rsidR="00500EE6" w:rsidRPr="00B57615" w:rsidRDefault="00500EE6" w:rsidP="00500EE6"/>
        </w:tc>
      </w:tr>
      <w:tr w:rsidR="00500EE6" w:rsidRPr="00CB1227" w:rsidTr="00157D5E">
        <w:trPr>
          <w:trHeight w:val="1260"/>
        </w:trPr>
        <w:tc>
          <w:tcPr>
            <w:tcW w:w="688" w:type="dxa"/>
            <w:hideMark/>
          </w:tcPr>
          <w:p w:rsidR="00500EE6" w:rsidRPr="00B57615" w:rsidRDefault="00500EE6" w:rsidP="00500EE6">
            <w:r w:rsidRPr="00B57615">
              <w:t>36</w:t>
            </w:r>
          </w:p>
        </w:tc>
        <w:tc>
          <w:tcPr>
            <w:tcW w:w="1058" w:type="dxa"/>
            <w:gridSpan w:val="2"/>
            <w:hideMark/>
          </w:tcPr>
          <w:p w:rsidR="00500EE6" w:rsidRPr="00B57615" w:rsidRDefault="00500EE6" w:rsidP="00500EE6">
            <w:r w:rsidRPr="00B57615">
              <w:t>1-2/036</w:t>
            </w:r>
          </w:p>
        </w:tc>
        <w:tc>
          <w:tcPr>
            <w:tcW w:w="1600" w:type="dxa"/>
            <w:gridSpan w:val="3"/>
            <w:hideMark/>
          </w:tcPr>
          <w:p w:rsidR="00500EE6" w:rsidRPr="00B57615" w:rsidRDefault="00500EE6" w:rsidP="00500EE6">
            <w:r w:rsidRPr="00B57615">
              <w:t>Помещение нежилое</w:t>
            </w:r>
          </w:p>
        </w:tc>
        <w:tc>
          <w:tcPr>
            <w:tcW w:w="1530" w:type="dxa"/>
            <w:hideMark/>
          </w:tcPr>
          <w:p w:rsidR="00500EE6" w:rsidRPr="00B57615" w:rsidRDefault="00500EE6" w:rsidP="00500EE6">
            <w:r w:rsidRPr="00B57615">
              <w:t>Ленинградская обл., Тосненский р-н, д. Новинка, ул. Большая, д.2, пом.</w:t>
            </w:r>
          </w:p>
        </w:tc>
        <w:tc>
          <w:tcPr>
            <w:tcW w:w="1820" w:type="dxa"/>
            <w:gridSpan w:val="2"/>
            <w:hideMark/>
          </w:tcPr>
          <w:p w:rsidR="00500EE6" w:rsidRPr="00B57615" w:rsidRDefault="00500EE6" w:rsidP="00500EE6">
            <w:r w:rsidRPr="00B57615">
              <w:t>/47:26:0905001:74</w:t>
            </w:r>
          </w:p>
        </w:tc>
        <w:tc>
          <w:tcPr>
            <w:tcW w:w="1090" w:type="dxa"/>
            <w:gridSpan w:val="3"/>
            <w:hideMark/>
          </w:tcPr>
          <w:p w:rsidR="00500EE6" w:rsidRPr="00B57615" w:rsidRDefault="00500EE6" w:rsidP="00500EE6">
            <w:r w:rsidRPr="00B57615">
              <w:t>9</w:t>
            </w:r>
          </w:p>
        </w:tc>
        <w:tc>
          <w:tcPr>
            <w:tcW w:w="1525" w:type="dxa"/>
            <w:gridSpan w:val="2"/>
            <w:hideMark/>
          </w:tcPr>
          <w:p w:rsidR="00500EE6" w:rsidRPr="00B57615" w:rsidRDefault="00500EE6" w:rsidP="00500EE6">
            <w:r w:rsidRPr="00B57615">
              <w:t>11,0/6,0</w:t>
            </w:r>
          </w:p>
        </w:tc>
        <w:tc>
          <w:tcPr>
            <w:tcW w:w="1003" w:type="dxa"/>
            <w:gridSpan w:val="2"/>
            <w:hideMark/>
          </w:tcPr>
          <w:p w:rsidR="00500EE6" w:rsidRPr="00B57615" w:rsidRDefault="00500EE6" w:rsidP="00500EE6"/>
        </w:tc>
        <w:tc>
          <w:tcPr>
            <w:tcW w:w="1843" w:type="dxa"/>
            <w:gridSpan w:val="2"/>
            <w:hideMark/>
          </w:tcPr>
          <w:p w:rsidR="00500EE6" w:rsidRPr="00B57615" w:rsidRDefault="00500EE6" w:rsidP="00500EE6">
            <w:r w:rsidRPr="00B57615">
              <w:t>муниципальная собственность</w:t>
            </w:r>
          </w:p>
        </w:tc>
        <w:tc>
          <w:tcPr>
            <w:tcW w:w="1559" w:type="dxa"/>
            <w:gridSpan w:val="2"/>
            <w:hideMark/>
          </w:tcPr>
          <w:p w:rsidR="00500EE6" w:rsidRPr="00B57615" w:rsidRDefault="00500EE6" w:rsidP="00500EE6">
            <w:r w:rsidRPr="00B57615">
              <w:t>Любанское городское поселение</w:t>
            </w:r>
          </w:p>
        </w:tc>
        <w:tc>
          <w:tcPr>
            <w:tcW w:w="1495" w:type="dxa"/>
            <w:gridSpan w:val="2"/>
            <w:hideMark/>
          </w:tcPr>
          <w:p w:rsidR="00500EE6" w:rsidRPr="00B57615" w:rsidRDefault="00500EE6" w:rsidP="00500EE6"/>
        </w:tc>
      </w:tr>
      <w:tr w:rsidR="00500EE6" w:rsidRPr="00CB1227" w:rsidTr="00157D5E">
        <w:trPr>
          <w:trHeight w:val="2205"/>
        </w:trPr>
        <w:tc>
          <w:tcPr>
            <w:tcW w:w="688" w:type="dxa"/>
            <w:hideMark/>
          </w:tcPr>
          <w:p w:rsidR="00500EE6" w:rsidRPr="00B57615" w:rsidRDefault="00500EE6" w:rsidP="00500EE6">
            <w:r w:rsidRPr="00B57615">
              <w:t>37</w:t>
            </w:r>
          </w:p>
        </w:tc>
        <w:tc>
          <w:tcPr>
            <w:tcW w:w="1058" w:type="dxa"/>
            <w:gridSpan w:val="2"/>
            <w:hideMark/>
          </w:tcPr>
          <w:p w:rsidR="00500EE6" w:rsidRPr="00B57615" w:rsidRDefault="00500EE6" w:rsidP="00500EE6">
            <w:r w:rsidRPr="00B57615">
              <w:t>1-2/037</w:t>
            </w:r>
          </w:p>
        </w:tc>
        <w:tc>
          <w:tcPr>
            <w:tcW w:w="1600" w:type="dxa"/>
            <w:gridSpan w:val="3"/>
            <w:hideMark/>
          </w:tcPr>
          <w:p w:rsidR="00500EE6" w:rsidRPr="00B57615" w:rsidRDefault="00500EE6" w:rsidP="00500EE6">
            <w:r w:rsidRPr="00B57615">
              <w:t>Помещение нежилое</w:t>
            </w:r>
          </w:p>
        </w:tc>
        <w:tc>
          <w:tcPr>
            <w:tcW w:w="1530" w:type="dxa"/>
            <w:hideMark/>
          </w:tcPr>
          <w:p w:rsidR="00500EE6" w:rsidRPr="00B57615" w:rsidRDefault="00500EE6" w:rsidP="00500EE6">
            <w:r w:rsidRPr="00B57615">
              <w:t>Ленинградская обл., Тосненский р-н, д. Новинка, ул. Большая, д.2, пом.</w:t>
            </w:r>
          </w:p>
        </w:tc>
        <w:tc>
          <w:tcPr>
            <w:tcW w:w="1820" w:type="dxa"/>
            <w:gridSpan w:val="2"/>
            <w:hideMark/>
          </w:tcPr>
          <w:p w:rsidR="00500EE6" w:rsidRPr="00B57615" w:rsidRDefault="00500EE6" w:rsidP="00500EE6">
            <w:r w:rsidRPr="00B57615">
              <w:t>/47:26:0905001:74</w:t>
            </w:r>
          </w:p>
        </w:tc>
        <w:tc>
          <w:tcPr>
            <w:tcW w:w="1090" w:type="dxa"/>
            <w:gridSpan w:val="3"/>
            <w:hideMark/>
          </w:tcPr>
          <w:p w:rsidR="00500EE6" w:rsidRPr="00B57615" w:rsidRDefault="00500EE6" w:rsidP="00500EE6">
            <w:r w:rsidRPr="00B57615">
              <w:t>16,9</w:t>
            </w:r>
          </w:p>
        </w:tc>
        <w:tc>
          <w:tcPr>
            <w:tcW w:w="1525" w:type="dxa"/>
            <w:gridSpan w:val="2"/>
            <w:hideMark/>
          </w:tcPr>
          <w:p w:rsidR="00500EE6" w:rsidRPr="00B57615" w:rsidRDefault="00500EE6" w:rsidP="00500EE6">
            <w:r w:rsidRPr="00B57615">
              <w:t>20,66/11,27</w:t>
            </w:r>
          </w:p>
        </w:tc>
        <w:tc>
          <w:tcPr>
            <w:tcW w:w="1003" w:type="dxa"/>
            <w:gridSpan w:val="2"/>
            <w:hideMark/>
          </w:tcPr>
          <w:p w:rsidR="00500EE6" w:rsidRPr="00B57615" w:rsidRDefault="00500EE6" w:rsidP="00500EE6"/>
        </w:tc>
        <w:tc>
          <w:tcPr>
            <w:tcW w:w="1843" w:type="dxa"/>
            <w:gridSpan w:val="2"/>
            <w:hideMark/>
          </w:tcPr>
          <w:p w:rsidR="00500EE6" w:rsidRPr="00B57615" w:rsidRDefault="00500EE6" w:rsidP="00500EE6">
            <w:r w:rsidRPr="00B57615">
              <w:t>муниципальная собственность</w:t>
            </w:r>
          </w:p>
        </w:tc>
        <w:tc>
          <w:tcPr>
            <w:tcW w:w="1559" w:type="dxa"/>
            <w:gridSpan w:val="2"/>
            <w:hideMark/>
          </w:tcPr>
          <w:p w:rsidR="00500EE6" w:rsidRPr="00B57615" w:rsidRDefault="00500EE6" w:rsidP="00500EE6">
            <w:r w:rsidRPr="00B57615">
              <w:t>Любанское городское поселение</w:t>
            </w:r>
          </w:p>
        </w:tc>
        <w:tc>
          <w:tcPr>
            <w:tcW w:w="1495" w:type="dxa"/>
            <w:gridSpan w:val="2"/>
            <w:hideMark/>
          </w:tcPr>
          <w:p w:rsidR="00500EE6" w:rsidRPr="00B57615" w:rsidRDefault="00500EE6" w:rsidP="00500EE6"/>
        </w:tc>
      </w:tr>
      <w:tr w:rsidR="00500EE6" w:rsidRPr="00CB1227" w:rsidTr="00157D5E">
        <w:trPr>
          <w:trHeight w:val="1575"/>
        </w:trPr>
        <w:tc>
          <w:tcPr>
            <w:tcW w:w="688" w:type="dxa"/>
            <w:hideMark/>
          </w:tcPr>
          <w:p w:rsidR="00500EE6" w:rsidRPr="00B57615" w:rsidRDefault="00500EE6" w:rsidP="00500EE6">
            <w:r w:rsidRPr="00B57615">
              <w:t>38</w:t>
            </w:r>
          </w:p>
        </w:tc>
        <w:tc>
          <w:tcPr>
            <w:tcW w:w="1058" w:type="dxa"/>
            <w:gridSpan w:val="2"/>
            <w:hideMark/>
          </w:tcPr>
          <w:p w:rsidR="00500EE6" w:rsidRPr="00B57615" w:rsidRDefault="00500EE6" w:rsidP="00500EE6">
            <w:r w:rsidRPr="00B57615">
              <w:t>1-2/038</w:t>
            </w:r>
          </w:p>
        </w:tc>
        <w:tc>
          <w:tcPr>
            <w:tcW w:w="1600" w:type="dxa"/>
            <w:gridSpan w:val="3"/>
            <w:hideMark/>
          </w:tcPr>
          <w:p w:rsidR="00500EE6" w:rsidRPr="00B57615" w:rsidRDefault="00500EE6" w:rsidP="00500EE6">
            <w:r w:rsidRPr="00B57615">
              <w:t>Помещение нежилое</w:t>
            </w:r>
          </w:p>
        </w:tc>
        <w:tc>
          <w:tcPr>
            <w:tcW w:w="1530" w:type="dxa"/>
            <w:hideMark/>
          </w:tcPr>
          <w:p w:rsidR="00500EE6" w:rsidRPr="00B57615" w:rsidRDefault="00500EE6" w:rsidP="00500EE6">
            <w:r w:rsidRPr="00B57615">
              <w:t>Ленинградская обл., Тосненский р-н, д. Новинка, ул. Большая, д.3, пом.I</w:t>
            </w:r>
          </w:p>
        </w:tc>
        <w:tc>
          <w:tcPr>
            <w:tcW w:w="1820" w:type="dxa"/>
            <w:gridSpan w:val="2"/>
            <w:hideMark/>
          </w:tcPr>
          <w:p w:rsidR="00500EE6" w:rsidRPr="00B57615" w:rsidRDefault="00500EE6" w:rsidP="00500EE6">
            <w:r w:rsidRPr="00B57615">
              <w:t>/47:26:0905001:73</w:t>
            </w:r>
          </w:p>
        </w:tc>
        <w:tc>
          <w:tcPr>
            <w:tcW w:w="1090" w:type="dxa"/>
            <w:gridSpan w:val="3"/>
            <w:hideMark/>
          </w:tcPr>
          <w:p w:rsidR="00500EE6" w:rsidRPr="00B57615" w:rsidRDefault="00500EE6" w:rsidP="00500EE6">
            <w:r w:rsidRPr="00B57615">
              <w:t>42,8</w:t>
            </w:r>
          </w:p>
        </w:tc>
        <w:tc>
          <w:tcPr>
            <w:tcW w:w="1525" w:type="dxa"/>
            <w:gridSpan w:val="2"/>
            <w:hideMark/>
          </w:tcPr>
          <w:p w:rsidR="00500EE6" w:rsidRPr="00B57615" w:rsidRDefault="00500EE6" w:rsidP="00500EE6">
            <w:r w:rsidRPr="00B57615">
              <w:t>36,0/19,0</w:t>
            </w:r>
          </w:p>
        </w:tc>
        <w:tc>
          <w:tcPr>
            <w:tcW w:w="1003" w:type="dxa"/>
            <w:gridSpan w:val="2"/>
            <w:hideMark/>
          </w:tcPr>
          <w:p w:rsidR="00500EE6" w:rsidRPr="00B57615" w:rsidRDefault="00500EE6" w:rsidP="00500EE6"/>
        </w:tc>
        <w:tc>
          <w:tcPr>
            <w:tcW w:w="1843" w:type="dxa"/>
            <w:gridSpan w:val="2"/>
            <w:hideMark/>
          </w:tcPr>
          <w:p w:rsidR="00500EE6" w:rsidRPr="00B57615" w:rsidRDefault="00500EE6" w:rsidP="00500EE6">
            <w:r w:rsidRPr="00B57615">
              <w:t>муниципальная собственность свидетельство от 12.02.2013 47-АБ 701621</w:t>
            </w:r>
          </w:p>
        </w:tc>
        <w:tc>
          <w:tcPr>
            <w:tcW w:w="1559" w:type="dxa"/>
            <w:gridSpan w:val="2"/>
            <w:hideMark/>
          </w:tcPr>
          <w:p w:rsidR="00500EE6" w:rsidRPr="00B57615" w:rsidRDefault="00500EE6" w:rsidP="00500EE6">
            <w:r w:rsidRPr="00B57615">
              <w:t>Любанское городское поселение</w:t>
            </w:r>
          </w:p>
        </w:tc>
        <w:tc>
          <w:tcPr>
            <w:tcW w:w="1495" w:type="dxa"/>
            <w:gridSpan w:val="2"/>
            <w:hideMark/>
          </w:tcPr>
          <w:p w:rsidR="00500EE6" w:rsidRPr="00B57615" w:rsidRDefault="00500EE6" w:rsidP="00500EE6"/>
        </w:tc>
      </w:tr>
      <w:tr w:rsidR="00500EE6" w:rsidRPr="00CB1227" w:rsidTr="00157D5E">
        <w:trPr>
          <w:trHeight w:val="1665"/>
        </w:trPr>
        <w:tc>
          <w:tcPr>
            <w:tcW w:w="688" w:type="dxa"/>
            <w:hideMark/>
          </w:tcPr>
          <w:p w:rsidR="00500EE6" w:rsidRPr="00B57615" w:rsidRDefault="00500EE6" w:rsidP="00500EE6">
            <w:r w:rsidRPr="00B57615">
              <w:t>39</w:t>
            </w:r>
          </w:p>
        </w:tc>
        <w:tc>
          <w:tcPr>
            <w:tcW w:w="1058" w:type="dxa"/>
            <w:gridSpan w:val="2"/>
            <w:hideMark/>
          </w:tcPr>
          <w:p w:rsidR="00500EE6" w:rsidRPr="00B57615" w:rsidRDefault="00500EE6" w:rsidP="00500EE6">
            <w:r w:rsidRPr="00B57615">
              <w:t>1-2/039</w:t>
            </w:r>
          </w:p>
        </w:tc>
        <w:tc>
          <w:tcPr>
            <w:tcW w:w="1600" w:type="dxa"/>
            <w:gridSpan w:val="3"/>
            <w:hideMark/>
          </w:tcPr>
          <w:p w:rsidR="00500EE6" w:rsidRPr="00B57615" w:rsidRDefault="00500EE6" w:rsidP="00500EE6">
            <w:r w:rsidRPr="00B57615">
              <w:t>Здание бани</w:t>
            </w:r>
          </w:p>
        </w:tc>
        <w:tc>
          <w:tcPr>
            <w:tcW w:w="1530" w:type="dxa"/>
            <w:hideMark/>
          </w:tcPr>
          <w:p w:rsidR="00500EE6" w:rsidRPr="00B57615" w:rsidRDefault="00500EE6" w:rsidP="00500EE6">
            <w:r w:rsidRPr="00B57615">
              <w:t>Ленинградская обл., Тосненский р-н, г. Любань, ул. Забалканская, д.1</w:t>
            </w:r>
          </w:p>
        </w:tc>
        <w:tc>
          <w:tcPr>
            <w:tcW w:w="1820" w:type="dxa"/>
            <w:gridSpan w:val="2"/>
            <w:hideMark/>
          </w:tcPr>
          <w:p w:rsidR="00500EE6" w:rsidRPr="00B57615" w:rsidRDefault="00500EE6" w:rsidP="00500EE6">
            <w:r w:rsidRPr="00B57615">
              <w:t>/47:26:0916006:64</w:t>
            </w:r>
          </w:p>
        </w:tc>
        <w:tc>
          <w:tcPr>
            <w:tcW w:w="1090" w:type="dxa"/>
            <w:gridSpan w:val="3"/>
            <w:hideMark/>
          </w:tcPr>
          <w:p w:rsidR="00500EE6" w:rsidRPr="00B57615" w:rsidRDefault="00500EE6" w:rsidP="00500EE6">
            <w:r w:rsidRPr="00B57615">
              <w:t>206,9</w:t>
            </w:r>
          </w:p>
        </w:tc>
        <w:tc>
          <w:tcPr>
            <w:tcW w:w="1525" w:type="dxa"/>
            <w:gridSpan w:val="2"/>
            <w:hideMark/>
          </w:tcPr>
          <w:p w:rsidR="00500EE6" w:rsidRPr="00B57615" w:rsidRDefault="00500EE6" w:rsidP="00500EE6">
            <w:r w:rsidRPr="00B57615">
              <w:t>328,5/0</w:t>
            </w:r>
          </w:p>
        </w:tc>
        <w:tc>
          <w:tcPr>
            <w:tcW w:w="1003" w:type="dxa"/>
            <w:gridSpan w:val="2"/>
            <w:hideMark/>
          </w:tcPr>
          <w:p w:rsidR="00500EE6" w:rsidRPr="00B57615" w:rsidRDefault="00500EE6" w:rsidP="00500EE6"/>
        </w:tc>
        <w:tc>
          <w:tcPr>
            <w:tcW w:w="1843" w:type="dxa"/>
            <w:gridSpan w:val="2"/>
            <w:hideMark/>
          </w:tcPr>
          <w:p w:rsidR="00500EE6" w:rsidRPr="00B57615" w:rsidRDefault="00500EE6" w:rsidP="00500EE6">
            <w:r w:rsidRPr="00B57615">
              <w:t>муниципальная собственность, свидетельство от 05.06.2007 78-АА № 972698/свидетельство от 13.04.2012 47-</w:t>
            </w:r>
            <w:r w:rsidRPr="00B57615">
              <w:lastRenderedPageBreak/>
              <w:t>АБ № 308220</w:t>
            </w:r>
          </w:p>
        </w:tc>
        <w:tc>
          <w:tcPr>
            <w:tcW w:w="1559" w:type="dxa"/>
            <w:gridSpan w:val="2"/>
            <w:hideMark/>
          </w:tcPr>
          <w:p w:rsidR="00500EE6" w:rsidRPr="00B57615" w:rsidRDefault="00500EE6" w:rsidP="00500EE6">
            <w:r w:rsidRPr="00B57615">
              <w:lastRenderedPageBreak/>
              <w:t>Любанское городское поселение</w:t>
            </w:r>
          </w:p>
        </w:tc>
        <w:tc>
          <w:tcPr>
            <w:tcW w:w="1495" w:type="dxa"/>
            <w:gridSpan w:val="2"/>
            <w:hideMark/>
          </w:tcPr>
          <w:p w:rsidR="00500EE6" w:rsidRPr="00B57615" w:rsidRDefault="00500EE6" w:rsidP="00500EE6"/>
        </w:tc>
      </w:tr>
      <w:tr w:rsidR="00500EE6" w:rsidRPr="00CB1227" w:rsidTr="00157D5E">
        <w:trPr>
          <w:trHeight w:val="5670"/>
        </w:trPr>
        <w:tc>
          <w:tcPr>
            <w:tcW w:w="688" w:type="dxa"/>
            <w:hideMark/>
          </w:tcPr>
          <w:p w:rsidR="00500EE6" w:rsidRPr="00B57615" w:rsidRDefault="00500EE6" w:rsidP="00500EE6">
            <w:r w:rsidRPr="00B57615">
              <w:lastRenderedPageBreak/>
              <w:t>40</w:t>
            </w:r>
          </w:p>
        </w:tc>
        <w:tc>
          <w:tcPr>
            <w:tcW w:w="1058" w:type="dxa"/>
            <w:gridSpan w:val="2"/>
            <w:hideMark/>
          </w:tcPr>
          <w:p w:rsidR="00500EE6" w:rsidRPr="00B57615" w:rsidRDefault="00500EE6" w:rsidP="00500EE6">
            <w:r w:rsidRPr="00B57615">
              <w:t>1-2/040</w:t>
            </w:r>
          </w:p>
        </w:tc>
        <w:tc>
          <w:tcPr>
            <w:tcW w:w="1600" w:type="dxa"/>
            <w:gridSpan w:val="3"/>
            <w:hideMark/>
          </w:tcPr>
          <w:p w:rsidR="00500EE6" w:rsidRPr="00B57615" w:rsidRDefault="00500EE6" w:rsidP="00500EE6">
            <w:r w:rsidRPr="00B57615">
              <w:t>Здание бани-котельной</w:t>
            </w:r>
          </w:p>
        </w:tc>
        <w:tc>
          <w:tcPr>
            <w:tcW w:w="1530" w:type="dxa"/>
            <w:hideMark/>
          </w:tcPr>
          <w:p w:rsidR="00500EE6" w:rsidRPr="00B57615" w:rsidRDefault="00500EE6" w:rsidP="00500EE6">
            <w:r w:rsidRPr="00B57615">
              <w:t>Ленинградская обл., Тосненский р-н, г. Любань, Московское шоссе, д.113В</w:t>
            </w:r>
          </w:p>
        </w:tc>
        <w:tc>
          <w:tcPr>
            <w:tcW w:w="1820" w:type="dxa"/>
            <w:gridSpan w:val="2"/>
            <w:hideMark/>
          </w:tcPr>
          <w:p w:rsidR="00500EE6" w:rsidRPr="00B57615" w:rsidRDefault="00500EE6" w:rsidP="00500EE6">
            <w:r w:rsidRPr="00B57615">
              <w:t>/нет</w:t>
            </w:r>
          </w:p>
        </w:tc>
        <w:tc>
          <w:tcPr>
            <w:tcW w:w="1090" w:type="dxa"/>
            <w:gridSpan w:val="3"/>
            <w:noWrap/>
            <w:hideMark/>
          </w:tcPr>
          <w:p w:rsidR="00500EE6" w:rsidRPr="00B57615" w:rsidRDefault="00500EE6" w:rsidP="00500EE6">
            <w:r w:rsidRPr="00B57615">
              <w:t>121,8</w:t>
            </w:r>
          </w:p>
        </w:tc>
        <w:tc>
          <w:tcPr>
            <w:tcW w:w="1525" w:type="dxa"/>
            <w:gridSpan w:val="2"/>
            <w:hideMark/>
          </w:tcPr>
          <w:p w:rsidR="00500EE6" w:rsidRPr="00B57615" w:rsidRDefault="00500EE6" w:rsidP="00500EE6"/>
        </w:tc>
        <w:tc>
          <w:tcPr>
            <w:tcW w:w="1003" w:type="dxa"/>
            <w:gridSpan w:val="2"/>
            <w:hideMark/>
          </w:tcPr>
          <w:p w:rsidR="00500EE6" w:rsidRPr="00B57615" w:rsidRDefault="00500EE6" w:rsidP="00500EE6"/>
        </w:tc>
        <w:tc>
          <w:tcPr>
            <w:tcW w:w="1843" w:type="dxa"/>
            <w:gridSpan w:val="2"/>
            <w:hideMark/>
          </w:tcPr>
          <w:p w:rsidR="00500EE6" w:rsidRPr="00B57615" w:rsidRDefault="00500EE6" w:rsidP="00500EE6">
            <w:r w:rsidRPr="00B57615">
              <w:t>муниципальная собственность, свидетельство от 27.08.2010 47-АБ № 104506</w:t>
            </w:r>
          </w:p>
        </w:tc>
        <w:tc>
          <w:tcPr>
            <w:tcW w:w="1559" w:type="dxa"/>
            <w:gridSpan w:val="2"/>
            <w:hideMark/>
          </w:tcPr>
          <w:p w:rsidR="00500EE6" w:rsidRPr="00B57615" w:rsidRDefault="00500EE6" w:rsidP="00500EE6">
            <w:r w:rsidRPr="00B57615">
              <w:t>Любанское городское поселение</w:t>
            </w:r>
          </w:p>
        </w:tc>
        <w:tc>
          <w:tcPr>
            <w:tcW w:w="1495" w:type="dxa"/>
            <w:gridSpan w:val="2"/>
            <w:hideMark/>
          </w:tcPr>
          <w:p w:rsidR="00500EE6" w:rsidRPr="00B57615" w:rsidRDefault="00500EE6" w:rsidP="00500EE6"/>
        </w:tc>
      </w:tr>
      <w:tr w:rsidR="00500EE6" w:rsidRPr="00CB1227" w:rsidTr="00157D5E">
        <w:trPr>
          <w:trHeight w:val="1260"/>
        </w:trPr>
        <w:tc>
          <w:tcPr>
            <w:tcW w:w="688" w:type="dxa"/>
            <w:hideMark/>
          </w:tcPr>
          <w:p w:rsidR="00500EE6" w:rsidRPr="00B57615" w:rsidRDefault="00500EE6" w:rsidP="00500EE6">
            <w:r w:rsidRPr="00B57615">
              <w:t>41</w:t>
            </w:r>
          </w:p>
        </w:tc>
        <w:tc>
          <w:tcPr>
            <w:tcW w:w="1058" w:type="dxa"/>
            <w:gridSpan w:val="2"/>
            <w:hideMark/>
          </w:tcPr>
          <w:p w:rsidR="00500EE6" w:rsidRPr="00B57615" w:rsidRDefault="00500EE6" w:rsidP="00500EE6">
            <w:r w:rsidRPr="00B57615">
              <w:t>1-2/041</w:t>
            </w:r>
          </w:p>
        </w:tc>
        <w:tc>
          <w:tcPr>
            <w:tcW w:w="1600" w:type="dxa"/>
            <w:gridSpan w:val="3"/>
            <w:hideMark/>
          </w:tcPr>
          <w:p w:rsidR="00500EE6" w:rsidRPr="00B57615" w:rsidRDefault="00500EE6" w:rsidP="00500EE6">
            <w:r w:rsidRPr="00B57615">
              <w:t>Здание банно-прачечного комбината с основной пристройкой</w:t>
            </w:r>
          </w:p>
        </w:tc>
        <w:tc>
          <w:tcPr>
            <w:tcW w:w="1530" w:type="dxa"/>
            <w:hideMark/>
          </w:tcPr>
          <w:p w:rsidR="00500EE6" w:rsidRPr="00B57615" w:rsidRDefault="00500EE6" w:rsidP="00500EE6">
            <w:r w:rsidRPr="00B57615">
              <w:t>Ленинградская обл., Тосненский р-н, п. Сельцо, д.21</w:t>
            </w:r>
          </w:p>
        </w:tc>
        <w:tc>
          <w:tcPr>
            <w:tcW w:w="1820" w:type="dxa"/>
            <w:gridSpan w:val="2"/>
            <w:hideMark/>
          </w:tcPr>
          <w:p w:rsidR="00500EE6" w:rsidRPr="00B57615" w:rsidRDefault="00500EE6" w:rsidP="00500EE6">
            <w:r w:rsidRPr="00B57615">
              <w:t>47:26:0920001:68</w:t>
            </w:r>
          </w:p>
        </w:tc>
        <w:tc>
          <w:tcPr>
            <w:tcW w:w="1090" w:type="dxa"/>
            <w:gridSpan w:val="3"/>
            <w:noWrap/>
            <w:hideMark/>
          </w:tcPr>
          <w:p w:rsidR="00500EE6" w:rsidRPr="00B57615" w:rsidRDefault="00500EE6" w:rsidP="00500EE6">
            <w:r w:rsidRPr="00B57615">
              <w:t xml:space="preserve"> 207.2</w:t>
            </w:r>
          </w:p>
        </w:tc>
        <w:tc>
          <w:tcPr>
            <w:tcW w:w="1525" w:type="dxa"/>
            <w:gridSpan w:val="2"/>
            <w:hideMark/>
          </w:tcPr>
          <w:p w:rsidR="00500EE6" w:rsidRPr="00B57615" w:rsidRDefault="00500EE6" w:rsidP="00500EE6">
            <w:r w:rsidRPr="00B57615">
              <w:t>587,9/201,7</w:t>
            </w:r>
          </w:p>
        </w:tc>
        <w:tc>
          <w:tcPr>
            <w:tcW w:w="1003" w:type="dxa"/>
            <w:gridSpan w:val="2"/>
            <w:hideMark/>
          </w:tcPr>
          <w:p w:rsidR="00500EE6" w:rsidRPr="00B57615" w:rsidRDefault="00500EE6" w:rsidP="00500EE6"/>
        </w:tc>
        <w:tc>
          <w:tcPr>
            <w:tcW w:w="1843" w:type="dxa"/>
            <w:gridSpan w:val="2"/>
            <w:hideMark/>
          </w:tcPr>
          <w:p w:rsidR="00500EE6" w:rsidRPr="00B57615" w:rsidRDefault="00500EE6" w:rsidP="00500EE6">
            <w:r w:rsidRPr="00B57615">
              <w:t>муниципальная собственность, свидетельство от 21.03.2014 47-АВ 623501</w:t>
            </w:r>
          </w:p>
        </w:tc>
        <w:tc>
          <w:tcPr>
            <w:tcW w:w="1559" w:type="dxa"/>
            <w:gridSpan w:val="2"/>
            <w:hideMark/>
          </w:tcPr>
          <w:p w:rsidR="00500EE6" w:rsidRPr="00B57615" w:rsidRDefault="00500EE6" w:rsidP="00500EE6">
            <w:r w:rsidRPr="00B57615">
              <w:t>Любанское городское поселение</w:t>
            </w:r>
          </w:p>
        </w:tc>
        <w:tc>
          <w:tcPr>
            <w:tcW w:w="1495" w:type="dxa"/>
            <w:gridSpan w:val="2"/>
            <w:hideMark/>
          </w:tcPr>
          <w:p w:rsidR="00500EE6" w:rsidRPr="00B57615" w:rsidRDefault="00500EE6" w:rsidP="00500EE6">
            <w:r w:rsidRPr="00B57615">
              <w:t>не зарегистрировано</w:t>
            </w:r>
          </w:p>
        </w:tc>
      </w:tr>
      <w:tr w:rsidR="00500EE6" w:rsidRPr="00CB1227" w:rsidTr="00157D5E">
        <w:trPr>
          <w:trHeight w:val="4500"/>
        </w:trPr>
        <w:tc>
          <w:tcPr>
            <w:tcW w:w="688" w:type="dxa"/>
            <w:hideMark/>
          </w:tcPr>
          <w:p w:rsidR="00500EE6" w:rsidRPr="00B57615" w:rsidRDefault="00500EE6" w:rsidP="00500EE6">
            <w:r w:rsidRPr="00B57615">
              <w:lastRenderedPageBreak/>
              <w:t>42</w:t>
            </w:r>
          </w:p>
        </w:tc>
        <w:tc>
          <w:tcPr>
            <w:tcW w:w="1058" w:type="dxa"/>
            <w:gridSpan w:val="2"/>
            <w:hideMark/>
          </w:tcPr>
          <w:p w:rsidR="00500EE6" w:rsidRPr="00B57615" w:rsidRDefault="00500EE6" w:rsidP="00500EE6">
            <w:r w:rsidRPr="00B57615">
              <w:t>1-2/042</w:t>
            </w:r>
          </w:p>
        </w:tc>
        <w:tc>
          <w:tcPr>
            <w:tcW w:w="1600" w:type="dxa"/>
            <w:gridSpan w:val="3"/>
            <w:hideMark/>
          </w:tcPr>
          <w:p w:rsidR="00500EE6" w:rsidRPr="00B57615" w:rsidRDefault="00500EE6" w:rsidP="00500EE6">
            <w:r w:rsidRPr="00B57615">
              <w:t>Памятник гранитный Мошарскому Е.Я., 1898-1931, Языченко П.П., 1900-1933. Партийно-советским работникам, погибшим в окрестностях г. Любань при исполнении служебных обязанностей от рук врагов Советской власти  1960 г.</w:t>
            </w:r>
          </w:p>
        </w:tc>
        <w:tc>
          <w:tcPr>
            <w:tcW w:w="1530" w:type="dxa"/>
            <w:hideMark/>
          </w:tcPr>
          <w:p w:rsidR="00500EE6" w:rsidRPr="00B57615" w:rsidRDefault="00500EE6" w:rsidP="00500EE6">
            <w:r w:rsidRPr="00B57615">
              <w:t>Ленинградская обл., Тосненский р-н, г. Любань, ул. Эрджигитова</w:t>
            </w:r>
          </w:p>
        </w:tc>
        <w:tc>
          <w:tcPr>
            <w:tcW w:w="1820" w:type="dxa"/>
            <w:gridSpan w:val="2"/>
            <w:hideMark/>
          </w:tcPr>
          <w:p w:rsidR="00500EE6" w:rsidRPr="00B57615" w:rsidRDefault="00500EE6" w:rsidP="00500EE6">
            <w:r w:rsidRPr="00B57615">
              <w:t>/нет</w:t>
            </w:r>
          </w:p>
        </w:tc>
        <w:tc>
          <w:tcPr>
            <w:tcW w:w="1090" w:type="dxa"/>
            <w:gridSpan w:val="3"/>
            <w:noWrap/>
            <w:hideMark/>
          </w:tcPr>
          <w:p w:rsidR="00500EE6" w:rsidRPr="00B57615" w:rsidRDefault="00500EE6" w:rsidP="00500EE6">
            <w:r w:rsidRPr="00B57615">
              <w:t>1/1960 г.</w:t>
            </w:r>
          </w:p>
        </w:tc>
        <w:tc>
          <w:tcPr>
            <w:tcW w:w="1525" w:type="dxa"/>
            <w:gridSpan w:val="2"/>
            <w:hideMark/>
          </w:tcPr>
          <w:p w:rsidR="00500EE6" w:rsidRPr="00B57615" w:rsidRDefault="00500EE6" w:rsidP="00500EE6">
            <w:r w:rsidRPr="00B57615">
              <w:t>7,399/0</w:t>
            </w:r>
          </w:p>
        </w:tc>
        <w:tc>
          <w:tcPr>
            <w:tcW w:w="1003" w:type="dxa"/>
            <w:gridSpan w:val="2"/>
            <w:hideMark/>
          </w:tcPr>
          <w:p w:rsidR="00500EE6" w:rsidRPr="00B57615" w:rsidRDefault="00500EE6" w:rsidP="00500EE6"/>
        </w:tc>
        <w:tc>
          <w:tcPr>
            <w:tcW w:w="1843" w:type="dxa"/>
            <w:gridSpan w:val="2"/>
            <w:hideMark/>
          </w:tcPr>
          <w:p w:rsidR="00500EE6" w:rsidRPr="00B57615" w:rsidRDefault="00500EE6" w:rsidP="00500EE6">
            <w:r w:rsidRPr="00B57615">
              <w:t>муниципальная собственность</w:t>
            </w:r>
          </w:p>
        </w:tc>
        <w:tc>
          <w:tcPr>
            <w:tcW w:w="1559" w:type="dxa"/>
            <w:gridSpan w:val="2"/>
            <w:hideMark/>
          </w:tcPr>
          <w:p w:rsidR="00500EE6" w:rsidRPr="00B57615" w:rsidRDefault="00500EE6" w:rsidP="00500EE6">
            <w:r w:rsidRPr="00B57615">
              <w:t>Любанское городское поселение</w:t>
            </w:r>
          </w:p>
        </w:tc>
        <w:tc>
          <w:tcPr>
            <w:tcW w:w="1495" w:type="dxa"/>
            <w:gridSpan w:val="2"/>
            <w:hideMark/>
          </w:tcPr>
          <w:p w:rsidR="00500EE6" w:rsidRPr="00B57615" w:rsidRDefault="00500EE6" w:rsidP="00500EE6"/>
        </w:tc>
      </w:tr>
      <w:tr w:rsidR="00500EE6" w:rsidRPr="00CB1227" w:rsidTr="00157D5E">
        <w:trPr>
          <w:trHeight w:val="2580"/>
        </w:trPr>
        <w:tc>
          <w:tcPr>
            <w:tcW w:w="688" w:type="dxa"/>
            <w:hideMark/>
          </w:tcPr>
          <w:p w:rsidR="00500EE6" w:rsidRPr="00B57615" w:rsidRDefault="00500EE6" w:rsidP="00500EE6">
            <w:r w:rsidRPr="00B57615">
              <w:t>43</w:t>
            </w:r>
          </w:p>
        </w:tc>
        <w:tc>
          <w:tcPr>
            <w:tcW w:w="1058" w:type="dxa"/>
            <w:gridSpan w:val="2"/>
            <w:hideMark/>
          </w:tcPr>
          <w:p w:rsidR="00500EE6" w:rsidRPr="00B57615" w:rsidRDefault="00500EE6" w:rsidP="00500EE6">
            <w:r w:rsidRPr="00B57615">
              <w:t>1-2/043</w:t>
            </w:r>
          </w:p>
        </w:tc>
        <w:tc>
          <w:tcPr>
            <w:tcW w:w="1600" w:type="dxa"/>
            <w:gridSpan w:val="3"/>
            <w:hideMark/>
          </w:tcPr>
          <w:p w:rsidR="00500EE6" w:rsidRPr="00B57615" w:rsidRDefault="00500EE6" w:rsidP="00500EE6">
            <w:r w:rsidRPr="00B57615">
              <w:t>Памятник гипсовый "Ленин" 1948 г.</w:t>
            </w:r>
          </w:p>
        </w:tc>
        <w:tc>
          <w:tcPr>
            <w:tcW w:w="1530" w:type="dxa"/>
            <w:hideMark/>
          </w:tcPr>
          <w:p w:rsidR="00500EE6" w:rsidRPr="00B57615" w:rsidRDefault="00500EE6" w:rsidP="00500EE6">
            <w:r w:rsidRPr="00B57615">
              <w:t>Ленинградская обл., Тосненский р-н, г. Любань, ул. Ленина</w:t>
            </w:r>
          </w:p>
        </w:tc>
        <w:tc>
          <w:tcPr>
            <w:tcW w:w="1820" w:type="dxa"/>
            <w:gridSpan w:val="2"/>
            <w:hideMark/>
          </w:tcPr>
          <w:p w:rsidR="00500EE6" w:rsidRPr="00B57615" w:rsidRDefault="00500EE6" w:rsidP="00500EE6">
            <w:r w:rsidRPr="00B57615">
              <w:t>/нет</w:t>
            </w:r>
          </w:p>
        </w:tc>
        <w:tc>
          <w:tcPr>
            <w:tcW w:w="1090" w:type="dxa"/>
            <w:gridSpan w:val="3"/>
            <w:noWrap/>
            <w:hideMark/>
          </w:tcPr>
          <w:p w:rsidR="00500EE6" w:rsidRPr="00B57615" w:rsidRDefault="00500EE6" w:rsidP="00500EE6">
            <w:r w:rsidRPr="00B57615">
              <w:t>1/1948 г.</w:t>
            </w:r>
          </w:p>
        </w:tc>
        <w:tc>
          <w:tcPr>
            <w:tcW w:w="1525" w:type="dxa"/>
            <w:gridSpan w:val="2"/>
            <w:hideMark/>
          </w:tcPr>
          <w:p w:rsidR="00500EE6" w:rsidRPr="00B57615" w:rsidRDefault="00500EE6" w:rsidP="00500EE6">
            <w:r w:rsidRPr="00B57615">
              <w:t>42,517/0</w:t>
            </w:r>
          </w:p>
        </w:tc>
        <w:tc>
          <w:tcPr>
            <w:tcW w:w="1003" w:type="dxa"/>
            <w:gridSpan w:val="2"/>
            <w:hideMark/>
          </w:tcPr>
          <w:p w:rsidR="00500EE6" w:rsidRPr="00B57615" w:rsidRDefault="00500EE6" w:rsidP="00500EE6"/>
        </w:tc>
        <w:tc>
          <w:tcPr>
            <w:tcW w:w="1843" w:type="dxa"/>
            <w:gridSpan w:val="2"/>
            <w:hideMark/>
          </w:tcPr>
          <w:p w:rsidR="00500EE6" w:rsidRPr="00B57615" w:rsidRDefault="00500EE6" w:rsidP="00500EE6">
            <w:r w:rsidRPr="00B57615">
              <w:t>муниципальная собственность</w:t>
            </w:r>
          </w:p>
        </w:tc>
        <w:tc>
          <w:tcPr>
            <w:tcW w:w="1559" w:type="dxa"/>
            <w:gridSpan w:val="2"/>
            <w:hideMark/>
          </w:tcPr>
          <w:p w:rsidR="00500EE6" w:rsidRPr="00B57615" w:rsidRDefault="00500EE6" w:rsidP="00500EE6">
            <w:r w:rsidRPr="00B57615">
              <w:t>Любанское городское поселение</w:t>
            </w:r>
          </w:p>
        </w:tc>
        <w:tc>
          <w:tcPr>
            <w:tcW w:w="1495" w:type="dxa"/>
            <w:gridSpan w:val="2"/>
            <w:hideMark/>
          </w:tcPr>
          <w:p w:rsidR="00500EE6" w:rsidRPr="00B57615" w:rsidRDefault="00500EE6" w:rsidP="00500EE6"/>
        </w:tc>
      </w:tr>
      <w:tr w:rsidR="00500EE6" w:rsidRPr="00CB1227" w:rsidTr="00157D5E">
        <w:trPr>
          <w:trHeight w:val="2940"/>
        </w:trPr>
        <w:tc>
          <w:tcPr>
            <w:tcW w:w="688" w:type="dxa"/>
            <w:hideMark/>
          </w:tcPr>
          <w:p w:rsidR="00500EE6" w:rsidRPr="00B57615" w:rsidRDefault="00500EE6" w:rsidP="00500EE6">
            <w:r w:rsidRPr="00B57615">
              <w:lastRenderedPageBreak/>
              <w:t>44</w:t>
            </w:r>
          </w:p>
        </w:tc>
        <w:tc>
          <w:tcPr>
            <w:tcW w:w="1058" w:type="dxa"/>
            <w:gridSpan w:val="2"/>
            <w:hideMark/>
          </w:tcPr>
          <w:p w:rsidR="00500EE6" w:rsidRPr="00B57615" w:rsidRDefault="00500EE6" w:rsidP="00500EE6">
            <w:r w:rsidRPr="00B57615">
              <w:t>1-2/044</w:t>
            </w:r>
          </w:p>
        </w:tc>
        <w:tc>
          <w:tcPr>
            <w:tcW w:w="1600" w:type="dxa"/>
            <w:gridSpan w:val="3"/>
            <w:hideMark/>
          </w:tcPr>
          <w:p w:rsidR="00500EE6" w:rsidRPr="00B57615" w:rsidRDefault="00500EE6" w:rsidP="00500EE6">
            <w:r w:rsidRPr="00B57615">
              <w:t>Обелиск (гранитный) и мемориальные доски (мраморные и гранитные, закреплённые на ж/б основаниях) с фамилиями воинов, погибших в борьбе с немецко-фашистскими захватчиками. Братская могила советских воинов, в которой похоронен Герой Советского Союза Эрджигитов Туйчи 1960 г.</w:t>
            </w:r>
          </w:p>
        </w:tc>
        <w:tc>
          <w:tcPr>
            <w:tcW w:w="1530" w:type="dxa"/>
            <w:hideMark/>
          </w:tcPr>
          <w:p w:rsidR="00500EE6" w:rsidRPr="00B57615" w:rsidRDefault="00500EE6" w:rsidP="00500EE6">
            <w:r w:rsidRPr="00B57615">
              <w:t>Ленинградская обл., Тосненский р-н, г. Любань, ул. Эрджигитова</w:t>
            </w:r>
          </w:p>
        </w:tc>
        <w:tc>
          <w:tcPr>
            <w:tcW w:w="1820" w:type="dxa"/>
            <w:gridSpan w:val="2"/>
            <w:hideMark/>
          </w:tcPr>
          <w:p w:rsidR="00500EE6" w:rsidRPr="00B57615" w:rsidRDefault="00500EE6" w:rsidP="00500EE6">
            <w:r w:rsidRPr="00B57615">
              <w:t>/нет</w:t>
            </w:r>
          </w:p>
        </w:tc>
        <w:tc>
          <w:tcPr>
            <w:tcW w:w="1090" w:type="dxa"/>
            <w:gridSpan w:val="3"/>
            <w:noWrap/>
            <w:hideMark/>
          </w:tcPr>
          <w:p w:rsidR="00500EE6" w:rsidRPr="00B57615" w:rsidRDefault="00500EE6" w:rsidP="00500EE6">
            <w:r w:rsidRPr="00B57615">
              <w:t xml:space="preserve"> 1/ 1960 г.</w:t>
            </w:r>
          </w:p>
        </w:tc>
        <w:tc>
          <w:tcPr>
            <w:tcW w:w="1525" w:type="dxa"/>
            <w:gridSpan w:val="2"/>
            <w:hideMark/>
          </w:tcPr>
          <w:p w:rsidR="00500EE6" w:rsidRPr="00B57615" w:rsidRDefault="00500EE6" w:rsidP="00500EE6">
            <w:r w:rsidRPr="00B57615">
              <w:t>864,705/0</w:t>
            </w:r>
          </w:p>
        </w:tc>
        <w:tc>
          <w:tcPr>
            <w:tcW w:w="1003" w:type="dxa"/>
            <w:gridSpan w:val="2"/>
            <w:hideMark/>
          </w:tcPr>
          <w:p w:rsidR="00500EE6" w:rsidRPr="00B57615" w:rsidRDefault="00500EE6" w:rsidP="00500EE6"/>
        </w:tc>
        <w:tc>
          <w:tcPr>
            <w:tcW w:w="1843" w:type="dxa"/>
            <w:gridSpan w:val="2"/>
            <w:hideMark/>
          </w:tcPr>
          <w:p w:rsidR="00500EE6" w:rsidRPr="00B57615" w:rsidRDefault="00500EE6" w:rsidP="00500EE6">
            <w:r w:rsidRPr="00B57615">
              <w:t>муниципальная собственность</w:t>
            </w:r>
          </w:p>
        </w:tc>
        <w:tc>
          <w:tcPr>
            <w:tcW w:w="1559" w:type="dxa"/>
            <w:gridSpan w:val="2"/>
            <w:hideMark/>
          </w:tcPr>
          <w:p w:rsidR="00500EE6" w:rsidRPr="00B57615" w:rsidRDefault="00500EE6" w:rsidP="00500EE6">
            <w:r w:rsidRPr="00B57615">
              <w:t>Любанское городское поселение</w:t>
            </w:r>
          </w:p>
        </w:tc>
        <w:tc>
          <w:tcPr>
            <w:tcW w:w="1495" w:type="dxa"/>
            <w:gridSpan w:val="2"/>
            <w:hideMark/>
          </w:tcPr>
          <w:p w:rsidR="00500EE6" w:rsidRPr="00B57615" w:rsidRDefault="00500EE6" w:rsidP="00500EE6"/>
        </w:tc>
      </w:tr>
      <w:tr w:rsidR="00500EE6" w:rsidRPr="00CB1227" w:rsidTr="00157D5E">
        <w:trPr>
          <w:trHeight w:val="2775"/>
        </w:trPr>
        <w:tc>
          <w:tcPr>
            <w:tcW w:w="688" w:type="dxa"/>
            <w:hideMark/>
          </w:tcPr>
          <w:p w:rsidR="00500EE6" w:rsidRPr="00B57615" w:rsidRDefault="00500EE6" w:rsidP="00500EE6">
            <w:r w:rsidRPr="00B57615">
              <w:lastRenderedPageBreak/>
              <w:t>45</w:t>
            </w:r>
          </w:p>
        </w:tc>
        <w:tc>
          <w:tcPr>
            <w:tcW w:w="1058" w:type="dxa"/>
            <w:gridSpan w:val="2"/>
            <w:hideMark/>
          </w:tcPr>
          <w:p w:rsidR="00500EE6" w:rsidRPr="00B57615" w:rsidRDefault="00500EE6" w:rsidP="00500EE6">
            <w:r w:rsidRPr="00B57615">
              <w:t>1-2/045</w:t>
            </w:r>
          </w:p>
        </w:tc>
        <w:tc>
          <w:tcPr>
            <w:tcW w:w="1600" w:type="dxa"/>
            <w:gridSpan w:val="3"/>
            <w:hideMark/>
          </w:tcPr>
          <w:p w:rsidR="00500EE6" w:rsidRPr="00B57615" w:rsidRDefault="00500EE6" w:rsidP="00500EE6">
            <w:r w:rsidRPr="00B57615">
              <w:t xml:space="preserve"> Обелиск (гранитный) и мемориальные доски (мраморные и гранитные). Братская могила советских воинов, погибших в борьбе с немецко-фашистскими захватчиками 1958 г.</w:t>
            </w:r>
          </w:p>
        </w:tc>
        <w:tc>
          <w:tcPr>
            <w:tcW w:w="1530" w:type="dxa"/>
            <w:hideMark/>
          </w:tcPr>
          <w:p w:rsidR="00500EE6" w:rsidRPr="00B57615" w:rsidRDefault="00500EE6" w:rsidP="00500EE6">
            <w:r w:rsidRPr="00B57615">
              <w:t>Ленинградская обл., Тосненский р-н, г. Любань, ул. Рябушкина, кладбище</w:t>
            </w:r>
          </w:p>
        </w:tc>
        <w:tc>
          <w:tcPr>
            <w:tcW w:w="1820" w:type="dxa"/>
            <w:gridSpan w:val="2"/>
            <w:hideMark/>
          </w:tcPr>
          <w:p w:rsidR="00500EE6" w:rsidRPr="00B57615" w:rsidRDefault="00500EE6" w:rsidP="00500EE6">
            <w:r w:rsidRPr="00B57615">
              <w:t>/нет</w:t>
            </w:r>
          </w:p>
        </w:tc>
        <w:tc>
          <w:tcPr>
            <w:tcW w:w="1090" w:type="dxa"/>
            <w:gridSpan w:val="3"/>
            <w:noWrap/>
            <w:hideMark/>
          </w:tcPr>
          <w:p w:rsidR="00500EE6" w:rsidRPr="00B57615" w:rsidRDefault="00500EE6" w:rsidP="00500EE6">
            <w:r w:rsidRPr="00B57615">
              <w:t>1/1958 г.</w:t>
            </w:r>
          </w:p>
        </w:tc>
        <w:tc>
          <w:tcPr>
            <w:tcW w:w="1525" w:type="dxa"/>
            <w:gridSpan w:val="2"/>
            <w:hideMark/>
          </w:tcPr>
          <w:p w:rsidR="00500EE6" w:rsidRPr="00B57615" w:rsidRDefault="00500EE6" w:rsidP="00500EE6">
            <w:r w:rsidRPr="00B57615">
              <w:t>21,536/0</w:t>
            </w:r>
          </w:p>
        </w:tc>
        <w:tc>
          <w:tcPr>
            <w:tcW w:w="1003" w:type="dxa"/>
            <w:gridSpan w:val="2"/>
            <w:hideMark/>
          </w:tcPr>
          <w:p w:rsidR="00500EE6" w:rsidRPr="00B57615" w:rsidRDefault="00500EE6" w:rsidP="00500EE6"/>
        </w:tc>
        <w:tc>
          <w:tcPr>
            <w:tcW w:w="1843" w:type="dxa"/>
            <w:gridSpan w:val="2"/>
            <w:hideMark/>
          </w:tcPr>
          <w:p w:rsidR="00500EE6" w:rsidRPr="00B57615" w:rsidRDefault="00500EE6" w:rsidP="00500EE6">
            <w:r w:rsidRPr="00B57615">
              <w:t>муниципальная собственность</w:t>
            </w:r>
          </w:p>
        </w:tc>
        <w:tc>
          <w:tcPr>
            <w:tcW w:w="1559" w:type="dxa"/>
            <w:gridSpan w:val="2"/>
            <w:hideMark/>
          </w:tcPr>
          <w:p w:rsidR="00500EE6" w:rsidRPr="00B57615" w:rsidRDefault="00500EE6" w:rsidP="00500EE6">
            <w:r w:rsidRPr="00B57615">
              <w:t>Любанское городское поселение</w:t>
            </w:r>
          </w:p>
        </w:tc>
        <w:tc>
          <w:tcPr>
            <w:tcW w:w="1495" w:type="dxa"/>
            <w:gridSpan w:val="2"/>
            <w:hideMark/>
          </w:tcPr>
          <w:p w:rsidR="00500EE6" w:rsidRPr="00B57615" w:rsidRDefault="00500EE6" w:rsidP="00500EE6"/>
        </w:tc>
      </w:tr>
      <w:tr w:rsidR="00500EE6" w:rsidRPr="00CB1227" w:rsidTr="00157D5E">
        <w:trPr>
          <w:trHeight w:val="2835"/>
        </w:trPr>
        <w:tc>
          <w:tcPr>
            <w:tcW w:w="688" w:type="dxa"/>
            <w:hideMark/>
          </w:tcPr>
          <w:p w:rsidR="00500EE6" w:rsidRPr="00B57615" w:rsidRDefault="00500EE6" w:rsidP="00500EE6">
            <w:r w:rsidRPr="00B57615">
              <w:t>46</w:t>
            </w:r>
          </w:p>
        </w:tc>
        <w:tc>
          <w:tcPr>
            <w:tcW w:w="1058" w:type="dxa"/>
            <w:gridSpan w:val="2"/>
            <w:hideMark/>
          </w:tcPr>
          <w:p w:rsidR="00500EE6" w:rsidRPr="00B57615" w:rsidRDefault="00500EE6" w:rsidP="00500EE6">
            <w:r w:rsidRPr="00B57615">
              <w:t>1-2/046</w:t>
            </w:r>
          </w:p>
        </w:tc>
        <w:tc>
          <w:tcPr>
            <w:tcW w:w="1600" w:type="dxa"/>
            <w:gridSpan w:val="3"/>
            <w:hideMark/>
          </w:tcPr>
          <w:p w:rsidR="00500EE6" w:rsidRPr="00B57615" w:rsidRDefault="00500EE6" w:rsidP="00500EE6">
            <w:r w:rsidRPr="00B57615">
              <w:t>Памятник (гипсовый). Братская могила советских воинов, погибших в борьбе с немецко-фашистскими захватчиками</w:t>
            </w:r>
          </w:p>
        </w:tc>
        <w:tc>
          <w:tcPr>
            <w:tcW w:w="1530" w:type="dxa"/>
            <w:hideMark/>
          </w:tcPr>
          <w:p w:rsidR="00500EE6" w:rsidRPr="00B57615" w:rsidRDefault="00500EE6" w:rsidP="00500EE6">
            <w:r w:rsidRPr="00B57615">
              <w:t>Ленинградская обл., Тосненский р-н, г. Любань, Ленинградская ул, д.1А (на территории храма святых апостолов Петра и Павла)</w:t>
            </w:r>
          </w:p>
        </w:tc>
        <w:tc>
          <w:tcPr>
            <w:tcW w:w="1820" w:type="dxa"/>
            <w:gridSpan w:val="2"/>
            <w:hideMark/>
          </w:tcPr>
          <w:p w:rsidR="00500EE6" w:rsidRPr="00B57615" w:rsidRDefault="00500EE6" w:rsidP="00500EE6">
            <w:r w:rsidRPr="00B57615">
              <w:t>/нет</w:t>
            </w:r>
          </w:p>
        </w:tc>
        <w:tc>
          <w:tcPr>
            <w:tcW w:w="1090" w:type="dxa"/>
            <w:gridSpan w:val="3"/>
            <w:noWrap/>
            <w:hideMark/>
          </w:tcPr>
          <w:p w:rsidR="00500EE6" w:rsidRPr="00B57615" w:rsidRDefault="00500EE6" w:rsidP="00500EE6">
            <w:r w:rsidRPr="00B57615">
              <w:t>1/1960 г.</w:t>
            </w:r>
          </w:p>
        </w:tc>
        <w:tc>
          <w:tcPr>
            <w:tcW w:w="1525" w:type="dxa"/>
            <w:gridSpan w:val="2"/>
            <w:hideMark/>
          </w:tcPr>
          <w:p w:rsidR="00500EE6" w:rsidRPr="00B57615" w:rsidRDefault="00500EE6" w:rsidP="00500EE6">
            <w:r w:rsidRPr="00B57615">
              <w:t>15,468/0</w:t>
            </w:r>
          </w:p>
        </w:tc>
        <w:tc>
          <w:tcPr>
            <w:tcW w:w="1003" w:type="dxa"/>
            <w:gridSpan w:val="2"/>
            <w:hideMark/>
          </w:tcPr>
          <w:p w:rsidR="00500EE6" w:rsidRPr="00B57615" w:rsidRDefault="00500EE6" w:rsidP="00500EE6"/>
        </w:tc>
        <w:tc>
          <w:tcPr>
            <w:tcW w:w="1843" w:type="dxa"/>
            <w:gridSpan w:val="2"/>
            <w:hideMark/>
          </w:tcPr>
          <w:p w:rsidR="00500EE6" w:rsidRPr="00B57615" w:rsidRDefault="00500EE6" w:rsidP="00500EE6">
            <w:r w:rsidRPr="00B57615">
              <w:t>муниципальная собственность</w:t>
            </w:r>
          </w:p>
        </w:tc>
        <w:tc>
          <w:tcPr>
            <w:tcW w:w="1559" w:type="dxa"/>
            <w:gridSpan w:val="2"/>
            <w:hideMark/>
          </w:tcPr>
          <w:p w:rsidR="00500EE6" w:rsidRPr="00B57615" w:rsidRDefault="00500EE6" w:rsidP="00500EE6">
            <w:r w:rsidRPr="00B57615">
              <w:t>Любанское городское поселение</w:t>
            </w:r>
          </w:p>
        </w:tc>
        <w:tc>
          <w:tcPr>
            <w:tcW w:w="1495" w:type="dxa"/>
            <w:gridSpan w:val="2"/>
            <w:hideMark/>
          </w:tcPr>
          <w:p w:rsidR="00500EE6" w:rsidRPr="00B57615" w:rsidRDefault="00500EE6" w:rsidP="00500EE6"/>
        </w:tc>
      </w:tr>
      <w:tr w:rsidR="00500EE6" w:rsidRPr="00CB1227" w:rsidTr="00157D5E">
        <w:trPr>
          <w:trHeight w:val="1605"/>
        </w:trPr>
        <w:tc>
          <w:tcPr>
            <w:tcW w:w="688" w:type="dxa"/>
            <w:hideMark/>
          </w:tcPr>
          <w:p w:rsidR="00500EE6" w:rsidRPr="00B57615" w:rsidRDefault="00500EE6" w:rsidP="00500EE6">
            <w:r w:rsidRPr="00B57615">
              <w:lastRenderedPageBreak/>
              <w:t>47</w:t>
            </w:r>
          </w:p>
        </w:tc>
        <w:tc>
          <w:tcPr>
            <w:tcW w:w="1058" w:type="dxa"/>
            <w:gridSpan w:val="2"/>
            <w:hideMark/>
          </w:tcPr>
          <w:p w:rsidR="00500EE6" w:rsidRPr="00B57615" w:rsidRDefault="00500EE6" w:rsidP="00500EE6">
            <w:r w:rsidRPr="00B57615">
              <w:t>1-2/047</w:t>
            </w:r>
          </w:p>
        </w:tc>
        <w:tc>
          <w:tcPr>
            <w:tcW w:w="1600" w:type="dxa"/>
            <w:gridSpan w:val="3"/>
            <w:hideMark/>
          </w:tcPr>
          <w:p w:rsidR="00500EE6" w:rsidRPr="00B57615" w:rsidRDefault="00500EE6" w:rsidP="00500EE6">
            <w:r w:rsidRPr="00B57615">
              <w:t>Памятник-надгробие (гранитный) А.П. Болотова, геодезиста и топографа 1913 г.</w:t>
            </w:r>
          </w:p>
        </w:tc>
        <w:tc>
          <w:tcPr>
            <w:tcW w:w="1530" w:type="dxa"/>
            <w:hideMark/>
          </w:tcPr>
          <w:p w:rsidR="00500EE6" w:rsidRPr="00B57615" w:rsidRDefault="00500EE6" w:rsidP="00500EE6">
            <w:r w:rsidRPr="00B57615">
              <w:t>Ленинградская обл., Тосненский р-н, г. Любань, Ленинградская ул, д.1А (на территории храма святых апостолов Петра и Павла)</w:t>
            </w:r>
          </w:p>
        </w:tc>
        <w:tc>
          <w:tcPr>
            <w:tcW w:w="1820" w:type="dxa"/>
            <w:gridSpan w:val="2"/>
            <w:hideMark/>
          </w:tcPr>
          <w:p w:rsidR="00500EE6" w:rsidRPr="00B57615" w:rsidRDefault="00500EE6" w:rsidP="00500EE6">
            <w:r w:rsidRPr="00B57615">
              <w:t>/нет</w:t>
            </w:r>
          </w:p>
        </w:tc>
        <w:tc>
          <w:tcPr>
            <w:tcW w:w="1090" w:type="dxa"/>
            <w:gridSpan w:val="3"/>
            <w:noWrap/>
            <w:hideMark/>
          </w:tcPr>
          <w:p w:rsidR="00500EE6" w:rsidRPr="00B57615" w:rsidRDefault="00500EE6" w:rsidP="00500EE6">
            <w:r w:rsidRPr="00B57615">
              <w:t>1/1913 г.</w:t>
            </w:r>
          </w:p>
        </w:tc>
        <w:tc>
          <w:tcPr>
            <w:tcW w:w="1525" w:type="dxa"/>
            <w:gridSpan w:val="2"/>
            <w:hideMark/>
          </w:tcPr>
          <w:p w:rsidR="00500EE6" w:rsidRPr="00B57615" w:rsidRDefault="00500EE6" w:rsidP="00500EE6">
            <w:r w:rsidRPr="00B57615">
              <w:t>1,685/0</w:t>
            </w:r>
          </w:p>
        </w:tc>
        <w:tc>
          <w:tcPr>
            <w:tcW w:w="1003" w:type="dxa"/>
            <w:gridSpan w:val="2"/>
            <w:hideMark/>
          </w:tcPr>
          <w:p w:rsidR="00500EE6" w:rsidRPr="00B57615" w:rsidRDefault="00500EE6" w:rsidP="00500EE6"/>
        </w:tc>
        <w:tc>
          <w:tcPr>
            <w:tcW w:w="1843" w:type="dxa"/>
            <w:gridSpan w:val="2"/>
            <w:hideMark/>
          </w:tcPr>
          <w:p w:rsidR="00500EE6" w:rsidRPr="00B57615" w:rsidRDefault="00500EE6" w:rsidP="00500EE6">
            <w:r w:rsidRPr="00B57615">
              <w:t>муниципальная собственность</w:t>
            </w:r>
          </w:p>
        </w:tc>
        <w:tc>
          <w:tcPr>
            <w:tcW w:w="1559" w:type="dxa"/>
            <w:gridSpan w:val="2"/>
            <w:hideMark/>
          </w:tcPr>
          <w:p w:rsidR="00500EE6" w:rsidRPr="00B57615" w:rsidRDefault="00500EE6" w:rsidP="00500EE6">
            <w:r w:rsidRPr="00B57615">
              <w:t>Любанское городское поселение</w:t>
            </w:r>
          </w:p>
        </w:tc>
        <w:tc>
          <w:tcPr>
            <w:tcW w:w="1495" w:type="dxa"/>
            <w:gridSpan w:val="2"/>
            <w:hideMark/>
          </w:tcPr>
          <w:p w:rsidR="00500EE6" w:rsidRPr="00B57615" w:rsidRDefault="00500EE6" w:rsidP="00500EE6"/>
        </w:tc>
      </w:tr>
      <w:tr w:rsidR="00500EE6" w:rsidRPr="00CB1227" w:rsidTr="00157D5E">
        <w:trPr>
          <w:trHeight w:val="4410"/>
        </w:trPr>
        <w:tc>
          <w:tcPr>
            <w:tcW w:w="688" w:type="dxa"/>
            <w:hideMark/>
          </w:tcPr>
          <w:p w:rsidR="00500EE6" w:rsidRPr="00B57615" w:rsidRDefault="00500EE6" w:rsidP="00500EE6">
            <w:r w:rsidRPr="00B57615">
              <w:t>48</w:t>
            </w:r>
          </w:p>
        </w:tc>
        <w:tc>
          <w:tcPr>
            <w:tcW w:w="1058" w:type="dxa"/>
            <w:gridSpan w:val="2"/>
            <w:hideMark/>
          </w:tcPr>
          <w:p w:rsidR="00500EE6" w:rsidRPr="00B57615" w:rsidRDefault="00500EE6" w:rsidP="00500EE6">
            <w:r w:rsidRPr="00B57615">
              <w:t>1-2/048</w:t>
            </w:r>
          </w:p>
        </w:tc>
        <w:tc>
          <w:tcPr>
            <w:tcW w:w="1600" w:type="dxa"/>
            <w:gridSpan w:val="3"/>
            <w:hideMark/>
          </w:tcPr>
          <w:p w:rsidR="00500EE6" w:rsidRPr="00B57615" w:rsidRDefault="00500EE6" w:rsidP="00500EE6">
            <w:r w:rsidRPr="00B57615">
              <w:t>Памятник-надгробие (гранитный) П.П. Мельникова, инженера-строителя Николаевской (Октябрьской) железной дороги</w:t>
            </w:r>
          </w:p>
        </w:tc>
        <w:tc>
          <w:tcPr>
            <w:tcW w:w="1530" w:type="dxa"/>
            <w:hideMark/>
          </w:tcPr>
          <w:p w:rsidR="00500EE6" w:rsidRPr="00B57615" w:rsidRDefault="00500EE6" w:rsidP="00500EE6">
            <w:r w:rsidRPr="00B57615">
              <w:t>Ленинградская обл., Тосненский р-н, г. Любань, Ленинградская ул, д.1А (на территории храма святых апостолов Петра и Павла)</w:t>
            </w:r>
          </w:p>
        </w:tc>
        <w:tc>
          <w:tcPr>
            <w:tcW w:w="1820" w:type="dxa"/>
            <w:gridSpan w:val="2"/>
            <w:hideMark/>
          </w:tcPr>
          <w:p w:rsidR="00500EE6" w:rsidRPr="00B57615" w:rsidRDefault="00500EE6" w:rsidP="00500EE6">
            <w:r w:rsidRPr="00B57615">
              <w:t>/нет</w:t>
            </w:r>
          </w:p>
        </w:tc>
        <w:tc>
          <w:tcPr>
            <w:tcW w:w="1090" w:type="dxa"/>
            <w:gridSpan w:val="3"/>
            <w:noWrap/>
            <w:hideMark/>
          </w:tcPr>
          <w:p w:rsidR="00500EE6" w:rsidRPr="00B57615" w:rsidRDefault="00500EE6" w:rsidP="00500EE6">
            <w:r w:rsidRPr="00B57615">
              <w:t xml:space="preserve"> </w:t>
            </w:r>
          </w:p>
        </w:tc>
        <w:tc>
          <w:tcPr>
            <w:tcW w:w="1525" w:type="dxa"/>
            <w:gridSpan w:val="2"/>
            <w:hideMark/>
          </w:tcPr>
          <w:p w:rsidR="00500EE6" w:rsidRPr="00B57615" w:rsidRDefault="00500EE6" w:rsidP="00500EE6">
            <w:r w:rsidRPr="00B57615">
              <w:t>37,718/0</w:t>
            </w:r>
          </w:p>
        </w:tc>
        <w:tc>
          <w:tcPr>
            <w:tcW w:w="1003" w:type="dxa"/>
            <w:gridSpan w:val="2"/>
            <w:hideMark/>
          </w:tcPr>
          <w:p w:rsidR="00500EE6" w:rsidRPr="00B57615" w:rsidRDefault="00500EE6" w:rsidP="00500EE6"/>
        </w:tc>
        <w:tc>
          <w:tcPr>
            <w:tcW w:w="1843" w:type="dxa"/>
            <w:gridSpan w:val="2"/>
            <w:hideMark/>
          </w:tcPr>
          <w:p w:rsidR="00500EE6" w:rsidRPr="00B57615" w:rsidRDefault="00500EE6" w:rsidP="00500EE6">
            <w:r w:rsidRPr="00B57615">
              <w:t>муниципальная собственность</w:t>
            </w:r>
          </w:p>
        </w:tc>
        <w:tc>
          <w:tcPr>
            <w:tcW w:w="1559" w:type="dxa"/>
            <w:gridSpan w:val="2"/>
            <w:hideMark/>
          </w:tcPr>
          <w:p w:rsidR="00500EE6" w:rsidRPr="00B57615" w:rsidRDefault="00500EE6" w:rsidP="00500EE6">
            <w:r w:rsidRPr="00B57615">
              <w:t>Любанское городское поселение</w:t>
            </w:r>
          </w:p>
        </w:tc>
        <w:tc>
          <w:tcPr>
            <w:tcW w:w="1495" w:type="dxa"/>
            <w:gridSpan w:val="2"/>
            <w:hideMark/>
          </w:tcPr>
          <w:p w:rsidR="00500EE6" w:rsidRPr="00B57615" w:rsidRDefault="00500EE6" w:rsidP="00500EE6"/>
        </w:tc>
      </w:tr>
      <w:tr w:rsidR="00500EE6" w:rsidRPr="00CB1227" w:rsidTr="00157D5E">
        <w:trPr>
          <w:trHeight w:val="2520"/>
        </w:trPr>
        <w:tc>
          <w:tcPr>
            <w:tcW w:w="688" w:type="dxa"/>
            <w:hideMark/>
          </w:tcPr>
          <w:p w:rsidR="00500EE6" w:rsidRPr="00B57615" w:rsidRDefault="00500EE6" w:rsidP="00500EE6">
            <w:r w:rsidRPr="00B57615">
              <w:lastRenderedPageBreak/>
              <w:t>49</w:t>
            </w:r>
          </w:p>
        </w:tc>
        <w:tc>
          <w:tcPr>
            <w:tcW w:w="1058" w:type="dxa"/>
            <w:gridSpan w:val="2"/>
            <w:hideMark/>
          </w:tcPr>
          <w:p w:rsidR="00500EE6" w:rsidRPr="00B57615" w:rsidRDefault="00500EE6" w:rsidP="00500EE6">
            <w:r w:rsidRPr="00B57615">
              <w:t>1-2/049</w:t>
            </w:r>
          </w:p>
        </w:tc>
        <w:tc>
          <w:tcPr>
            <w:tcW w:w="1600" w:type="dxa"/>
            <w:gridSpan w:val="3"/>
            <w:hideMark/>
          </w:tcPr>
          <w:p w:rsidR="00500EE6" w:rsidRPr="00B57615" w:rsidRDefault="00500EE6" w:rsidP="00500EE6">
            <w:r w:rsidRPr="00B57615">
              <w:t>Плита (в год 50-летия Советской власти заложено письмо-послание любанцам 2017 года)</w:t>
            </w:r>
          </w:p>
        </w:tc>
        <w:tc>
          <w:tcPr>
            <w:tcW w:w="1530" w:type="dxa"/>
            <w:hideMark/>
          </w:tcPr>
          <w:p w:rsidR="00500EE6" w:rsidRPr="00B57615" w:rsidRDefault="00500EE6" w:rsidP="00500EE6">
            <w:r w:rsidRPr="00B57615">
              <w:t>Ленинградская обл., Тосненский р-н, г. Любань, ул. Ленина (напротив ДК "Любань")</w:t>
            </w:r>
          </w:p>
        </w:tc>
        <w:tc>
          <w:tcPr>
            <w:tcW w:w="1820" w:type="dxa"/>
            <w:gridSpan w:val="2"/>
            <w:hideMark/>
          </w:tcPr>
          <w:p w:rsidR="00500EE6" w:rsidRPr="00B57615" w:rsidRDefault="00500EE6" w:rsidP="00500EE6">
            <w:r w:rsidRPr="00B57615">
              <w:t>/нет</w:t>
            </w:r>
          </w:p>
        </w:tc>
        <w:tc>
          <w:tcPr>
            <w:tcW w:w="1090" w:type="dxa"/>
            <w:gridSpan w:val="3"/>
            <w:noWrap/>
            <w:hideMark/>
          </w:tcPr>
          <w:p w:rsidR="00500EE6" w:rsidRPr="00B57615" w:rsidRDefault="00500EE6" w:rsidP="00500EE6">
            <w:r w:rsidRPr="00B57615">
              <w:t xml:space="preserve"> </w:t>
            </w:r>
          </w:p>
        </w:tc>
        <w:tc>
          <w:tcPr>
            <w:tcW w:w="1525" w:type="dxa"/>
            <w:gridSpan w:val="2"/>
            <w:hideMark/>
          </w:tcPr>
          <w:p w:rsidR="00500EE6" w:rsidRPr="00B57615" w:rsidRDefault="00500EE6" w:rsidP="00500EE6">
            <w:r w:rsidRPr="00B57615">
              <w:t>нет</w:t>
            </w:r>
          </w:p>
        </w:tc>
        <w:tc>
          <w:tcPr>
            <w:tcW w:w="1003" w:type="dxa"/>
            <w:gridSpan w:val="2"/>
            <w:hideMark/>
          </w:tcPr>
          <w:p w:rsidR="00500EE6" w:rsidRPr="00B57615" w:rsidRDefault="00500EE6" w:rsidP="00500EE6"/>
        </w:tc>
        <w:tc>
          <w:tcPr>
            <w:tcW w:w="1843" w:type="dxa"/>
            <w:gridSpan w:val="2"/>
            <w:hideMark/>
          </w:tcPr>
          <w:p w:rsidR="00500EE6" w:rsidRPr="00B57615" w:rsidRDefault="00500EE6" w:rsidP="00500EE6">
            <w:r w:rsidRPr="00B57615">
              <w:t>муниципальная собственность</w:t>
            </w:r>
          </w:p>
        </w:tc>
        <w:tc>
          <w:tcPr>
            <w:tcW w:w="1559" w:type="dxa"/>
            <w:gridSpan w:val="2"/>
            <w:hideMark/>
          </w:tcPr>
          <w:p w:rsidR="00500EE6" w:rsidRPr="00B57615" w:rsidRDefault="00500EE6" w:rsidP="00500EE6">
            <w:r w:rsidRPr="00B57615">
              <w:t>Любанское городское поселение</w:t>
            </w:r>
          </w:p>
        </w:tc>
        <w:tc>
          <w:tcPr>
            <w:tcW w:w="1495" w:type="dxa"/>
            <w:gridSpan w:val="2"/>
            <w:hideMark/>
          </w:tcPr>
          <w:p w:rsidR="00500EE6" w:rsidRPr="00B57615" w:rsidRDefault="00500EE6" w:rsidP="00500EE6"/>
        </w:tc>
      </w:tr>
      <w:tr w:rsidR="00500EE6" w:rsidRPr="00CB1227" w:rsidTr="00157D5E">
        <w:trPr>
          <w:trHeight w:val="1890"/>
        </w:trPr>
        <w:tc>
          <w:tcPr>
            <w:tcW w:w="688" w:type="dxa"/>
            <w:hideMark/>
          </w:tcPr>
          <w:p w:rsidR="00500EE6" w:rsidRPr="00B57615" w:rsidRDefault="00500EE6" w:rsidP="00500EE6">
            <w:r w:rsidRPr="00B57615">
              <w:t>50</w:t>
            </w:r>
          </w:p>
        </w:tc>
        <w:tc>
          <w:tcPr>
            <w:tcW w:w="1058" w:type="dxa"/>
            <w:gridSpan w:val="2"/>
            <w:hideMark/>
          </w:tcPr>
          <w:p w:rsidR="00500EE6" w:rsidRPr="00B57615" w:rsidRDefault="00500EE6" w:rsidP="00500EE6">
            <w:r w:rsidRPr="00B57615">
              <w:t>1-2/050</w:t>
            </w:r>
          </w:p>
        </w:tc>
        <w:tc>
          <w:tcPr>
            <w:tcW w:w="1600" w:type="dxa"/>
            <w:gridSpan w:val="3"/>
            <w:hideMark/>
          </w:tcPr>
          <w:p w:rsidR="00500EE6" w:rsidRPr="00B57615" w:rsidRDefault="00500EE6" w:rsidP="00500EE6">
            <w:r w:rsidRPr="00B57615">
              <w:t>Обелиск (гранитный) и мемориальные доски (мраморные и гранитные) с фамилиями воинов, погибших в борьбе с немецко-фашистскими захватчиками. Братская могила советских воинов  2005 г.</w:t>
            </w:r>
          </w:p>
        </w:tc>
        <w:tc>
          <w:tcPr>
            <w:tcW w:w="1530" w:type="dxa"/>
            <w:hideMark/>
          </w:tcPr>
          <w:p w:rsidR="00500EE6" w:rsidRPr="00B57615" w:rsidRDefault="00500EE6" w:rsidP="00500EE6">
            <w:r w:rsidRPr="00B57615">
              <w:t>Ленинградская обл., Тосненский р-н, д. Коркино, Центральная ул.</w:t>
            </w:r>
          </w:p>
        </w:tc>
        <w:tc>
          <w:tcPr>
            <w:tcW w:w="1820" w:type="dxa"/>
            <w:gridSpan w:val="2"/>
            <w:hideMark/>
          </w:tcPr>
          <w:p w:rsidR="00500EE6" w:rsidRPr="00B57615" w:rsidRDefault="00500EE6" w:rsidP="00500EE6">
            <w:r w:rsidRPr="00B57615">
              <w:t>/нет</w:t>
            </w:r>
          </w:p>
        </w:tc>
        <w:tc>
          <w:tcPr>
            <w:tcW w:w="1090" w:type="dxa"/>
            <w:gridSpan w:val="3"/>
            <w:noWrap/>
            <w:hideMark/>
          </w:tcPr>
          <w:p w:rsidR="00500EE6" w:rsidRPr="00B57615" w:rsidRDefault="00500EE6" w:rsidP="00500EE6">
            <w:r w:rsidRPr="00B57615">
              <w:t>1/2005 г.</w:t>
            </w:r>
          </w:p>
        </w:tc>
        <w:tc>
          <w:tcPr>
            <w:tcW w:w="1525" w:type="dxa"/>
            <w:gridSpan w:val="2"/>
            <w:hideMark/>
          </w:tcPr>
          <w:p w:rsidR="00500EE6" w:rsidRPr="00B57615" w:rsidRDefault="00500EE6" w:rsidP="00500EE6">
            <w:r w:rsidRPr="00B57615">
              <w:t>3,914/0</w:t>
            </w:r>
          </w:p>
        </w:tc>
        <w:tc>
          <w:tcPr>
            <w:tcW w:w="1003" w:type="dxa"/>
            <w:gridSpan w:val="2"/>
            <w:hideMark/>
          </w:tcPr>
          <w:p w:rsidR="00500EE6" w:rsidRPr="00B57615" w:rsidRDefault="00500EE6" w:rsidP="00500EE6"/>
        </w:tc>
        <w:tc>
          <w:tcPr>
            <w:tcW w:w="1843" w:type="dxa"/>
            <w:gridSpan w:val="2"/>
            <w:hideMark/>
          </w:tcPr>
          <w:p w:rsidR="00500EE6" w:rsidRPr="00B57615" w:rsidRDefault="00500EE6" w:rsidP="00500EE6">
            <w:r w:rsidRPr="00B57615">
              <w:t>муниципальная собственность</w:t>
            </w:r>
          </w:p>
        </w:tc>
        <w:tc>
          <w:tcPr>
            <w:tcW w:w="1559" w:type="dxa"/>
            <w:gridSpan w:val="2"/>
            <w:hideMark/>
          </w:tcPr>
          <w:p w:rsidR="00500EE6" w:rsidRPr="00B57615" w:rsidRDefault="00500EE6" w:rsidP="00500EE6">
            <w:r w:rsidRPr="00B57615">
              <w:t>Любанское городское поселение</w:t>
            </w:r>
          </w:p>
        </w:tc>
        <w:tc>
          <w:tcPr>
            <w:tcW w:w="1495" w:type="dxa"/>
            <w:gridSpan w:val="2"/>
            <w:hideMark/>
          </w:tcPr>
          <w:p w:rsidR="00500EE6" w:rsidRPr="00B57615" w:rsidRDefault="00500EE6" w:rsidP="00500EE6"/>
        </w:tc>
      </w:tr>
      <w:tr w:rsidR="00500EE6" w:rsidRPr="00CB1227" w:rsidTr="00157D5E">
        <w:trPr>
          <w:trHeight w:val="1215"/>
        </w:trPr>
        <w:tc>
          <w:tcPr>
            <w:tcW w:w="688" w:type="dxa"/>
            <w:hideMark/>
          </w:tcPr>
          <w:p w:rsidR="00500EE6" w:rsidRPr="00B57615" w:rsidRDefault="00500EE6" w:rsidP="00500EE6">
            <w:r w:rsidRPr="00B57615">
              <w:t>51</w:t>
            </w:r>
          </w:p>
        </w:tc>
        <w:tc>
          <w:tcPr>
            <w:tcW w:w="1058" w:type="dxa"/>
            <w:gridSpan w:val="2"/>
            <w:hideMark/>
          </w:tcPr>
          <w:p w:rsidR="00500EE6" w:rsidRPr="00B57615" w:rsidRDefault="00500EE6" w:rsidP="00500EE6">
            <w:r w:rsidRPr="00B57615">
              <w:t>1-2/051</w:t>
            </w:r>
          </w:p>
        </w:tc>
        <w:tc>
          <w:tcPr>
            <w:tcW w:w="1600" w:type="dxa"/>
            <w:gridSpan w:val="3"/>
            <w:hideMark/>
          </w:tcPr>
          <w:p w:rsidR="00500EE6" w:rsidRPr="00B57615" w:rsidRDefault="00500EE6" w:rsidP="00500EE6">
            <w:r w:rsidRPr="00B57615">
              <w:t xml:space="preserve">Памятник-стелла (гранитный) бойцам истребительного батальона, </w:t>
            </w:r>
            <w:r w:rsidRPr="00B57615">
              <w:lastRenderedPageBreak/>
              <w:t>сражавшимся на этом рубеже обороны</w:t>
            </w:r>
          </w:p>
        </w:tc>
        <w:tc>
          <w:tcPr>
            <w:tcW w:w="1530" w:type="dxa"/>
            <w:hideMark/>
          </w:tcPr>
          <w:p w:rsidR="00500EE6" w:rsidRPr="00B57615" w:rsidRDefault="00500EE6" w:rsidP="00500EE6">
            <w:r w:rsidRPr="00B57615">
              <w:lastRenderedPageBreak/>
              <w:t>Ленинградская обл., Тосненский р-н, д. Коркино, Центральная ул.</w:t>
            </w:r>
          </w:p>
        </w:tc>
        <w:tc>
          <w:tcPr>
            <w:tcW w:w="1820" w:type="dxa"/>
            <w:gridSpan w:val="2"/>
            <w:hideMark/>
          </w:tcPr>
          <w:p w:rsidR="00500EE6" w:rsidRPr="00B57615" w:rsidRDefault="00500EE6" w:rsidP="00500EE6">
            <w:r w:rsidRPr="00B57615">
              <w:t>/нет</w:t>
            </w:r>
          </w:p>
        </w:tc>
        <w:tc>
          <w:tcPr>
            <w:tcW w:w="1090" w:type="dxa"/>
            <w:gridSpan w:val="3"/>
            <w:hideMark/>
          </w:tcPr>
          <w:p w:rsidR="00500EE6" w:rsidRPr="00B57615" w:rsidRDefault="00500EE6" w:rsidP="00500EE6">
            <w:r w:rsidRPr="00B57615">
              <w:t xml:space="preserve"> </w:t>
            </w:r>
          </w:p>
        </w:tc>
        <w:tc>
          <w:tcPr>
            <w:tcW w:w="1525" w:type="dxa"/>
            <w:gridSpan w:val="2"/>
            <w:noWrap/>
            <w:hideMark/>
          </w:tcPr>
          <w:p w:rsidR="00500EE6" w:rsidRPr="00B57615" w:rsidRDefault="00500EE6" w:rsidP="00500EE6">
            <w:r w:rsidRPr="00B57615">
              <w:t>36,07/23,31</w:t>
            </w:r>
          </w:p>
        </w:tc>
        <w:tc>
          <w:tcPr>
            <w:tcW w:w="1003" w:type="dxa"/>
            <w:gridSpan w:val="2"/>
            <w:noWrap/>
            <w:hideMark/>
          </w:tcPr>
          <w:p w:rsidR="00500EE6" w:rsidRPr="00B57615" w:rsidRDefault="00500EE6" w:rsidP="00500EE6"/>
        </w:tc>
        <w:tc>
          <w:tcPr>
            <w:tcW w:w="1843" w:type="dxa"/>
            <w:gridSpan w:val="2"/>
            <w:hideMark/>
          </w:tcPr>
          <w:p w:rsidR="00500EE6" w:rsidRPr="00B57615" w:rsidRDefault="00500EE6" w:rsidP="00500EE6">
            <w:r w:rsidRPr="00B57615">
              <w:t>муниципальная собственность</w:t>
            </w:r>
          </w:p>
        </w:tc>
        <w:tc>
          <w:tcPr>
            <w:tcW w:w="1559" w:type="dxa"/>
            <w:gridSpan w:val="2"/>
            <w:hideMark/>
          </w:tcPr>
          <w:p w:rsidR="00500EE6" w:rsidRPr="00B57615" w:rsidRDefault="00500EE6" w:rsidP="00500EE6">
            <w:r w:rsidRPr="00B57615">
              <w:t>Любанское городское поселение</w:t>
            </w:r>
          </w:p>
        </w:tc>
        <w:tc>
          <w:tcPr>
            <w:tcW w:w="1495" w:type="dxa"/>
            <w:gridSpan w:val="2"/>
            <w:hideMark/>
          </w:tcPr>
          <w:p w:rsidR="00500EE6" w:rsidRPr="00B57615" w:rsidRDefault="00500EE6" w:rsidP="00500EE6"/>
        </w:tc>
      </w:tr>
      <w:tr w:rsidR="00500EE6" w:rsidRPr="00CB1227" w:rsidTr="00157D5E">
        <w:trPr>
          <w:trHeight w:val="945"/>
        </w:trPr>
        <w:tc>
          <w:tcPr>
            <w:tcW w:w="688" w:type="dxa"/>
            <w:hideMark/>
          </w:tcPr>
          <w:p w:rsidR="00500EE6" w:rsidRPr="00B57615" w:rsidRDefault="00500EE6" w:rsidP="00500EE6">
            <w:r w:rsidRPr="00B57615">
              <w:lastRenderedPageBreak/>
              <w:t>52</w:t>
            </w:r>
          </w:p>
        </w:tc>
        <w:tc>
          <w:tcPr>
            <w:tcW w:w="1058" w:type="dxa"/>
            <w:gridSpan w:val="2"/>
            <w:hideMark/>
          </w:tcPr>
          <w:p w:rsidR="00500EE6" w:rsidRPr="00B57615" w:rsidRDefault="00500EE6" w:rsidP="00500EE6">
            <w:r w:rsidRPr="00B57615">
              <w:t>1-2/052</w:t>
            </w:r>
          </w:p>
        </w:tc>
        <w:tc>
          <w:tcPr>
            <w:tcW w:w="1600" w:type="dxa"/>
            <w:gridSpan w:val="3"/>
            <w:noWrap/>
            <w:hideMark/>
          </w:tcPr>
          <w:p w:rsidR="00500EE6" w:rsidRPr="00B57615" w:rsidRDefault="00500EE6" w:rsidP="00500EE6">
            <w:r w:rsidRPr="00B57615">
              <w:t xml:space="preserve"> Памятник-надгробие (мраморный, гранитный) А.П. Рябушкина, художника 1962 г.</w:t>
            </w:r>
          </w:p>
        </w:tc>
        <w:tc>
          <w:tcPr>
            <w:tcW w:w="1530" w:type="dxa"/>
            <w:hideMark/>
          </w:tcPr>
          <w:p w:rsidR="00500EE6" w:rsidRPr="00B57615" w:rsidRDefault="00500EE6" w:rsidP="00500EE6">
            <w:r w:rsidRPr="00B57615">
              <w:t>Ленинградская обл., Тосненский р-н, г. Любань, ул. Рябушкина, кладбище</w:t>
            </w:r>
          </w:p>
        </w:tc>
        <w:tc>
          <w:tcPr>
            <w:tcW w:w="1820" w:type="dxa"/>
            <w:gridSpan w:val="2"/>
            <w:hideMark/>
          </w:tcPr>
          <w:p w:rsidR="00500EE6" w:rsidRPr="00B57615" w:rsidRDefault="00500EE6" w:rsidP="00500EE6">
            <w:r w:rsidRPr="00B57615">
              <w:t>/нет</w:t>
            </w:r>
          </w:p>
        </w:tc>
        <w:tc>
          <w:tcPr>
            <w:tcW w:w="1090" w:type="dxa"/>
            <w:gridSpan w:val="3"/>
            <w:hideMark/>
          </w:tcPr>
          <w:p w:rsidR="00500EE6" w:rsidRPr="00B57615" w:rsidRDefault="00500EE6" w:rsidP="00500EE6">
            <w:r w:rsidRPr="00B57615">
              <w:t>1/1962 г.</w:t>
            </w:r>
          </w:p>
        </w:tc>
        <w:tc>
          <w:tcPr>
            <w:tcW w:w="1525" w:type="dxa"/>
            <w:gridSpan w:val="2"/>
            <w:hideMark/>
          </w:tcPr>
          <w:p w:rsidR="00500EE6" w:rsidRPr="00B57615" w:rsidRDefault="00500EE6" w:rsidP="00500EE6">
            <w:r w:rsidRPr="00B57615">
              <w:t>43,311/0</w:t>
            </w:r>
          </w:p>
        </w:tc>
        <w:tc>
          <w:tcPr>
            <w:tcW w:w="1003" w:type="dxa"/>
            <w:gridSpan w:val="2"/>
            <w:noWrap/>
            <w:hideMark/>
          </w:tcPr>
          <w:p w:rsidR="00500EE6" w:rsidRPr="00B57615" w:rsidRDefault="00500EE6" w:rsidP="00500EE6"/>
        </w:tc>
        <w:tc>
          <w:tcPr>
            <w:tcW w:w="1843" w:type="dxa"/>
            <w:gridSpan w:val="2"/>
            <w:hideMark/>
          </w:tcPr>
          <w:p w:rsidR="00500EE6" w:rsidRPr="00B57615" w:rsidRDefault="00500EE6" w:rsidP="00500EE6">
            <w:r w:rsidRPr="00B57615">
              <w:t>муниципальная собственность</w:t>
            </w:r>
          </w:p>
        </w:tc>
        <w:tc>
          <w:tcPr>
            <w:tcW w:w="1559" w:type="dxa"/>
            <w:gridSpan w:val="2"/>
            <w:hideMark/>
          </w:tcPr>
          <w:p w:rsidR="00500EE6" w:rsidRPr="00B57615" w:rsidRDefault="00500EE6" w:rsidP="00500EE6">
            <w:r w:rsidRPr="00B57615">
              <w:t>Любанское городское поселение</w:t>
            </w:r>
          </w:p>
        </w:tc>
        <w:tc>
          <w:tcPr>
            <w:tcW w:w="1495" w:type="dxa"/>
            <w:gridSpan w:val="2"/>
            <w:hideMark/>
          </w:tcPr>
          <w:p w:rsidR="00500EE6" w:rsidRPr="00B57615" w:rsidRDefault="00500EE6" w:rsidP="00500EE6"/>
        </w:tc>
      </w:tr>
      <w:tr w:rsidR="00500EE6" w:rsidRPr="00CB1227" w:rsidTr="00157D5E">
        <w:trPr>
          <w:trHeight w:val="1260"/>
        </w:trPr>
        <w:tc>
          <w:tcPr>
            <w:tcW w:w="688" w:type="dxa"/>
            <w:hideMark/>
          </w:tcPr>
          <w:p w:rsidR="00500EE6" w:rsidRPr="00B57615" w:rsidRDefault="00500EE6" w:rsidP="00500EE6">
            <w:r w:rsidRPr="00B57615">
              <w:t>53</w:t>
            </w:r>
          </w:p>
        </w:tc>
        <w:tc>
          <w:tcPr>
            <w:tcW w:w="1058" w:type="dxa"/>
            <w:gridSpan w:val="2"/>
            <w:hideMark/>
          </w:tcPr>
          <w:p w:rsidR="00500EE6" w:rsidRPr="00B57615" w:rsidRDefault="00500EE6" w:rsidP="00500EE6">
            <w:r w:rsidRPr="00B57615">
              <w:t>1-2/053</w:t>
            </w:r>
          </w:p>
        </w:tc>
        <w:tc>
          <w:tcPr>
            <w:tcW w:w="1600" w:type="dxa"/>
            <w:gridSpan w:val="3"/>
            <w:noWrap/>
            <w:hideMark/>
          </w:tcPr>
          <w:p w:rsidR="00500EE6" w:rsidRPr="00B57615" w:rsidRDefault="00500EE6" w:rsidP="00500EE6">
            <w:r w:rsidRPr="00B57615">
              <w:t>кладбище</w:t>
            </w:r>
          </w:p>
        </w:tc>
        <w:tc>
          <w:tcPr>
            <w:tcW w:w="1530" w:type="dxa"/>
            <w:hideMark/>
          </w:tcPr>
          <w:p w:rsidR="00500EE6" w:rsidRPr="00B57615" w:rsidRDefault="00500EE6" w:rsidP="00500EE6">
            <w:r w:rsidRPr="00B57615">
              <w:t>Ленинградская обл., Тосненский р-н, г. Любань</w:t>
            </w:r>
          </w:p>
        </w:tc>
        <w:tc>
          <w:tcPr>
            <w:tcW w:w="1820" w:type="dxa"/>
            <w:gridSpan w:val="2"/>
            <w:hideMark/>
          </w:tcPr>
          <w:p w:rsidR="00500EE6" w:rsidRPr="00B57615" w:rsidRDefault="00500EE6" w:rsidP="00500EE6">
            <w:r w:rsidRPr="00B57615">
              <w:t>/нет</w:t>
            </w:r>
          </w:p>
        </w:tc>
        <w:tc>
          <w:tcPr>
            <w:tcW w:w="1090" w:type="dxa"/>
            <w:gridSpan w:val="3"/>
            <w:hideMark/>
          </w:tcPr>
          <w:p w:rsidR="00500EE6" w:rsidRPr="00B57615" w:rsidRDefault="00500EE6" w:rsidP="00500EE6">
            <w:r w:rsidRPr="00B57615">
              <w:t>70000 кв.м</w:t>
            </w:r>
          </w:p>
        </w:tc>
        <w:tc>
          <w:tcPr>
            <w:tcW w:w="1525" w:type="dxa"/>
            <w:gridSpan w:val="2"/>
            <w:noWrap/>
            <w:hideMark/>
          </w:tcPr>
          <w:p w:rsidR="00500EE6" w:rsidRPr="00B57615" w:rsidRDefault="00500EE6" w:rsidP="00500EE6"/>
        </w:tc>
        <w:tc>
          <w:tcPr>
            <w:tcW w:w="1003" w:type="dxa"/>
            <w:gridSpan w:val="2"/>
            <w:noWrap/>
            <w:hideMark/>
          </w:tcPr>
          <w:p w:rsidR="00500EE6" w:rsidRPr="00B57615" w:rsidRDefault="00500EE6" w:rsidP="00500EE6"/>
        </w:tc>
        <w:tc>
          <w:tcPr>
            <w:tcW w:w="1843" w:type="dxa"/>
            <w:gridSpan w:val="2"/>
            <w:hideMark/>
          </w:tcPr>
          <w:p w:rsidR="00500EE6" w:rsidRPr="00B57615" w:rsidRDefault="00500EE6" w:rsidP="00500EE6">
            <w:r w:rsidRPr="00B57615">
              <w:t>муниципальная собственность</w:t>
            </w:r>
          </w:p>
        </w:tc>
        <w:tc>
          <w:tcPr>
            <w:tcW w:w="1559" w:type="dxa"/>
            <w:gridSpan w:val="2"/>
            <w:hideMark/>
          </w:tcPr>
          <w:p w:rsidR="00500EE6" w:rsidRPr="00B57615" w:rsidRDefault="00500EE6" w:rsidP="00500EE6">
            <w:r w:rsidRPr="00B57615">
              <w:t>Любанское городское поселение</w:t>
            </w:r>
          </w:p>
        </w:tc>
        <w:tc>
          <w:tcPr>
            <w:tcW w:w="1495" w:type="dxa"/>
            <w:gridSpan w:val="2"/>
            <w:hideMark/>
          </w:tcPr>
          <w:p w:rsidR="00500EE6" w:rsidRPr="00B57615" w:rsidRDefault="00500EE6" w:rsidP="00500EE6"/>
        </w:tc>
      </w:tr>
      <w:tr w:rsidR="00500EE6" w:rsidRPr="00CB1227" w:rsidTr="00157D5E">
        <w:trPr>
          <w:trHeight w:val="945"/>
        </w:trPr>
        <w:tc>
          <w:tcPr>
            <w:tcW w:w="688" w:type="dxa"/>
            <w:hideMark/>
          </w:tcPr>
          <w:p w:rsidR="00500EE6" w:rsidRPr="00B57615" w:rsidRDefault="00500EE6" w:rsidP="00500EE6">
            <w:r w:rsidRPr="00B57615">
              <w:t>54</w:t>
            </w:r>
          </w:p>
        </w:tc>
        <w:tc>
          <w:tcPr>
            <w:tcW w:w="1058" w:type="dxa"/>
            <w:gridSpan w:val="2"/>
            <w:hideMark/>
          </w:tcPr>
          <w:p w:rsidR="00500EE6" w:rsidRPr="00B57615" w:rsidRDefault="00500EE6" w:rsidP="00500EE6">
            <w:r w:rsidRPr="00B57615">
              <w:t>1-2/054</w:t>
            </w:r>
          </w:p>
        </w:tc>
        <w:tc>
          <w:tcPr>
            <w:tcW w:w="1600" w:type="dxa"/>
            <w:gridSpan w:val="3"/>
            <w:noWrap/>
            <w:hideMark/>
          </w:tcPr>
          <w:p w:rsidR="00500EE6" w:rsidRPr="00B57615" w:rsidRDefault="00500EE6" w:rsidP="00500EE6">
            <w:r w:rsidRPr="00B57615">
              <w:t>кладбище</w:t>
            </w:r>
          </w:p>
        </w:tc>
        <w:tc>
          <w:tcPr>
            <w:tcW w:w="1530" w:type="dxa"/>
            <w:hideMark/>
          </w:tcPr>
          <w:p w:rsidR="00500EE6" w:rsidRPr="00B57615" w:rsidRDefault="00500EE6" w:rsidP="00500EE6">
            <w:r w:rsidRPr="00B57615">
              <w:t>Ленинградская обл., Тосненский р-н, д. Заволожье</w:t>
            </w:r>
          </w:p>
        </w:tc>
        <w:tc>
          <w:tcPr>
            <w:tcW w:w="1820" w:type="dxa"/>
            <w:gridSpan w:val="2"/>
            <w:hideMark/>
          </w:tcPr>
          <w:p w:rsidR="00500EE6" w:rsidRPr="00B57615" w:rsidRDefault="00500EE6" w:rsidP="00500EE6">
            <w:r w:rsidRPr="00B57615">
              <w:t>/нет</w:t>
            </w:r>
          </w:p>
        </w:tc>
        <w:tc>
          <w:tcPr>
            <w:tcW w:w="1090" w:type="dxa"/>
            <w:gridSpan w:val="3"/>
            <w:hideMark/>
          </w:tcPr>
          <w:p w:rsidR="00500EE6" w:rsidRPr="00B57615" w:rsidRDefault="00500EE6" w:rsidP="00500EE6">
            <w:r w:rsidRPr="00B57615">
              <w:t>5000 кв.м</w:t>
            </w:r>
          </w:p>
        </w:tc>
        <w:tc>
          <w:tcPr>
            <w:tcW w:w="1525" w:type="dxa"/>
            <w:gridSpan w:val="2"/>
            <w:noWrap/>
            <w:hideMark/>
          </w:tcPr>
          <w:p w:rsidR="00500EE6" w:rsidRPr="00B57615" w:rsidRDefault="00500EE6" w:rsidP="00500EE6"/>
        </w:tc>
        <w:tc>
          <w:tcPr>
            <w:tcW w:w="1003" w:type="dxa"/>
            <w:gridSpan w:val="2"/>
            <w:noWrap/>
            <w:hideMark/>
          </w:tcPr>
          <w:p w:rsidR="00500EE6" w:rsidRPr="00B57615" w:rsidRDefault="00500EE6" w:rsidP="00500EE6"/>
        </w:tc>
        <w:tc>
          <w:tcPr>
            <w:tcW w:w="1843" w:type="dxa"/>
            <w:gridSpan w:val="2"/>
            <w:hideMark/>
          </w:tcPr>
          <w:p w:rsidR="00500EE6" w:rsidRPr="00B57615" w:rsidRDefault="00500EE6" w:rsidP="00500EE6">
            <w:r w:rsidRPr="00B57615">
              <w:t>муниципальная собственность</w:t>
            </w:r>
          </w:p>
        </w:tc>
        <w:tc>
          <w:tcPr>
            <w:tcW w:w="1559" w:type="dxa"/>
            <w:gridSpan w:val="2"/>
            <w:hideMark/>
          </w:tcPr>
          <w:p w:rsidR="00500EE6" w:rsidRPr="00B57615" w:rsidRDefault="00500EE6" w:rsidP="00500EE6">
            <w:r w:rsidRPr="00B57615">
              <w:t>Любанское городское поселение</w:t>
            </w:r>
          </w:p>
        </w:tc>
        <w:tc>
          <w:tcPr>
            <w:tcW w:w="1495" w:type="dxa"/>
            <w:gridSpan w:val="2"/>
            <w:hideMark/>
          </w:tcPr>
          <w:p w:rsidR="00500EE6" w:rsidRPr="00B57615" w:rsidRDefault="00500EE6" w:rsidP="00500EE6"/>
        </w:tc>
      </w:tr>
      <w:tr w:rsidR="00500EE6" w:rsidRPr="00CB1227" w:rsidTr="00157D5E">
        <w:trPr>
          <w:trHeight w:val="945"/>
        </w:trPr>
        <w:tc>
          <w:tcPr>
            <w:tcW w:w="688" w:type="dxa"/>
            <w:hideMark/>
          </w:tcPr>
          <w:p w:rsidR="00500EE6" w:rsidRPr="00B57615" w:rsidRDefault="00500EE6" w:rsidP="00500EE6">
            <w:r w:rsidRPr="00B57615">
              <w:t>55</w:t>
            </w:r>
          </w:p>
        </w:tc>
        <w:tc>
          <w:tcPr>
            <w:tcW w:w="1058" w:type="dxa"/>
            <w:gridSpan w:val="2"/>
            <w:hideMark/>
          </w:tcPr>
          <w:p w:rsidR="00500EE6" w:rsidRPr="00B57615" w:rsidRDefault="00500EE6" w:rsidP="00500EE6">
            <w:r w:rsidRPr="00B57615">
              <w:t>1-2/055</w:t>
            </w:r>
          </w:p>
        </w:tc>
        <w:tc>
          <w:tcPr>
            <w:tcW w:w="1600" w:type="dxa"/>
            <w:gridSpan w:val="3"/>
            <w:noWrap/>
            <w:hideMark/>
          </w:tcPr>
          <w:p w:rsidR="00500EE6" w:rsidRPr="00B57615" w:rsidRDefault="00500EE6" w:rsidP="00500EE6">
            <w:r w:rsidRPr="00B57615">
              <w:t>кладбище</w:t>
            </w:r>
          </w:p>
        </w:tc>
        <w:tc>
          <w:tcPr>
            <w:tcW w:w="1530" w:type="dxa"/>
            <w:hideMark/>
          </w:tcPr>
          <w:p w:rsidR="00500EE6" w:rsidRPr="00B57615" w:rsidRDefault="00500EE6" w:rsidP="00500EE6">
            <w:r w:rsidRPr="00B57615">
              <w:t>Ленинградская обл., Тосненский р-н, д. Ильинский Погост</w:t>
            </w:r>
          </w:p>
        </w:tc>
        <w:tc>
          <w:tcPr>
            <w:tcW w:w="1820" w:type="dxa"/>
            <w:gridSpan w:val="2"/>
            <w:hideMark/>
          </w:tcPr>
          <w:p w:rsidR="00500EE6" w:rsidRPr="00B57615" w:rsidRDefault="00500EE6" w:rsidP="00500EE6">
            <w:r w:rsidRPr="00B57615">
              <w:t>/нет</w:t>
            </w:r>
          </w:p>
        </w:tc>
        <w:tc>
          <w:tcPr>
            <w:tcW w:w="1090" w:type="dxa"/>
            <w:gridSpan w:val="3"/>
            <w:hideMark/>
          </w:tcPr>
          <w:p w:rsidR="00500EE6" w:rsidRPr="00B57615" w:rsidRDefault="00500EE6" w:rsidP="00500EE6">
            <w:r w:rsidRPr="00B57615">
              <w:t>6000 кв.м</w:t>
            </w:r>
          </w:p>
        </w:tc>
        <w:tc>
          <w:tcPr>
            <w:tcW w:w="1525" w:type="dxa"/>
            <w:gridSpan w:val="2"/>
            <w:noWrap/>
            <w:hideMark/>
          </w:tcPr>
          <w:p w:rsidR="00500EE6" w:rsidRPr="00B57615" w:rsidRDefault="00500EE6" w:rsidP="00500EE6"/>
        </w:tc>
        <w:tc>
          <w:tcPr>
            <w:tcW w:w="1003" w:type="dxa"/>
            <w:gridSpan w:val="2"/>
            <w:noWrap/>
            <w:hideMark/>
          </w:tcPr>
          <w:p w:rsidR="00500EE6" w:rsidRPr="00B57615" w:rsidRDefault="00500EE6" w:rsidP="00500EE6"/>
        </w:tc>
        <w:tc>
          <w:tcPr>
            <w:tcW w:w="1843" w:type="dxa"/>
            <w:gridSpan w:val="2"/>
            <w:hideMark/>
          </w:tcPr>
          <w:p w:rsidR="00500EE6" w:rsidRPr="00B57615" w:rsidRDefault="00500EE6" w:rsidP="00500EE6">
            <w:r w:rsidRPr="00B57615">
              <w:t>муниципальная собственность</w:t>
            </w:r>
          </w:p>
        </w:tc>
        <w:tc>
          <w:tcPr>
            <w:tcW w:w="1559" w:type="dxa"/>
            <w:gridSpan w:val="2"/>
            <w:hideMark/>
          </w:tcPr>
          <w:p w:rsidR="00500EE6" w:rsidRPr="00B57615" w:rsidRDefault="00500EE6" w:rsidP="00500EE6">
            <w:r w:rsidRPr="00B57615">
              <w:t>Любанское городское поселение</w:t>
            </w:r>
          </w:p>
        </w:tc>
        <w:tc>
          <w:tcPr>
            <w:tcW w:w="1495" w:type="dxa"/>
            <w:gridSpan w:val="2"/>
            <w:hideMark/>
          </w:tcPr>
          <w:p w:rsidR="00500EE6" w:rsidRPr="00B57615" w:rsidRDefault="00500EE6" w:rsidP="00500EE6"/>
        </w:tc>
      </w:tr>
      <w:tr w:rsidR="00500EE6" w:rsidRPr="00CB1227" w:rsidTr="00157D5E">
        <w:trPr>
          <w:trHeight w:val="1260"/>
        </w:trPr>
        <w:tc>
          <w:tcPr>
            <w:tcW w:w="688" w:type="dxa"/>
            <w:hideMark/>
          </w:tcPr>
          <w:p w:rsidR="00500EE6" w:rsidRPr="00B57615" w:rsidRDefault="00500EE6" w:rsidP="00500EE6">
            <w:r w:rsidRPr="00B57615">
              <w:t>56</w:t>
            </w:r>
          </w:p>
        </w:tc>
        <w:tc>
          <w:tcPr>
            <w:tcW w:w="1058" w:type="dxa"/>
            <w:gridSpan w:val="2"/>
            <w:hideMark/>
          </w:tcPr>
          <w:p w:rsidR="00500EE6" w:rsidRPr="00B57615" w:rsidRDefault="00500EE6" w:rsidP="00500EE6">
            <w:r w:rsidRPr="00B57615">
              <w:t>1-2/056</w:t>
            </w:r>
          </w:p>
        </w:tc>
        <w:tc>
          <w:tcPr>
            <w:tcW w:w="1600" w:type="dxa"/>
            <w:gridSpan w:val="3"/>
            <w:noWrap/>
            <w:hideMark/>
          </w:tcPr>
          <w:p w:rsidR="00500EE6" w:rsidRPr="00B57615" w:rsidRDefault="00500EE6" w:rsidP="00500EE6">
            <w:r w:rsidRPr="00B57615">
              <w:t>кладбище</w:t>
            </w:r>
          </w:p>
        </w:tc>
        <w:tc>
          <w:tcPr>
            <w:tcW w:w="1530" w:type="dxa"/>
            <w:hideMark/>
          </w:tcPr>
          <w:p w:rsidR="00500EE6" w:rsidRPr="00B57615" w:rsidRDefault="00500EE6" w:rsidP="00500EE6">
            <w:r w:rsidRPr="00B57615">
              <w:t>Ленинградская обл., Тосненский р-н, д. Кирково</w:t>
            </w:r>
          </w:p>
        </w:tc>
        <w:tc>
          <w:tcPr>
            <w:tcW w:w="1820" w:type="dxa"/>
            <w:gridSpan w:val="2"/>
            <w:hideMark/>
          </w:tcPr>
          <w:p w:rsidR="00500EE6" w:rsidRPr="00B57615" w:rsidRDefault="00500EE6" w:rsidP="00500EE6">
            <w:r w:rsidRPr="00B57615">
              <w:t>/нет</w:t>
            </w:r>
          </w:p>
        </w:tc>
        <w:tc>
          <w:tcPr>
            <w:tcW w:w="1090" w:type="dxa"/>
            <w:gridSpan w:val="3"/>
            <w:hideMark/>
          </w:tcPr>
          <w:p w:rsidR="00500EE6" w:rsidRPr="00B57615" w:rsidRDefault="00500EE6" w:rsidP="00500EE6">
            <w:r w:rsidRPr="00B57615">
              <w:t>7000 кв.м</w:t>
            </w:r>
          </w:p>
        </w:tc>
        <w:tc>
          <w:tcPr>
            <w:tcW w:w="1525" w:type="dxa"/>
            <w:gridSpan w:val="2"/>
            <w:noWrap/>
            <w:hideMark/>
          </w:tcPr>
          <w:p w:rsidR="00500EE6" w:rsidRPr="00B57615" w:rsidRDefault="00500EE6" w:rsidP="00500EE6"/>
        </w:tc>
        <w:tc>
          <w:tcPr>
            <w:tcW w:w="1003" w:type="dxa"/>
            <w:gridSpan w:val="2"/>
            <w:noWrap/>
            <w:hideMark/>
          </w:tcPr>
          <w:p w:rsidR="00500EE6" w:rsidRPr="00B57615" w:rsidRDefault="00500EE6" w:rsidP="00500EE6"/>
        </w:tc>
        <w:tc>
          <w:tcPr>
            <w:tcW w:w="1843" w:type="dxa"/>
            <w:gridSpan w:val="2"/>
            <w:hideMark/>
          </w:tcPr>
          <w:p w:rsidR="00500EE6" w:rsidRPr="00B57615" w:rsidRDefault="00500EE6" w:rsidP="00500EE6">
            <w:r w:rsidRPr="00B57615">
              <w:t>муниципальная собственность</w:t>
            </w:r>
          </w:p>
        </w:tc>
        <w:tc>
          <w:tcPr>
            <w:tcW w:w="1559" w:type="dxa"/>
            <w:gridSpan w:val="2"/>
            <w:hideMark/>
          </w:tcPr>
          <w:p w:rsidR="00500EE6" w:rsidRPr="00B57615" w:rsidRDefault="00500EE6" w:rsidP="00500EE6">
            <w:r w:rsidRPr="00B57615">
              <w:t>Любанское городское поселение</w:t>
            </w:r>
          </w:p>
        </w:tc>
        <w:tc>
          <w:tcPr>
            <w:tcW w:w="1495" w:type="dxa"/>
            <w:gridSpan w:val="2"/>
            <w:hideMark/>
          </w:tcPr>
          <w:p w:rsidR="00500EE6" w:rsidRPr="00B57615" w:rsidRDefault="00500EE6" w:rsidP="00500EE6"/>
        </w:tc>
      </w:tr>
      <w:tr w:rsidR="00500EE6" w:rsidRPr="00CB1227" w:rsidTr="00157D5E">
        <w:trPr>
          <w:trHeight w:val="1260"/>
        </w:trPr>
        <w:tc>
          <w:tcPr>
            <w:tcW w:w="688" w:type="dxa"/>
            <w:hideMark/>
          </w:tcPr>
          <w:p w:rsidR="00500EE6" w:rsidRPr="00B57615" w:rsidRDefault="00500EE6" w:rsidP="00500EE6">
            <w:r w:rsidRPr="00B57615">
              <w:lastRenderedPageBreak/>
              <w:t>57</w:t>
            </w:r>
          </w:p>
        </w:tc>
        <w:tc>
          <w:tcPr>
            <w:tcW w:w="1058" w:type="dxa"/>
            <w:gridSpan w:val="2"/>
            <w:hideMark/>
          </w:tcPr>
          <w:p w:rsidR="00500EE6" w:rsidRPr="00B57615" w:rsidRDefault="00500EE6" w:rsidP="00500EE6">
            <w:r w:rsidRPr="00B57615">
              <w:t>1-2/057</w:t>
            </w:r>
          </w:p>
        </w:tc>
        <w:tc>
          <w:tcPr>
            <w:tcW w:w="1600" w:type="dxa"/>
            <w:gridSpan w:val="3"/>
            <w:noWrap/>
            <w:hideMark/>
          </w:tcPr>
          <w:p w:rsidR="00500EE6" w:rsidRPr="00B57615" w:rsidRDefault="00500EE6" w:rsidP="00500EE6">
            <w:r w:rsidRPr="00B57615">
              <w:t>кладбище</w:t>
            </w:r>
          </w:p>
        </w:tc>
        <w:tc>
          <w:tcPr>
            <w:tcW w:w="1530" w:type="dxa"/>
            <w:hideMark/>
          </w:tcPr>
          <w:p w:rsidR="00500EE6" w:rsidRPr="00B57615" w:rsidRDefault="00500EE6" w:rsidP="00500EE6">
            <w:r w:rsidRPr="00B57615">
              <w:t>Ленинградская обл., Тосненский р-н, д. Коркино</w:t>
            </w:r>
          </w:p>
        </w:tc>
        <w:tc>
          <w:tcPr>
            <w:tcW w:w="1820" w:type="dxa"/>
            <w:gridSpan w:val="2"/>
            <w:hideMark/>
          </w:tcPr>
          <w:p w:rsidR="00500EE6" w:rsidRPr="00B57615" w:rsidRDefault="00500EE6" w:rsidP="00500EE6">
            <w:r w:rsidRPr="00B57615">
              <w:t>/нет</w:t>
            </w:r>
          </w:p>
        </w:tc>
        <w:tc>
          <w:tcPr>
            <w:tcW w:w="1090" w:type="dxa"/>
            <w:gridSpan w:val="3"/>
            <w:hideMark/>
          </w:tcPr>
          <w:p w:rsidR="00500EE6" w:rsidRPr="00B57615" w:rsidRDefault="00500EE6" w:rsidP="00500EE6">
            <w:r w:rsidRPr="00B57615">
              <w:t>12000 кв.м</w:t>
            </w:r>
          </w:p>
        </w:tc>
        <w:tc>
          <w:tcPr>
            <w:tcW w:w="1525" w:type="dxa"/>
            <w:gridSpan w:val="2"/>
            <w:noWrap/>
            <w:hideMark/>
          </w:tcPr>
          <w:p w:rsidR="00500EE6" w:rsidRPr="00B57615" w:rsidRDefault="00500EE6" w:rsidP="00500EE6"/>
        </w:tc>
        <w:tc>
          <w:tcPr>
            <w:tcW w:w="1003" w:type="dxa"/>
            <w:gridSpan w:val="2"/>
            <w:noWrap/>
            <w:hideMark/>
          </w:tcPr>
          <w:p w:rsidR="00500EE6" w:rsidRPr="00B57615" w:rsidRDefault="00500EE6" w:rsidP="00500EE6"/>
        </w:tc>
        <w:tc>
          <w:tcPr>
            <w:tcW w:w="1843" w:type="dxa"/>
            <w:gridSpan w:val="2"/>
            <w:hideMark/>
          </w:tcPr>
          <w:p w:rsidR="00500EE6" w:rsidRPr="00B57615" w:rsidRDefault="00500EE6" w:rsidP="00500EE6">
            <w:r w:rsidRPr="00B57615">
              <w:t>муниципальная собственность</w:t>
            </w:r>
          </w:p>
        </w:tc>
        <w:tc>
          <w:tcPr>
            <w:tcW w:w="1559" w:type="dxa"/>
            <w:gridSpan w:val="2"/>
            <w:hideMark/>
          </w:tcPr>
          <w:p w:rsidR="00500EE6" w:rsidRPr="00B57615" w:rsidRDefault="00500EE6" w:rsidP="00500EE6">
            <w:r w:rsidRPr="00B57615">
              <w:t>Любанское городское поселение</w:t>
            </w:r>
          </w:p>
        </w:tc>
        <w:tc>
          <w:tcPr>
            <w:tcW w:w="1495" w:type="dxa"/>
            <w:gridSpan w:val="2"/>
            <w:hideMark/>
          </w:tcPr>
          <w:p w:rsidR="00500EE6" w:rsidRPr="00B57615" w:rsidRDefault="00500EE6" w:rsidP="00500EE6"/>
        </w:tc>
      </w:tr>
      <w:tr w:rsidR="00500EE6" w:rsidRPr="00CB1227" w:rsidTr="00157D5E">
        <w:trPr>
          <w:trHeight w:val="945"/>
        </w:trPr>
        <w:tc>
          <w:tcPr>
            <w:tcW w:w="688" w:type="dxa"/>
            <w:hideMark/>
          </w:tcPr>
          <w:p w:rsidR="00500EE6" w:rsidRPr="00B57615" w:rsidRDefault="00500EE6" w:rsidP="00500EE6">
            <w:r w:rsidRPr="00B57615">
              <w:t>58</w:t>
            </w:r>
          </w:p>
        </w:tc>
        <w:tc>
          <w:tcPr>
            <w:tcW w:w="1058" w:type="dxa"/>
            <w:gridSpan w:val="2"/>
            <w:hideMark/>
          </w:tcPr>
          <w:p w:rsidR="00500EE6" w:rsidRPr="00B57615" w:rsidRDefault="00500EE6" w:rsidP="00500EE6">
            <w:r w:rsidRPr="00B57615">
              <w:t>1-2/058</w:t>
            </w:r>
          </w:p>
        </w:tc>
        <w:tc>
          <w:tcPr>
            <w:tcW w:w="1600" w:type="dxa"/>
            <w:gridSpan w:val="3"/>
            <w:noWrap/>
            <w:hideMark/>
          </w:tcPr>
          <w:p w:rsidR="00500EE6" w:rsidRPr="00B57615" w:rsidRDefault="00500EE6" w:rsidP="00500EE6">
            <w:r w:rsidRPr="00B57615">
              <w:t>кладбище</w:t>
            </w:r>
          </w:p>
        </w:tc>
        <w:tc>
          <w:tcPr>
            <w:tcW w:w="1530" w:type="dxa"/>
            <w:hideMark/>
          </w:tcPr>
          <w:p w:rsidR="00500EE6" w:rsidRPr="00B57615" w:rsidRDefault="00500EE6" w:rsidP="00500EE6">
            <w:r w:rsidRPr="00B57615">
              <w:t>Ленинградская обл., Тосненский р-н, д. Малое Переходное</w:t>
            </w:r>
          </w:p>
        </w:tc>
        <w:tc>
          <w:tcPr>
            <w:tcW w:w="1820" w:type="dxa"/>
            <w:gridSpan w:val="2"/>
            <w:hideMark/>
          </w:tcPr>
          <w:p w:rsidR="00500EE6" w:rsidRPr="00B57615" w:rsidRDefault="00500EE6" w:rsidP="00500EE6">
            <w:r w:rsidRPr="00B57615">
              <w:t>/нет</w:t>
            </w:r>
          </w:p>
        </w:tc>
        <w:tc>
          <w:tcPr>
            <w:tcW w:w="1090" w:type="dxa"/>
            <w:gridSpan w:val="3"/>
            <w:hideMark/>
          </w:tcPr>
          <w:p w:rsidR="00500EE6" w:rsidRPr="00B57615" w:rsidRDefault="00500EE6" w:rsidP="00500EE6">
            <w:r w:rsidRPr="00B57615">
              <w:t>15000 кв.м</w:t>
            </w:r>
          </w:p>
        </w:tc>
        <w:tc>
          <w:tcPr>
            <w:tcW w:w="1525" w:type="dxa"/>
            <w:gridSpan w:val="2"/>
            <w:noWrap/>
            <w:hideMark/>
          </w:tcPr>
          <w:p w:rsidR="00500EE6" w:rsidRPr="00B57615" w:rsidRDefault="00500EE6" w:rsidP="00500EE6"/>
        </w:tc>
        <w:tc>
          <w:tcPr>
            <w:tcW w:w="1003" w:type="dxa"/>
            <w:gridSpan w:val="2"/>
            <w:noWrap/>
            <w:hideMark/>
          </w:tcPr>
          <w:p w:rsidR="00500EE6" w:rsidRPr="00B57615" w:rsidRDefault="00500EE6" w:rsidP="00500EE6"/>
        </w:tc>
        <w:tc>
          <w:tcPr>
            <w:tcW w:w="1843" w:type="dxa"/>
            <w:gridSpan w:val="2"/>
            <w:hideMark/>
          </w:tcPr>
          <w:p w:rsidR="00500EE6" w:rsidRPr="00B57615" w:rsidRDefault="00500EE6" w:rsidP="00500EE6">
            <w:r w:rsidRPr="00B57615">
              <w:t>муниципальная собственность</w:t>
            </w:r>
          </w:p>
        </w:tc>
        <w:tc>
          <w:tcPr>
            <w:tcW w:w="1559" w:type="dxa"/>
            <w:gridSpan w:val="2"/>
            <w:hideMark/>
          </w:tcPr>
          <w:p w:rsidR="00500EE6" w:rsidRPr="00B57615" w:rsidRDefault="00500EE6" w:rsidP="00500EE6">
            <w:r w:rsidRPr="00B57615">
              <w:t>Любанское городское поселение</w:t>
            </w:r>
          </w:p>
        </w:tc>
        <w:tc>
          <w:tcPr>
            <w:tcW w:w="1495" w:type="dxa"/>
            <w:gridSpan w:val="2"/>
            <w:hideMark/>
          </w:tcPr>
          <w:p w:rsidR="00500EE6" w:rsidRPr="00B57615" w:rsidRDefault="00500EE6" w:rsidP="00500EE6"/>
        </w:tc>
      </w:tr>
      <w:tr w:rsidR="00500EE6" w:rsidRPr="00CB1227" w:rsidTr="00157D5E">
        <w:trPr>
          <w:trHeight w:val="945"/>
        </w:trPr>
        <w:tc>
          <w:tcPr>
            <w:tcW w:w="688" w:type="dxa"/>
            <w:hideMark/>
          </w:tcPr>
          <w:p w:rsidR="00500EE6" w:rsidRPr="00B57615" w:rsidRDefault="00500EE6" w:rsidP="00500EE6">
            <w:r w:rsidRPr="00B57615">
              <w:t>59</w:t>
            </w:r>
          </w:p>
        </w:tc>
        <w:tc>
          <w:tcPr>
            <w:tcW w:w="1058" w:type="dxa"/>
            <w:gridSpan w:val="2"/>
            <w:hideMark/>
          </w:tcPr>
          <w:p w:rsidR="00500EE6" w:rsidRPr="00B57615" w:rsidRDefault="00500EE6" w:rsidP="00500EE6">
            <w:r w:rsidRPr="00B57615">
              <w:t>1-2/059</w:t>
            </w:r>
          </w:p>
        </w:tc>
        <w:tc>
          <w:tcPr>
            <w:tcW w:w="1600" w:type="dxa"/>
            <w:gridSpan w:val="3"/>
            <w:noWrap/>
            <w:hideMark/>
          </w:tcPr>
          <w:p w:rsidR="00500EE6" w:rsidRPr="00B57615" w:rsidRDefault="00500EE6" w:rsidP="00500EE6">
            <w:r w:rsidRPr="00B57615">
              <w:t>кладбище</w:t>
            </w:r>
          </w:p>
        </w:tc>
        <w:tc>
          <w:tcPr>
            <w:tcW w:w="1530" w:type="dxa"/>
            <w:hideMark/>
          </w:tcPr>
          <w:p w:rsidR="00500EE6" w:rsidRPr="00B57615" w:rsidRDefault="00500EE6" w:rsidP="00500EE6">
            <w:r w:rsidRPr="00B57615">
              <w:t>Ленинградская обл., Тосненский р-н, 2 км севернее д. Новинка</w:t>
            </w:r>
          </w:p>
        </w:tc>
        <w:tc>
          <w:tcPr>
            <w:tcW w:w="1820" w:type="dxa"/>
            <w:gridSpan w:val="2"/>
            <w:hideMark/>
          </w:tcPr>
          <w:p w:rsidR="00500EE6" w:rsidRPr="00B57615" w:rsidRDefault="00500EE6" w:rsidP="00500EE6">
            <w:r w:rsidRPr="00B57615">
              <w:t>/нет</w:t>
            </w:r>
          </w:p>
        </w:tc>
        <w:tc>
          <w:tcPr>
            <w:tcW w:w="1090" w:type="dxa"/>
            <w:gridSpan w:val="3"/>
            <w:hideMark/>
          </w:tcPr>
          <w:p w:rsidR="00500EE6" w:rsidRPr="00B57615" w:rsidRDefault="00500EE6" w:rsidP="00500EE6">
            <w:r w:rsidRPr="00B57615">
              <w:t>5000 кв.м</w:t>
            </w:r>
          </w:p>
        </w:tc>
        <w:tc>
          <w:tcPr>
            <w:tcW w:w="1525" w:type="dxa"/>
            <w:gridSpan w:val="2"/>
            <w:noWrap/>
            <w:hideMark/>
          </w:tcPr>
          <w:p w:rsidR="00500EE6" w:rsidRPr="00B57615" w:rsidRDefault="00500EE6" w:rsidP="00500EE6"/>
        </w:tc>
        <w:tc>
          <w:tcPr>
            <w:tcW w:w="1003" w:type="dxa"/>
            <w:gridSpan w:val="2"/>
            <w:noWrap/>
            <w:hideMark/>
          </w:tcPr>
          <w:p w:rsidR="00500EE6" w:rsidRPr="00B57615" w:rsidRDefault="00500EE6" w:rsidP="00500EE6"/>
        </w:tc>
        <w:tc>
          <w:tcPr>
            <w:tcW w:w="1843" w:type="dxa"/>
            <w:gridSpan w:val="2"/>
            <w:hideMark/>
          </w:tcPr>
          <w:p w:rsidR="00500EE6" w:rsidRPr="00B57615" w:rsidRDefault="00500EE6" w:rsidP="00500EE6">
            <w:r w:rsidRPr="00B57615">
              <w:t>муниципальная собственность</w:t>
            </w:r>
          </w:p>
        </w:tc>
        <w:tc>
          <w:tcPr>
            <w:tcW w:w="1559" w:type="dxa"/>
            <w:gridSpan w:val="2"/>
            <w:hideMark/>
          </w:tcPr>
          <w:p w:rsidR="00500EE6" w:rsidRPr="00B57615" w:rsidRDefault="00500EE6" w:rsidP="00500EE6">
            <w:r w:rsidRPr="00B57615">
              <w:t>Любанское городское поселение</w:t>
            </w:r>
          </w:p>
        </w:tc>
        <w:tc>
          <w:tcPr>
            <w:tcW w:w="1495" w:type="dxa"/>
            <w:gridSpan w:val="2"/>
            <w:hideMark/>
          </w:tcPr>
          <w:p w:rsidR="00500EE6" w:rsidRPr="00B57615" w:rsidRDefault="00500EE6" w:rsidP="00500EE6"/>
        </w:tc>
      </w:tr>
      <w:tr w:rsidR="00500EE6" w:rsidRPr="00CB1227" w:rsidTr="00157D5E">
        <w:trPr>
          <w:trHeight w:val="945"/>
        </w:trPr>
        <w:tc>
          <w:tcPr>
            <w:tcW w:w="688" w:type="dxa"/>
            <w:hideMark/>
          </w:tcPr>
          <w:p w:rsidR="00500EE6" w:rsidRPr="00B57615" w:rsidRDefault="00500EE6" w:rsidP="00500EE6">
            <w:r w:rsidRPr="00B57615">
              <w:t>60</w:t>
            </w:r>
          </w:p>
        </w:tc>
        <w:tc>
          <w:tcPr>
            <w:tcW w:w="1058" w:type="dxa"/>
            <w:gridSpan w:val="2"/>
            <w:hideMark/>
          </w:tcPr>
          <w:p w:rsidR="00500EE6" w:rsidRPr="00B57615" w:rsidRDefault="00500EE6" w:rsidP="00500EE6">
            <w:r w:rsidRPr="00B57615">
              <w:t>1-2/060</w:t>
            </w:r>
          </w:p>
        </w:tc>
        <w:tc>
          <w:tcPr>
            <w:tcW w:w="1600" w:type="dxa"/>
            <w:gridSpan w:val="3"/>
            <w:noWrap/>
            <w:hideMark/>
          </w:tcPr>
          <w:p w:rsidR="00500EE6" w:rsidRPr="00B57615" w:rsidRDefault="00500EE6" w:rsidP="00500EE6">
            <w:r w:rsidRPr="00B57615">
              <w:t>кладбище</w:t>
            </w:r>
          </w:p>
        </w:tc>
        <w:tc>
          <w:tcPr>
            <w:tcW w:w="1530" w:type="dxa"/>
            <w:hideMark/>
          </w:tcPr>
          <w:p w:rsidR="00500EE6" w:rsidRPr="00B57615" w:rsidRDefault="00500EE6" w:rsidP="00500EE6">
            <w:r w:rsidRPr="00B57615">
              <w:t xml:space="preserve">Ленинградская обл., Тосненский р-н, д. Пельгора </w:t>
            </w:r>
          </w:p>
        </w:tc>
        <w:tc>
          <w:tcPr>
            <w:tcW w:w="1820" w:type="dxa"/>
            <w:gridSpan w:val="2"/>
            <w:hideMark/>
          </w:tcPr>
          <w:p w:rsidR="00500EE6" w:rsidRPr="00B57615" w:rsidRDefault="00500EE6" w:rsidP="00500EE6">
            <w:r w:rsidRPr="00B57615">
              <w:t>/нет</w:t>
            </w:r>
          </w:p>
        </w:tc>
        <w:tc>
          <w:tcPr>
            <w:tcW w:w="1090" w:type="dxa"/>
            <w:gridSpan w:val="3"/>
            <w:hideMark/>
          </w:tcPr>
          <w:p w:rsidR="00500EE6" w:rsidRPr="00B57615" w:rsidRDefault="00500EE6" w:rsidP="00500EE6">
            <w:r w:rsidRPr="00B57615">
              <w:t>10000 кв.м</w:t>
            </w:r>
          </w:p>
        </w:tc>
        <w:tc>
          <w:tcPr>
            <w:tcW w:w="1525" w:type="dxa"/>
            <w:gridSpan w:val="2"/>
            <w:noWrap/>
            <w:hideMark/>
          </w:tcPr>
          <w:p w:rsidR="00500EE6" w:rsidRPr="00B57615" w:rsidRDefault="00500EE6" w:rsidP="00500EE6"/>
        </w:tc>
        <w:tc>
          <w:tcPr>
            <w:tcW w:w="1003" w:type="dxa"/>
            <w:gridSpan w:val="2"/>
            <w:noWrap/>
            <w:hideMark/>
          </w:tcPr>
          <w:p w:rsidR="00500EE6" w:rsidRPr="00B57615" w:rsidRDefault="00500EE6" w:rsidP="00500EE6"/>
        </w:tc>
        <w:tc>
          <w:tcPr>
            <w:tcW w:w="1843" w:type="dxa"/>
            <w:gridSpan w:val="2"/>
            <w:hideMark/>
          </w:tcPr>
          <w:p w:rsidR="00500EE6" w:rsidRPr="00B57615" w:rsidRDefault="00500EE6" w:rsidP="00500EE6">
            <w:r w:rsidRPr="00B57615">
              <w:t>муниципальная собственность</w:t>
            </w:r>
          </w:p>
        </w:tc>
        <w:tc>
          <w:tcPr>
            <w:tcW w:w="1559" w:type="dxa"/>
            <w:gridSpan w:val="2"/>
            <w:hideMark/>
          </w:tcPr>
          <w:p w:rsidR="00500EE6" w:rsidRPr="00B57615" w:rsidRDefault="00500EE6" w:rsidP="00500EE6">
            <w:r w:rsidRPr="00B57615">
              <w:t>Любанское городское поселение</w:t>
            </w:r>
          </w:p>
        </w:tc>
        <w:tc>
          <w:tcPr>
            <w:tcW w:w="1495" w:type="dxa"/>
            <w:gridSpan w:val="2"/>
            <w:hideMark/>
          </w:tcPr>
          <w:p w:rsidR="00500EE6" w:rsidRPr="00B57615" w:rsidRDefault="00500EE6" w:rsidP="00500EE6"/>
        </w:tc>
      </w:tr>
      <w:tr w:rsidR="00500EE6" w:rsidRPr="00412786" w:rsidTr="00157D5E">
        <w:trPr>
          <w:trHeight w:val="945"/>
        </w:trPr>
        <w:tc>
          <w:tcPr>
            <w:tcW w:w="688" w:type="dxa"/>
            <w:hideMark/>
          </w:tcPr>
          <w:p w:rsidR="00500EE6" w:rsidRPr="00B57615" w:rsidRDefault="00500EE6" w:rsidP="00500EE6">
            <w:r w:rsidRPr="00B57615">
              <w:t>61</w:t>
            </w:r>
          </w:p>
        </w:tc>
        <w:tc>
          <w:tcPr>
            <w:tcW w:w="1058" w:type="dxa"/>
            <w:gridSpan w:val="2"/>
            <w:hideMark/>
          </w:tcPr>
          <w:p w:rsidR="00500EE6" w:rsidRPr="00B57615" w:rsidRDefault="00500EE6" w:rsidP="00500EE6">
            <w:r w:rsidRPr="00B57615">
              <w:t>1-2/061</w:t>
            </w:r>
          </w:p>
        </w:tc>
        <w:tc>
          <w:tcPr>
            <w:tcW w:w="1600" w:type="dxa"/>
            <w:gridSpan w:val="3"/>
            <w:noWrap/>
            <w:hideMark/>
          </w:tcPr>
          <w:p w:rsidR="00500EE6" w:rsidRPr="00B57615" w:rsidRDefault="00500EE6" w:rsidP="00500EE6">
            <w:r w:rsidRPr="00B57615">
              <w:t>кладбище</w:t>
            </w:r>
          </w:p>
        </w:tc>
        <w:tc>
          <w:tcPr>
            <w:tcW w:w="1530" w:type="dxa"/>
            <w:hideMark/>
          </w:tcPr>
          <w:p w:rsidR="00500EE6" w:rsidRPr="00B57615" w:rsidRDefault="00500EE6" w:rsidP="00500EE6">
            <w:r w:rsidRPr="00B57615">
              <w:t>Ленинградская обл., Тосненский р-н, д. Рамцы</w:t>
            </w:r>
          </w:p>
        </w:tc>
        <w:tc>
          <w:tcPr>
            <w:tcW w:w="1820" w:type="dxa"/>
            <w:gridSpan w:val="2"/>
            <w:hideMark/>
          </w:tcPr>
          <w:p w:rsidR="00500EE6" w:rsidRPr="00B57615" w:rsidRDefault="00500EE6" w:rsidP="00500EE6">
            <w:r w:rsidRPr="00B57615">
              <w:t>/нет</w:t>
            </w:r>
          </w:p>
        </w:tc>
        <w:tc>
          <w:tcPr>
            <w:tcW w:w="1090" w:type="dxa"/>
            <w:gridSpan w:val="3"/>
            <w:hideMark/>
          </w:tcPr>
          <w:p w:rsidR="00500EE6" w:rsidRPr="00B57615" w:rsidRDefault="00500EE6" w:rsidP="00500EE6">
            <w:r w:rsidRPr="00B57615">
              <w:t>5000 кв.м</w:t>
            </w:r>
          </w:p>
        </w:tc>
        <w:tc>
          <w:tcPr>
            <w:tcW w:w="1525" w:type="dxa"/>
            <w:gridSpan w:val="2"/>
            <w:noWrap/>
            <w:hideMark/>
          </w:tcPr>
          <w:p w:rsidR="00500EE6" w:rsidRPr="00B57615" w:rsidRDefault="00500EE6" w:rsidP="00500EE6"/>
        </w:tc>
        <w:tc>
          <w:tcPr>
            <w:tcW w:w="1003" w:type="dxa"/>
            <w:gridSpan w:val="2"/>
            <w:noWrap/>
            <w:hideMark/>
          </w:tcPr>
          <w:p w:rsidR="00500EE6" w:rsidRPr="00B57615" w:rsidRDefault="00500EE6" w:rsidP="00500EE6"/>
        </w:tc>
        <w:tc>
          <w:tcPr>
            <w:tcW w:w="1843" w:type="dxa"/>
            <w:gridSpan w:val="2"/>
            <w:hideMark/>
          </w:tcPr>
          <w:p w:rsidR="00500EE6" w:rsidRPr="00B57615" w:rsidRDefault="00500EE6" w:rsidP="00500EE6">
            <w:r w:rsidRPr="00B57615">
              <w:t>муниципальная собственность</w:t>
            </w:r>
          </w:p>
        </w:tc>
        <w:tc>
          <w:tcPr>
            <w:tcW w:w="1559" w:type="dxa"/>
            <w:gridSpan w:val="2"/>
            <w:hideMark/>
          </w:tcPr>
          <w:p w:rsidR="00500EE6" w:rsidRPr="00B57615" w:rsidRDefault="00500EE6" w:rsidP="00500EE6">
            <w:r w:rsidRPr="00B57615">
              <w:t>Любанское городское поселение</w:t>
            </w:r>
          </w:p>
        </w:tc>
        <w:tc>
          <w:tcPr>
            <w:tcW w:w="1495" w:type="dxa"/>
            <w:gridSpan w:val="2"/>
            <w:hideMark/>
          </w:tcPr>
          <w:p w:rsidR="00500EE6" w:rsidRPr="00B57615" w:rsidRDefault="00500EE6" w:rsidP="00500EE6"/>
        </w:tc>
      </w:tr>
      <w:tr w:rsidR="00500EE6" w:rsidRPr="00412786" w:rsidTr="00157D5E">
        <w:trPr>
          <w:trHeight w:val="945"/>
        </w:trPr>
        <w:tc>
          <w:tcPr>
            <w:tcW w:w="688" w:type="dxa"/>
            <w:hideMark/>
          </w:tcPr>
          <w:p w:rsidR="00500EE6" w:rsidRPr="00B57615" w:rsidRDefault="00500EE6" w:rsidP="00500EE6">
            <w:r w:rsidRPr="00B57615">
              <w:t>62</w:t>
            </w:r>
          </w:p>
        </w:tc>
        <w:tc>
          <w:tcPr>
            <w:tcW w:w="1058" w:type="dxa"/>
            <w:gridSpan w:val="2"/>
            <w:hideMark/>
          </w:tcPr>
          <w:p w:rsidR="00500EE6" w:rsidRPr="00B57615" w:rsidRDefault="00500EE6" w:rsidP="00500EE6">
            <w:r w:rsidRPr="00B57615">
              <w:t>1-2/062</w:t>
            </w:r>
          </w:p>
        </w:tc>
        <w:tc>
          <w:tcPr>
            <w:tcW w:w="1600" w:type="dxa"/>
            <w:gridSpan w:val="3"/>
            <w:noWrap/>
            <w:hideMark/>
          </w:tcPr>
          <w:p w:rsidR="00500EE6" w:rsidRPr="00B57615" w:rsidRDefault="00500EE6" w:rsidP="00500EE6">
            <w:r w:rsidRPr="00B57615">
              <w:t>кладбище</w:t>
            </w:r>
          </w:p>
        </w:tc>
        <w:tc>
          <w:tcPr>
            <w:tcW w:w="1530" w:type="dxa"/>
            <w:hideMark/>
          </w:tcPr>
          <w:p w:rsidR="00500EE6" w:rsidRPr="00B57615" w:rsidRDefault="00500EE6" w:rsidP="00500EE6">
            <w:r w:rsidRPr="00B57615">
              <w:t>Ленинградская обл., Тосненский р-н, д. Сустье-Конец</w:t>
            </w:r>
          </w:p>
        </w:tc>
        <w:tc>
          <w:tcPr>
            <w:tcW w:w="1820" w:type="dxa"/>
            <w:gridSpan w:val="2"/>
            <w:hideMark/>
          </w:tcPr>
          <w:p w:rsidR="00500EE6" w:rsidRPr="00B57615" w:rsidRDefault="00500EE6" w:rsidP="00500EE6">
            <w:r w:rsidRPr="00B57615">
              <w:t>/нет</w:t>
            </w:r>
          </w:p>
        </w:tc>
        <w:tc>
          <w:tcPr>
            <w:tcW w:w="1090" w:type="dxa"/>
            <w:gridSpan w:val="3"/>
            <w:hideMark/>
          </w:tcPr>
          <w:p w:rsidR="00500EE6" w:rsidRPr="00B57615" w:rsidRDefault="00500EE6" w:rsidP="00500EE6">
            <w:r w:rsidRPr="00B57615">
              <w:t>5000 кв.м</w:t>
            </w:r>
          </w:p>
        </w:tc>
        <w:tc>
          <w:tcPr>
            <w:tcW w:w="1525" w:type="dxa"/>
            <w:gridSpan w:val="2"/>
            <w:noWrap/>
            <w:hideMark/>
          </w:tcPr>
          <w:p w:rsidR="00500EE6" w:rsidRPr="00B57615" w:rsidRDefault="00500EE6" w:rsidP="00500EE6"/>
        </w:tc>
        <w:tc>
          <w:tcPr>
            <w:tcW w:w="1003" w:type="dxa"/>
            <w:gridSpan w:val="2"/>
            <w:noWrap/>
            <w:hideMark/>
          </w:tcPr>
          <w:p w:rsidR="00500EE6" w:rsidRPr="00B57615" w:rsidRDefault="00500EE6" w:rsidP="00500EE6"/>
        </w:tc>
        <w:tc>
          <w:tcPr>
            <w:tcW w:w="1843" w:type="dxa"/>
            <w:gridSpan w:val="2"/>
            <w:hideMark/>
          </w:tcPr>
          <w:p w:rsidR="00500EE6" w:rsidRPr="00B57615" w:rsidRDefault="00500EE6" w:rsidP="00500EE6">
            <w:r w:rsidRPr="00B57615">
              <w:t>муниципальная собственность</w:t>
            </w:r>
          </w:p>
        </w:tc>
        <w:tc>
          <w:tcPr>
            <w:tcW w:w="1559" w:type="dxa"/>
            <w:gridSpan w:val="2"/>
            <w:hideMark/>
          </w:tcPr>
          <w:p w:rsidR="00500EE6" w:rsidRPr="00B57615" w:rsidRDefault="00500EE6" w:rsidP="00500EE6">
            <w:r w:rsidRPr="00B57615">
              <w:t>Любанское городское поселение</w:t>
            </w:r>
          </w:p>
        </w:tc>
        <w:tc>
          <w:tcPr>
            <w:tcW w:w="1495" w:type="dxa"/>
            <w:gridSpan w:val="2"/>
            <w:hideMark/>
          </w:tcPr>
          <w:p w:rsidR="00500EE6" w:rsidRDefault="00500EE6" w:rsidP="00500EE6"/>
        </w:tc>
      </w:tr>
    </w:tbl>
    <w:p w:rsidR="00CB1227" w:rsidRDefault="00CB1227"/>
    <w:tbl>
      <w:tblPr>
        <w:tblStyle w:val="a8"/>
        <w:tblW w:w="15559" w:type="dxa"/>
        <w:tblLayout w:type="fixed"/>
        <w:tblLook w:val="04A0" w:firstRow="1" w:lastRow="0" w:firstColumn="1" w:lastColumn="0" w:noHBand="0" w:noVBand="1"/>
      </w:tblPr>
      <w:tblGrid>
        <w:gridCol w:w="647"/>
        <w:gridCol w:w="985"/>
        <w:gridCol w:w="1737"/>
        <w:gridCol w:w="1782"/>
        <w:gridCol w:w="1616"/>
        <w:gridCol w:w="1421"/>
        <w:gridCol w:w="1526"/>
        <w:gridCol w:w="1102"/>
        <w:gridCol w:w="1766"/>
        <w:gridCol w:w="1701"/>
        <w:gridCol w:w="1276"/>
      </w:tblGrid>
      <w:tr w:rsidR="00864339" w:rsidRPr="00864339" w:rsidTr="00B635C1">
        <w:trPr>
          <w:trHeight w:val="585"/>
        </w:trPr>
        <w:tc>
          <w:tcPr>
            <w:tcW w:w="15559" w:type="dxa"/>
            <w:gridSpan w:val="11"/>
            <w:hideMark/>
          </w:tcPr>
          <w:p w:rsidR="00864339" w:rsidRPr="00864339" w:rsidRDefault="00864339">
            <w:pPr>
              <w:rPr>
                <w:b/>
                <w:bCs/>
              </w:rPr>
            </w:pPr>
            <w:r w:rsidRPr="00864339">
              <w:rPr>
                <w:b/>
                <w:bCs/>
              </w:rPr>
              <w:t>Подраздел 3. Объекты нежилого фонда коммунального назначения и инженерной инфраструктуры.</w:t>
            </w:r>
          </w:p>
        </w:tc>
      </w:tr>
      <w:tr w:rsidR="00864339" w:rsidRPr="00864339" w:rsidTr="00B635C1">
        <w:trPr>
          <w:trHeight w:val="315"/>
        </w:trPr>
        <w:tc>
          <w:tcPr>
            <w:tcW w:w="647" w:type="dxa"/>
            <w:vMerge w:val="restart"/>
            <w:hideMark/>
          </w:tcPr>
          <w:p w:rsidR="00864339" w:rsidRPr="008979AB" w:rsidRDefault="00864339" w:rsidP="00864339">
            <w:pPr>
              <w:rPr>
                <w:bCs/>
              </w:rPr>
            </w:pPr>
            <w:r w:rsidRPr="008979AB">
              <w:rPr>
                <w:bCs/>
              </w:rPr>
              <w:lastRenderedPageBreak/>
              <w:t xml:space="preserve"> Номер п/п</w:t>
            </w:r>
          </w:p>
        </w:tc>
        <w:tc>
          <w:tcPr>
            <w:tcW w:w="985" w:type="dxa"/>
            <w:vMerge w:val="restart"/>
            <w:hideMark/>
          </w:tcPr>
          <w:p w:rsidR="00864339" w:rsidRPr="008979AB" w:rsidRDefault="00864339" w:rsidP="00864339">
            <w:pPr>
              <w:rPr>
                <w:bCs/>
              </w:rPr>
            </w:pPr>
            <w:r w:rsidRPr="008979AB">
              <w:rPr>
                <w:bCs/>
              </w:rPr>
              <w:t xml:space="preserve"> Реестровый номер</w:t>
            </w:r>
          </w:p>
        </w:tc>
        <w:tc>
          <w:tcPr>
            <w:tcW w:w="1737" w:type="dxa"/>
            <w:vMerge w:val="restart"/>
            <w:hideMark/>
          </w:tcPr>
          <w:p w:rsidR="00864339" w:rsidRPr="008979AB" w:rsidRDefault="00864339" w:rsidP="00864339">
            <w:pPr>
              <w:rPr>
                <w:bCs/>
              </w:rPr>
            </w:pPr>
            <w:r w:rsidRPr="008979AB">
              <w:rPr>
                <w:bCs/>
              </w:rPr>
              <w:t>Наименование объекта недвижимого имущества</w:t>
            </w:r>
          </w:p>
        </w:tc>
        <w:tc>
          <w:tcPr>
            <w:tcW w:w="1782" w:type="dxa"/>
            <w:vMerge w:val="restart"/>
            <w:hideMark/>
          </w:tcPr>
          <w:p w:rsidR="00864339" w:rsidRPr="008979AB" w:rsidRDefault="00864339" w:rsidP="00864339">
            <w:pPr>
              <w:rPr>
                <w:bCs/>
              </w:rPr>
            </w:pPr>
            <w:r w:rsidRPr="008979AB">
              <w:rPr>
                <w:bCs/>
              </w:rPr>
              <w:t>Адрес (местоположение)</w:t>
            </w:r>
            <w:r w:rsidRPr="008979AB">
              <w:rPr>
                <w:bCs/>
              </w:rPr>
              <w:br/>
              <w:t>объекта недвижимого имущества</w:t>
            </w:r>
          </w:p>
        </w:tc>
        <w:tc>
          <w:tcPr>
            <w:tcW w:w="5665" w:type="dxa"/>
            <w:gridSpan w:val="4"/>
            <w:hideMark/>
          </w:tcPr>
          <w:p w:rsidR="00864339" w:rsidRPr="008979AB" w:rsidRDefault="00864339" w:rsidP="00864339">
            <w:pPr>
              <w:rPr>
                <w:bCs/>
              </w:rPr>
            </w:pPr>
            <w:r w:rsidRPr="008979AB">
              <w:rPr>
                <w:bCs/>
              </w:rPr>
              <w:t xml:space="preserve">Сведения о недвижимом имуществе </w:t>
            </w:r>
          </w:p>
        </w:tc>
        <w:tc>
          <w:tcPr>
            <w:tcW w:w="1766" w:type="dxa"/>
            <w:hideMark/>
          </w:tcPr>
          <w:p w:rsidR="00864339" w:rsidRPr="008979AB" w:rsidRDefault="00864339">
            <w:pPr>
              <w:rPr>
                <w:bCs/>
              </w:rPr>
            </w:pPr>
            <w:r w:rsidRPr="008979AB">
              <w:rPr>
                <w:bCs/>
              </w:rPr>
              <w:t xml:space="preserve"> </w:t>
            </w:r>
          </w:p>
        </w:tc>
        <w:tc>
          <w:tcPr>
            <w:tcW w:w="1701" w:type="dxa"/>
            <w:hideMark/>
          </w:tcPr>
          <w:p w:rsidR="00864339" w:rsidRPr="008979AB" w:rsidRDefault="00864339" w:rsidP="00864339">
            <w:pPr>
              <w:rPr>
                <w:bCs/>
              </w:rPr>
            </w:pPr>
            <w:r w:rsidRPr="008979AB">
              <w:rPr>
                <w:bCs/>
              </w:rPr>
              <w:t xml:space="preserve"> </w:t>
            </w:r>
          </w:p>
        </w:tc>
        <w:tc>
          <w:tcPr>
            <w:tcW w:w="1276" w:type="dxa"/>
            <w:hideMark/>
          </w:tcPr>
          <w:p w:rsidR="00864339" w:rsidRPr="008979AB" w:rsidRDefault="00864339">
            <w:pPr>
              <w:rPr>
                <w:bCs/>
              </w:rPr>
            </w:pPr>
            <w:r w:rsidRPr="008979AB">
              <w:rPr>
                <w:bCs/>
              </w:rPr>
              <w:t> </w:t>
            </w:r>
          </w:p>
        </w:tc>
      </w:tr>
      <w:tr w:rsidR="00864339" w:rsidRPr="00864339" w:rsidTr="00B635C1">
        <w:trPr>
          <w:trHeight w:val="3405"/>
        </w:trPr>
        <w:tc>
          <w:tcPr>
            <w:tcW w:w="647" w:type="dxa"/>
            <w:vMerge/>
            <w:hideMark/>
          </w:tcPr>
          <w:p w:rsidR="00864339" w:rsidRPr="008979AB" w:rsidRDefault="00864339">
            <w:pPr>
              <w:rPr>
                <w:bCs/>
              </w:rPr>
            </w:pPr>
          </w:p>
        </w:tc>
        <w:tc>
          <w:tcPr>
            <w:tcW w:w="985" w:type="dxa"/>
            <w:vMerge/>
            <w:hideMark/>
          </w:tcPr>
          <w:p w:rsidR="00864339" w:rsidRPr="008979AB" w:rsidRDefault="00864339">
            <w:pPr>
              <w:rPr>
                <w:bCs/>
              </w:rPr>
            </w:pPr>
          </w:p>
        </w:tc>
        <w:tc>
          <w:tcPr>
            <w:tcW w:w="1737" w:type="dxa"/>
            <w:vMerge/>
            <w:hideMark/>
          </w:tcPr>
          <w:p w:rsidR="00864339" w:rsidRPr="008979AB" w:rsidRDefault="00864339">
            <w:pPr>
              <w:rPr>
                <w:bCs/>
              </w:rPr>
            </w:pPr>
          </w:p>
        </w:tc>
        <w:tc>
          <w:tcPr>
            <w:tcW w:w="1782" w:type="dxa"/>
            <w:vMerge/>
            <w:hideMark/>
          </w:tcPr>
          <w:p w:rsidR="00864339" w:rsidRPr="008979AB" w:rsidRDefault="00864339">
            <w:pPr>
              <w:rPr>
                <w:bCs/>
              </w:rPr>
            </w:pPr>
          </w:p>
        </w:tc>
        <w:tc>
          <w:tcPr>
            <w:tcW w:w="1616" w:type="dxa"/>
            <w:hideMark/>
          </w:tcPr>
          <w:p w:rsidR="00864339" w:rsidRPr="008979AB" w:rsidRDefault="00864339" w:rsidP="00864339">
            <w:pPr>
              <w:rPr>
                <w:bCs/>
              </w:rPr>
            </w:pPr>
            <w:r w:rsidRPr="008979AB">
              <w:rPr>
                <w:bCs/>
              </w:rPr>
              <w:t>Кадастровый номер объекта недвижимости/ кадастровый номер земельного участка</w:t>
            </w:r>
          </w:p>
        </w:tc>
        <w:tc>
          <w:tcPr>
            <w:tcW w:w="1421" w:type="dxa"/>
            <w:hideMark/>
          </w:tcPr>
          <w:p w:rsidR="00864339" w:rsidRPr="008979AB" w:rsidRDefault="00864339" w:rsidP="00864339">
            <w:pPr>
              <w:rPr>
                <w:bCs/>
              </w:rPr>
            </w:pPr>
            <w:r w:rsidRPr="008979AB">
              <w:rPr>
                <w:bCs/>
              </w:rPr>
              <w:t>Площадь, протяжен-ность (иные параметры), характери</w:t>
            </w:r>
          </w:p>
        </w:tc>
        <w:tc>
          <w:tcPr>
            <w:tcW w:w="1526" w:type="dxa"/>
            <w:hideMark/>
          </w:tcPr>
          <w:p w:rsidR="00864339" w:rsidRPr="008979AB" w:rsidRDefault="00864339" w:rsidP="00864339">
            <w:pPr>
              <w:rPr>
                <w:bCs/>
              </w:rPr>
            </w:pPr>
            <w:r w:rsidRPr="008979AB">
              <w:rPr>
                <w:bCs/>
              </w:rPr>
              <w:t>Балансовая стоимость  по состоянию на 30.12.2005 (тыс. руб)./начислен-ная амортизация     (тыс. руб.)/       остаточная стоимость       (тыс. руб.)</w:t>
            </w:r>
          </w:p>
        </w:tc>
        <w:tc>
          <w:tcPr>
            <w:tcW w:w="1102" w:type="dxa"/>
            <w:hideMark/>
          </w:tcPr>
          <w:p w:rsidR="00864339" w:rsidRPr="008979AB" w:rsidRDefault="00864339" w:rsidP="00864339">
            <w:pPr>
              <w:rPr>
                <w:bCs/>
              </w:rPr>
            </w:pPr>
            <w:r w:rsidRPr="008979AB">
              <w:rPr>
                <w:bCs/>
              </w:rPr>
              <w:t>Кадастровая стоимость объекта недвижимого имущества (руб)</w:t>
            </w:r>
          </w:p>
        </w:tc>
        <w:tc>
          <w:tcPr>
            <w:tcW w:w="1766" w:type="dxa"/>
            <w:hideMark/>
          </w:tcPr>
          <w:p w:rsidR="00864339" w:rsidRPr="008979AB" w:rsidRDefault="00864339" w:rsidP="00864339">
            <w:pPr>
              <w:rPr>
                <w:bCs/>
              </w:rPr>
            </w:pPr>
            <w:r w:rsidRPr="008979AB">
              <w:rPr>
                <w:bCs/>
              </w:rPr>
              <w:t>Дата и реквизиты документов-оснований возникновения и прекращения права муниципальной собственности</w:t>
            </w:r>
          </w:p>
        </w:tc>
        <w:tc>
          <w:tcPr>
            <w:tcW w:w="1701" w:type="dxa"/>
            <w:hideMark/>
          </w:tcPr>
          <w:p w:rsidR="00864339" w:rsidRPr="008979AB" w:rsidRDefault="00864339" w:rsidP="00864339">
            <w:pPr>
              <w:rPr>
                <w:bCs/>
              </w:rPr>
            </w:pPr>
            <w:r w:rsidRPr="008979AB">
              <w:rPr>
                <w:bCs/>
              </w:rPr>
              <w:t>Сведения о правообладателе объекта</w:t>
            </w:r>
          </w:p>
        </w:tc>
        <w:tc>
          <w:tcPr>
            <w:tcW w:w="1276" w:type="dxa"/>
            <w:hideMark/>
          </w:tcPr>
          <w:p w:rsidR="00864339" w:rsidRPr="008979AB" w:rsidRDefault="00864339" w:rsidP="00864339">
            <w:pPr>
              <w:rPr>
                <w:bCs/>
              </w:rPr>
            </w:pPr>
            <w:r w:rsidRPr="008979AB">
              <w:rPr>
                <w:bCs/>
              </w:rPr>
              <w:t>Ограничения  (обременения)с указанием даты и оснований их возникновения и прекращения</w:t>
            </w:r>
          </w:p>
        </w:tc>
      </w:tr>
      <w:tr w:rsidR="00864339" w:rsidRPr="00864339" w:rsidTr="00B635C1">
        <w:trPr>
          <w:trHeight w:val="315"/>
        </w:trPr>
        <w:tc>
          <w:tcPr>
            <w:tcW w:w="647" w:type="dxa"/>
            <w:hideMark/>
          </w:tcPr>
          <w:p w:rsidR="00864339" w:rsidRPr="00864339" w:rsidRDefault="00864339" w:rsidP="00864339">
            <w:r w:rsidRPr="00864339">
              <w:t>1</w:t>
            </w:r>
          </w:p>
        </w:tc>
        <w:tc>
          <w:tcPr>
            <w:tcW w:w="985" w:type="dxa"/>
            <w:hideMark/>
          </w:tcPr>
          <w:p w:rsidR="00864339" w:rsidRPr="00864339" w:rsidRDefault="00864339" w:rsidP="00864339">
            <w:r w:rsidRPr="00864339">
              <w:t>2</w:t>
            </w:r>
          </w:p>
        </w:tc>
        <w:tc>
          <w:tcPr>
            <w:tcW w:w="1737" w:type="dxa"/>
            <w:hideMark/>
          </w:tcPr>
          <w:p w:rsidR="00864339" w:rsidRPr="00864339" w:rsidRDefault="00864339" w:rsidP="00864339">
            <w:r w:rsidRPr="00864339">
              <w:t>3</w:t>
            </w:r>
          </w:p>
        </w:tc>
        <w:tc>
          <w:tcPr>
            <w:tcW w:w="1782" w:type="dxa"/>
            <w:hideMark/>
          </w:tcPr>
          <w:p w:rsidR="00864339" w:rsidRPr="00864339" w:rsidRDefault="00864339" w:rsidP="00864339">
            <w:r w:rsidRPr="00864339">
              <w:t>4</w:t>
            </w:r>
          </w:p>
        </w:tc>
        <w:tc>
          <w:tcPr>
            <w:tcW w:w="1616" w:type="dxa"/>
            <w:hideMark/>
          </w:tcPr>
          <w:p w:rsidR="00864339" w:rsidRPr="00864339" w:rsidRDefault="00864339" w:rsidP="00864339">
            <w:r w:rsidRPr="00864339">
              <w:t>5</w:t>
            </w:r>
          </w:p>
        </w:tc>
        <w:tc>
          <w:tcPr>
            <w:tcW w:w="1421" w:type="dxa"/>
            <w:hideMark/>
          </w:tcPr>
          <w:p w:rsidR="00864339" w:rsidRPr="00864339" w:rsidRDefault="00864339" w:rsidP="00864339">
            <w:r w:rsidRPr="00864339">
              <w:t>6</w:t>
            </w:r>
          </w:p>
        </w:tc>
        <w:tc>
          <w:tcPr>
            <w:tcW w:w="1526" w:type="dxa"/>
            <w:hideMark/>
          </w:tcPr>
          <w:p w:rsidR="00864339" w:rsidRPr="00864339" w:rsidRDefault="00864339" w:rsidP="00864339">
            <w:r w:rsidRPr="00864339">
              <w:t>7</w:t>
            </w:r>
          </w:p>
        </w:tc>
        <w:tc>
          <w:tcPr>
            <w:tcW w:w="1102" w:type="dxa"/>
            <w:hideMark/>
          </w:tcPr>
          <w:p w:rsidR="00864339" w:rsidRPr="00864339" w:rsidRDefault="00864339" w:rsidP="00864339">
            <w:r w:rsidRPr="00864339">
              <w:t>8</w:t>
            </w:r>
          </w:p>
        </w:tc>
        <w:tc>
          <w:tcPr>
            <w:tcW w:w="1766" w:type="dxa"/>
            <w:hideMark/>
          </w:tcPr>
          <w:p w:rsidR="00864339" w:rsidRPr="00864339" w:rsidRDefault="00864339" w:rsidP="00864339">
            <w:r w:rsidRPr="00864339">
              <w:t>9</w:t>
            </w:r>
          </w:p>
        </w:tc>
        <w:tc>
          <w:tcPr>
            <w:tcW w:w="1701" w:type="dxa"/>
            <w:hideMark/>
          </w:tcPr>
          <w:p w:rsidR="00864339" w:rsidRPr="00864339" w:rsidRDefault="00864339" w:rsidP="00864339">
            <w:r w:rsidRPr="00864339">
              <w:t>10</w:t>
            </w:r>
          </w:p>
        </w:tc>
        <w:tc>
          <w:tcPr>
            <w:tcW w:w="1276" w:type="dxa"/>
            <w:hideMark/>
          </w:tcPr>
          <w:p w:rsidR="00864339" w:rsidRPr="00864339" w:rsidRDefault="00864339" w:rsidP="00864339">
            <w:r w:rsidRPr="00864339">
              <w:t>11</w:t>
            </w:r>
          </w:p>
        </w:tc>
      </w:tr>
      <w:tr w:rsidR="00A736EB" w:rsidRPr="00A736EB" w:rsidTr="00B635C1">
        <w:trPr>
          <w:trHeight w:val="220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1-3/001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Здание гаража-котельной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ул. Алексеенко, д.24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/47:26:0916013:255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344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0/0</w:t>
            </w:r>
          </w:p>
        </w:tc>
        <w:tc>
          <w:tcPr>
            <w:tcW w:w="110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собственность, свидетельство от 16.11.2007 78-АГ № 082335/свидетельство от 12.08.2013 47АБ № 976040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57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1-3/002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Здание котельной с оборудованием, 1985 г.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п. Любань, пр-кт Мельникова, д.1Б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998,8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8726,628/6442,77</w:t>
            </w:r>
          </w:p>
        </w:tc>
        <w:tc>
          <w:tcPr>
            <w:tcW w:w="110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собственность, свидетельство от 23.11.2007 78-АГ № 082651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аренда </w:t>
            </w:r>
          </w:p>
        </w:tc>
      </w:tr>
      <w:tr w:rsidR="00A736EB" w:rsidRPr="00A736EB" w:rsidTr="00B635C1">
        <w:trPr>
          <w:trHeight w:val="157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lastRenderedPageBreak/>
              <w:t>3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1-3/003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Здание мазутонасосной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п. Любань, пр-кт Мельникова, д.1Б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161,2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0/0</w:t>
            </w:r>
          </w:p>
        </w:tc>
        <w:tc>
          <w:tcPr>
            <w:tcW w:w="110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собственность, свидетельство от 23.11.2007 78-АГ № 082652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аренда </w:t>
            </w:r>
          </w:p>
        </w:tc>
      </w:tr>
      <w:tr w:rsidR="00A736EB" w:rsidRPr="00A736EB" w:rsidTr="00B635C1">
        <w:trPr>
          <w:trHeight w:val="220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4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1-3/004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Здание котельной с оборудованием, сетями, вспомогательными зданиями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п. Сельцо, д.20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/47:26:0931001:170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749,3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6296,33/3223,79</w:t>
            </w:r>
          </w:p>
        </w:tc>
        <w:tc>
          <w:tcPr>
            <w:tcW w:w="110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собственность, свидетельство от 06.07.2011 47-АБ 401608 /свидетельство от 18.04.2013 47АБ № 814496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220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5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1-3/005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Здание мазутного хозяйства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п. Сельцо, д.20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/47:26:0931001:170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65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0/0</w:t>
            </w:r>
          </w:p>
        </w:tc>
        <w:tc>
          <w:tcPr>
            <w:tcW w:w="110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собственность, свидетельство от 23.11.2007 78-АГ № 082662/свидетельство от 18.04.2013 47АБ № 814496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220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6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1-3/006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Здание мастерской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п. Сельцо, д.20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/47:26:0931001:170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45,4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0/0</w:t>
            </w:r>
          </w:p>
        </w:tc>
        <w:tc>
          <w:tcPr>
            <w:tcW w:w="110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муниципальная собственность, свидетельство от 23.11.2007 78-АГ № 082663/свидетельство от </w:t>
            </w:r>
            <w:r w:rsidRPr="00A736EB">
              <w:rPr>
                <w:color w:val="000000"/>
              </w:rPr>
              <w:lastRenderedPageBreak/>
              <w:t>18.04.2013 47АБ № 814496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lastRenderedPageBreak/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57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lastRenderedPageBreak/>
              <w:t>7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1-3/007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Здание котельной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Ямок, д.1А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/47:26:0924001:3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310,6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0|0</w:t>
            </w:r>
          </w:p>
        </w:tc>
        <w:tc>
          <w:tcPr>
            <w:tcW w:w="110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собственность, свидетельство от 06.12.2013 47- АВ 250829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57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8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1-3/008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Здание бани-котельной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Московское шоссе, д.113 лит.Б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121,8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10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собственность, свидетельство от 12.10.2011 47-АБ 394975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57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9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1-3/009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Здание банно-прачечного комбината с основной пристройкой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п. Сельцо, д.21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/47:26:0931001:245 </w:t>
            </w:r>
            <w:r w:rsidRPr="00A736EB">
              <w:rPr>
                <w:b/>
                <w:bCs/>
                <w:color w:val="000000"/>
              </w:rPr>
              <w:t>(до 01.05.2019)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455,2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587,9/201,7</w:t>
            </w:r>
          </w:p>
        </w:tc>
        <w:tc>
          <w:tcPr>
            <w:tcW w:w="110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собственность, свидетельство от 25.10.2007 78-АГ № 179755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89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10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1-3/010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Здание биологических очистных сооружений(лаборатория и хлораторная)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ул. Советская, д.50А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/47:26:0917006:4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527,8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1871,43/715,755</w:t>
            </w:r>
          </w:p>
        </w:tc>
        <w:tc>
          <w:tcPr>
            <w:tcW w:w="110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аренда 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lastRenderedPageBreak/>
              <w:t>11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1-3/011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Здание биологических очистных сооружений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п. Любань, пр-кт Мельникова, д.1Г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/47:26:0915001:1661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165,3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4218,581/682,806</w:t>
            </w:r>
          </w:p>
        </w:tc>
        <w:tc>
          <w:tcPr>
            <w:tcW w:w="110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аренда </w:t>
            </w:r>
          </w:p>
        </w:tc>
      </w:tr>
      <w:tr w:rsidR="00A736EB" w:rsidRPr="00A736EB" w:rsidTr="00B635C1">
        <w:trPr>
          <w:trHeight w:val="157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12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1-3/012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Здание биологических очистных сооружений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п. Любань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13,484/0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Списано Распоряжение администрации Любанского городского поселения ТР ЛО от 29.12.2018 № 243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13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1-3/013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Здание очистных сооружений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п. Сельцо, д.13Б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/47:26:0000000:25579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75,7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726,397/401,378</w:t>
            </w:r>
          </w:p>
        </w:tc>
        <w:tc>
          <w:tcPr>
            <w:tcW w:w="110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аренда 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14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1-3/014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Здание фильтров и хлоратора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п. Сельцо, д.13Б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/47:26:0000000:27822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122,4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519,9/316,789</w:t>
            </w:r>
          </w:p>
        </w:tc>
        <w:tc>
          <w:tcPr>
            <w:tcW w:w="110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аренда 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15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1-3/015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Сооружение аэротенки объемом 424 куб.м.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п. Сельцо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/47:26:0000000:25078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121,1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282,0/165,725</w:t>
            </w:r>
          </w:p>
        </w:tc>
        <w:tc>
          <w:tcPr>
            <w:tcW w:w="110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не зарегистрированы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lastRenderedPageBreak/>
              <w:t>16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1-3/016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Аэротенки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п. Сельцо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/47:26:0920001:117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объем 891 куб.м.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251,0/118,818</w:t>
            </w:r>
          </w:p>
        </w:tc>
        <w:tc>
          <w:tcPr>
            <w:tcW w:w="110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 зарегистрированы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17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1-3/017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Сооружение аэротенки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п. Сельцо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/47:26:0920001:58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объем 1007 куб.м.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282,0/165,725</w:t>
            </w:r>
          </w:p>
        </w:tc>
        <w:tc>
          <w:tcPr>
            <w:tcW w:w="110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 зарегистрированы</w:t>
            </w:r>
          </w:p>
        </w:tc>
      </w:tr>
      <w:tr w:rsidR="00A736EB" w:rsidRPr="00A736EB" w:rsidTr="00B635C1">
        <w:trPr>
          <w:trHeight w:val="142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18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1-3/018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Водонапорная башня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ул. Рабочая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/47:26:0916006:127</w:t>
            </w:r>
          </w:p>
        </w:tc>
        <w:tc>
          <w:tcPr>
            <w:tcW w:w="1421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36,3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800,131/96,166</w:t>
            </w:r>
          </w:p>
        </w:tc>
        <w:tc>
          <w:tcPr>
            <w:tcW w:w="110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аренда </w:t>
            </w:r>
          </w:p>
        </w:tc>
      </w:tr>
      <w:tr w:rsidR="00A736EB" w:rsidRPr="00A736EB" w:rsidTr="00B635C1">
        <w:trPr>
          <w:trHeight w:val="132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19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1-3/019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Здание водонапорной башни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п. Любань, пр-кт Мельникова, д. б/н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/47:26:0915001:1662</w:t>
            </w:r>
          </w:p>
        </w:tc>
        <w:tc>
          <w:tcPr>
            <w:tcW w:w="1421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25,5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140,778/0</w:t>
            </w:r>
          </w:p>
        </w:tc>
        <w:tc>
          <w:tcPr>
            <w:tcW w:w="110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аренда 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20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1-3/020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Здание канализационной насосной станции № 1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ул. Кооперативная, д.8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/47:26:0916013:246</w:t>
            </w:r>
          </w:p>
        </w:tc>
        <w:tc>
          <w:tcPr>
            <w:tcW w:w="1421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42,8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284,461/90,324</w:t>
            </w:r>
          </w:p>
        </w:tc>
        <w:tc>
          <w:tcPr>
            <w:tcW w:w="110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аренда 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lastRenderedPageBreak/>
              <w:t>21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1-3/021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Здание канализационной насосной станции № 2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ул. Забалканская, д.1А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/47:26:0916006:129</w:t>
            </w:r>
          </w:p>
        </w:tc>
        <w:tc>
          <w:tcPr>
            <w:tcW w:w="1421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43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300,472/111,163</w:t>
            </w:r>
          </w:p>
        </w:tc>
        <w:tc>
          <w:tcPr>
            <w:tcW w:w="110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аренда </w:t>
            </w:r>
          </w:p>
        </w:tc>
      </w:tr>
      <w:tr w:rsidR="00A736EB" w:rsidRPr="00A736EB" w:rsidTr="00B635C1">
        <w:trPr>
          <w:trHeight w:val="165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22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1-3/022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Здание канализационной насосной станции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Загородное ш., д.36Б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/47:26:0916001:238</w:t>
            </w:r>
          </w:p>
        </w:tc>
        <w:tc>
          <w:tcPr>
            <w:tcW w:w="1421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31,8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276,275/88,097</w:t>
            </w:r>
          </w:p>
        </w:tc>
        <w:tc>
          <w:tcPr>
            <w:tcW w:w="110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аренда 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23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1-3/023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Здание канализационной насосной станции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п. Любань, пр-кт Мельникова, д.1В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/47:26:0915001:1664</w:t>
            </w:r>
          </w:p>
        </w:tc>
        <w:tc>
          <w:tcPr>
            <w:tcW w:w="1421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18,4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60,13/15,139</w:t>
            </w:r>
          </w:p>
        </w:tc>
        <w:tc>
          <w:tcPr>
            <w:tcW w:w="110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аренда </w:t>
            </w:r>
          </w:p>
        </w:tc>
      </w:tr>
      <w:tr w:rsidR="00A736EB" w:rsidRPr="00A736EB" w:rsidTr="00B635C1">
        <w:trPr>
          <w:trHeight w:val="127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24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1-3/024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Здание канализационной насосной станции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п. Сельцо, д.13А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/47:26:0920001:889</w:t>
            </w:r>
          </w:p>
        </w:tc>
        <w:tc>
          <w:tcPr>
            <w:tcW w:w="1421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77,8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162,5/0</w:t>
            </w:r>
          </w:p>
        </w:tc>
        <w:tc>
          <w:tcPr>
            <w:tcW w:w="110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аренда </w:t>
            </w:r>
          </w:p>
        </w:tc>
      </w:tr>
      <w:tr w:rsidR="00A736EB" w:rsidRPr="00A736EB" w:rsidTr="00B635C1">
        <w:trPr>
          <w:trHeight w:val="157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25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1-3/025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Здание насосной с артезианской скважиной №4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ул. Кооперативная, д.8А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/47:26:0916013:248</w:t>
            </w:r>
          </w:p>
        </w:tc>
        <w:tc>
          <w:tcPr>
            <w:tcW w:w="1421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8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347,322/164,605</w:t>
            </w:r>
          </w:p>
        </w:tc>
        <w:tc>
          <w:tcPr>
            <w:tcW w:w="110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 зарегистрированы</w:t>
            </w:r>
          </w:p>
        </w:tc>
      </w:tr>
      <w:tr w:rsidR="00A736EB" w:rsidRPr="00A736EB" w:rsidTr="00B635C1">
        <w:trPr>
          <w:trHeight w:val="157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lastRenderedPageBreak/>
              <w:t>26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1-3/026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Водонапорная  насосная станция с артезианской скважиной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ул. Ленинградская, д.1, корп.Б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/47:26:0916006:135</w:t>
            </w:r>
          </w:p>
        </w:tc>
        <w:tc>
          <w:tcPr>
            <w:tcW w:w="1421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27,9 кв.м.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100,278/0</w:t>
            </w:r>
          </w:p>
        </w:tc>
        <w:tc>
          <w:tcPr>
            <w:tcW w:w="110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7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27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1-3/027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Здание насосной станции над артезианской скважиной № 1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п. Любань, пр-кт Мельникова, д.16А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/47:26:0915001:1620</w:t>
            </w:r>
          </w:p>
        </w:tc>
        <w:tc>
          <w:tcPr>
            <w:tcW w:w="1421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10,4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20,072/0</w:t>
            </w:r>
          </w:p>
        </w:tc>
        <w:tc>
          <w:tcPr>
            <w:tcW w:w="110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аренда </w:t>
            </w:r>
          </w:p>
        </w:tc>
      </w:tr>
      <w:tr w:rsidR="00A736EB" w:rsidRPr="00A736EB" w:rsidTr="00B635C1">
        <w:trPr>
          <w:trHeight w:val="129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28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1-3/028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Здание насосной станции над артезианской скважиной № 2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п. Любань, пр-кт Мельникова, д.16Б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/47:26:0915001:1622</w:t>
            </w:r>
          </w:p>
        </w:tc>
        <w:tc>
          <w:tcPr>
            <w:tcW w:w="1421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6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20,072/0</w:t>
            </w:r>
          </w:p>
        </w:tc>
        <w:tc>
          <w:tcPr>
            <w:tcW w:w="110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аренда 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29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1-3/029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Здание насосной станции над артезианской скважиной № 3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п. Любань, пр-кт Мельникова, д.16В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/47:26:0915001:1624</w:t>
            </w:r>
          </w:p>
        </w:tc>
        <w:tc>
          <w:tcPr>
            <w:tcW w:w="1421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4,1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20,072/0</w:t>
            </w:r>
          </w:p>
        </w:tc>
        <w:tc>
          <w:tcPr>
            <w:tcW w:w="110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аренда </w:t>
            </w:r>
          </w:p>
        </w:tc>
      </w:tr>
      <w:tr w:rsidR="00A736EB" w:rsidRPr="00A736EB" w:rsidTr="00B635C1">
        <w:trPr>
          <w:trHeight w:val="130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30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1-3/030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Здание насосной станции над артезианской скважиной № 4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п. Любань, пр-кт Мельникова, д.12А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/47:26:0915001:1623</w:t>
            </w:r>
          </w:p>
        </w:tc>
        <w:tc>
          <w:tcPr>
            <w:tcW w:w="1421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8,6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20,073/0</w:t>
            </w:r>
          </w:p>
        </w:tc>
        <w:tc>
          <w:tcPr>
            <w:tcW w:w="110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аренда 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lastRenderedPageBreak/>
              <w:t>31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1-3/031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Здание насосной станции над артезианской скважиной № 9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п. Обуховец, д.18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47:26:0917001:418</w:t>
            </w:r>
          </w:p>
        </w:tc>
        <w:tc>
          <w:tcPr>
            <w:tcW w:w="1421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7,5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210,359/0</w:t>
            </w:r>
          </w:p>
        </w:tc>
        <w:tc>
          <w:tcPr>
            <w:tcW w:w="110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163405,12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аренда 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32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1-3/032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Здание насосной станции над артезианской скважиной № 10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п. Обуховец, д.19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47:26:0917001:415</w:t>
            </w:r>
          </w:p>
        </w:tc>
        <w:tc>
          <w:tcPr>
            <w:tcW w:w="1421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8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210,369/0</w:t>
            </w:r>
          </w:p>
        </w:tc>
        <w:tc>
          <w:tcPr>
            <w:tcW w:w="110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174298,8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аренда </w:t>
            </w:r>
          </w:p>
        </w:tc>
      </w:tr>
      <w:tr w:rsidR="00A736EB" w:rsidRPr="00A736EB" w:rsidTr="00B635C1">
        <w:trPr>
          <w:trHeight w:val="127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33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1-3/033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Здание водонапорной башни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п. Обуховец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/47:26:0917001:417</w:t>
            </w:r>
          </w:p>
        </w:tc>
        <w:tc>
          <w:tcPr>
            <w:tcW w:w="1421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5,1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354,227/0</w:t>
            </w:r>
          </w:p>
        </w:tc>
        <w:tc>
          <w:tcPr>
            <w:tcW w:w="110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аренда 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34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1-3/034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Здание насосной станции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п. Сельцо, д.24А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/47:26:0920001:725</w:t>
            </w:r>
          </w:p>
        </w:tc>
        <w:tc>
          <w:tcPr>
            <w:tcW w:w="1421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52,6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230,0/100,441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аренда 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35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1-3/035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Здание над артезианской скважиной № 1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п. Сельцо, д.25Г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/47:26:0931001:193</w:t>
            </w:r>
          </w:p>
        </w:tc>
        <w:tc>
          <w:tcPr>
            <w:tcW w:w="1421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7,3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19,534/0</w:t>
            </w:r>
          </w:p>
        </w:tc>
        <w:tc>
          <w:tcPr>
            <w:tcW w:w="110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аренда 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36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1-3/036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Здание артезианской скважины № 2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п. Сельцо, д.25В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/47:26:0931001:186</w:t>
            </w:r>
          </w:p>
        </w:tc>
        <w:tc>
          <w:tcPr>
            <w:tcW w:w="1421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7,2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23,814/0</w:t>
            </w:r>
          </w:p>
        </w:tc>
        <w:tc>
          <w:tcPr>
            <w:tcW w:w="110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lastRenderedPageBreak/>
              <w:t>37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1-3/037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Здание артезианской скважины № 3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п. Сельцо, д.22Б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/нет</w:t>
            </w:r>
          </w:p>
        </w:tc>
        <w:tc>
          <w:tcPr>
            <w:tcW w:w="1421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7,1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13,133/0</w:t>
            </w:r>
          </w:p>
        </w:tc>
        <w:tc>
          <w:tcPr>
            <w:tcW w:w="110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аренда 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38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1-3/038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Здание над артезианской скважиной № 4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п. Сельцо, д.23Б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/47:26:0920001:724</w:t>
            </w:r>
          </w:p>
        </w:tc>
        <w:tc>
          <w:tcPr>
            <w:tcW w:w="1421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7,5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21,352/0</w:t>
            </w:r>
          </w:p>
        </w:tc>
        <w:tc>
          <w:tcPr>
            <w:tcW w:w="110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аренда 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39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1-3/039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Здание артезианской скважины № 5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п. Сельцо, д.27Б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/47:26:0931001:185</w:t>
            </w:r>
          </w:p>
        </w:tc>
        <w:tc>
          <w:tcPr>
            <w:tcW w:w="1421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7,9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14,942/0</w:t>
            </w:r>
          </w:p>
        </w:tc>
        <w:tc>
          <w:tcPr>
            <w:tcW w:w="110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 зарегистрированы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40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1-3/040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Здание артезианской скважины № 6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п. Сельцо, д.27В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/47:26:0931001:187</w:t>
            </w:r>
          </w:p>
        </w:tc>
        <w:tc>
          <w:tcPr>
            <w:tcW w:w="1421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7,3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23,493/0</w:t>
            </w:r>
          </w:p>
        </w:tc>
        <w:tc>
          <w:tcPr>
            <w:tcW w:w="110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аренда 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41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1-3/041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Здание насосной станции над артезианской скважиной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Новинка, ул. Большая, д.3В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47:26:0718001:45</w:t>
            </w:r>
          </w:p>
        </w:tc>
        <w:tc>
          <w:tcPr>
            <w:tcW w:w="1421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10,5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15,113/0</w:t>
            </w:r>
          </w:p>
        </w:tc>
        <w:tc>
          <w:tcPr>
            <w:tcW w:w="110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9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42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1-3/042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Здание насосной станции над артезианской скважиной №7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Коркино, Центральная ул., д.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/нет</w:t>
            </w:r>
          </w:p>
        </w:tc>
        <w:tc>
          <w:tcPr>
            <w:tcW w:w="1421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7,5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10,929/0</w:t>
            </w:r>
          </w:p>
        </w:tc>
        <w:tc>
          <w:tcPr>
            <w:tcW w:w="110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аренда </w:t>
            </w:r>
          </w:p>
        </w:tc>
      </w:tr>
      <w:tr w:rsidR="00A736EB" w:rsidRPr="00A736EB" w:rsidTr="00B635C1">
        <w:trPr>
          <w:trHeight w:val="154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lastRenderedPageBreak/>
              <w:t>43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1-3/043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Артезианская скважина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ул. Профинтерна, у д.17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/нет</w:t>
            </w:r>
          </w:p>
        </w:tc>
        <w:tc>
          <w:tcPr>
            <w:tcW w:w="1421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1/1975 г.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43 935,60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7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44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1-3/044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Артезианская скважина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Ленинградская ул., у д.43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/нет</w:t>
            </w:r>
          </w:p>
        </w:tc>
        <w:tc>
          <w:tcPr>
            <w:tcW w:w="1421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1/1975 г.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55 176,12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57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45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1-3/045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Артезианская скважина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Интернациональная ул., у д.38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/нет</w:t>
            </w:r>
          </w:p>
        </w:tc>
        <w:tc>
          <w:tcPr>
            <w:tcW w:w="1421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1/1975 г.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25 275,66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Списано Распоряжение администрации Любанского городского поселения ТР ЛО от 29.12.2018 № 243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57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46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1-3/046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Артезианская скважина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Интернациональная ул., у д.12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/нет</w:t>
            </w:r>
          </w:p>
        </w:tc>
        <w:tc>
          <w:tcPr>
            <w:tcW w:w="1421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1/1975 г.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55 173,30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Списано Распоряжение администрации Любанского городского поселения ТР ЛО от 29.12.2018 № 243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57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lastRenderedPageBreak/>
              <w:t>47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1-3/047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Артезианская скважина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ул. Эрджигитова, у д.23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/нет</w:t>
            </w:r>
          </w:p>
        </w:tc>
        <w:tc>
          <w:tcPr>
            <w:tcW w:w="1421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1/1975 г.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52 036,05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Списано Распоряжение администрации Любанского городского поселения ТР ЛО от 29.12.2018 № 243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57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48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1-3/048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Артезианская скважина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ул Ручейная , у д.18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/нет</w:t>
            </w:r>
          </w:p>
        </w:tc>
        <w:tc>
          <w:tcPr>
            <w:tcW w:w="1421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1/1975 г.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39 398,22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Списано Распоряжение администрации Любанского городского поселения ТР ЛО от 26.12.2016 № 152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57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49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1-3/049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Артезианская скважина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Солнечная ул., у д.18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/нет</w:t>
            </w:r>
          </w:p>
        </w:tc>
        <w:tc>
          <w:tcPr>
            <w:tcW w:w="1421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1/1975 г.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50 466,72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Списано Распоряжение администрации Любанского городского поселения ТР ЛО от 26.12.2016 № 152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57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50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1-3/050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Артезианская скважина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Берёзовая аллея, у д.12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/нет</w:t>
            </w:r>
          </w:p>
        </w:tc>
        <w:tc>
          <w:tcPr>
            <w:tcW w:w="1421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1/1975 г.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44 955,03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Списано Распоряжение администрации Любанского городского поселения ТР ЛО от 26.12.2016 № 152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57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lastRenderedPageBreak/>
              <w:t>51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1-3/051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Артезианская скважина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ул. Жени Масловой, у д.15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/нет</w:t>
            </w:r>
          </w:p>
        </w:tc>
        <w:tc>
          <w:tcPr>
            <w:tcW w:w="1421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1/1975 г.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48 855,09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Списано Распоряжение администрации Любанского городского поселения ТР ЛО от 26.12.2016 № 152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57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52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1-3/052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Артезианская скважина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ул. 8 Марта, у д.12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/нет</w:t>
            </w:r>
          </w:p>
        </w:tc>
        <w:tc>
          <w:tcPr>
            <w:tcW w:w="1421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1/1975 г.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55 217,01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Списано Распоряжение администрации Любанского городского поселения ТР ЛО от 26.12.2016 № 152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65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53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1-3/053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Артезианская скважина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Московское шоссе, у д.31А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/нет</w:t>
            </w:r>
          </w:p>
        </w:tc>
        <w:tc>
          <w:tcPr>
            <w:tcW w:w="1421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1/1975 г.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39 161,00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Списано Распоряжение администрации Любанского городского поселения ТР ЛО от 26.12.2016 № 152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57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54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1-3/054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Артезианская скважина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ул. Ленина, у д.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/нет</w:t>
            </w:r>
          </w:p>
        </w:tc>
        <w:tc>
          <w:tcPr>
            <w:tcW w:w="1421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1/1975 г.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28 250,00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Списано Распоряжение администрации Любанского городского поселения ТР ЛО от 29.12.2018 № 243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57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lastRenderedPageBreak/>
              <w:t>55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1-3/055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Артезианская скважина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ул. Ленина, у д.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/нет</w:t>
            </w:r>
          </w:p>
        </w:tc>
        <w:tc>
          <w:tcPr>
            <w:tcW w:w="1421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1/1975 г.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28 250,00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Списано Распоряжение администрации Любанского городского поселения ТР ЛО от 29.12.2018 № 243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57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56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1-3/056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Артезианская скважина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Попрудка, у д.18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/нет</w:t>
            </w:r>
          </w:p>
        </w:tc>
        <w:tc>
          <w:tcPr>
            <w:tcW w:w="1421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1/1978 г.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4 493,00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Списано Распоряжение администрации Любанского городского поселения ТР ЛО от 26.12.2016 № 152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57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57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1-3/057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Колонка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Новинка, Большая ул., у д.16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/нет</w:t>
            </w:r>
          </w:p>
        </w:tc>
        <w:tc>
          <w:tcPr>
            <w:tcW w:w="1421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1/1978 г.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1 655,34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Списано Распоряжение администрации Любанского городского поселения ТР ЛО от 26.12.2016 № 152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57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58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1-3/058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Колонка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Вериговщина, Продольная ул., у д.31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/нет</w:t>
            </w:r>
          </w:p>
        </w:tc>
        <w:tc>
          <w:tcPr>
            <w:tcW w:w="1421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1/1978 г.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2 006,43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Списано Распоряжение администрации Любанского городского поселения ТР ЛО от 26.12.2016 № 152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59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lastRenderedPageBreak/>
              <w:t>59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1-3/059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Колонка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Бородулино, Шоссейная ул., у д.7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/нет</w:t>
            </w:r>
          </w:p>
        </w:tc>
        <w:tc>
          <w:tcPr>
            <w:tcW w:w="1421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1/1978 г.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1 598,94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Списано Распоряжение администрации Любанского городского поселения ТР ЛО от 26.12.2016 № 152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32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60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1-3/060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Колонка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Ильинский Погост, Садовая ул., у д.6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/нет</w:t>
            </w:r>
          </w:p>
        </w:tc>
        <w:tc>
          <w:tcPr>
            <w:tcW w:w="1421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1/1978 г.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1 714,56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9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61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1-3/061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Колонка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Кирково, Центральная ул., у д.9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/нет</w:t>
            </w:r>
          </w:p>
        </w:tc>
        <w:tc>
          <w:tcPr>
            <w:tcW w:w="1421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1/1987 г.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66 055,68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57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62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1-3/062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Колонка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п. Сельцо, Селецкое ш., у д.15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/нет</w:t>
            </w:r>
          </w:p>
        </w:tc>
        <w:tc>
          <w:tcPr>
            <w:tcW w:w="1421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1/1987 г.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26,035/0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Списано Распоряжение администрации Любанского городского поселения ТР ЛО от 29.12.2018 № 243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lastRenderedPageBreak/>
              <w:t>63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1-3/063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Антенное хозяйство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ул. Ленина, д.3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/нет</w:t>
            </w:r>
          </w:p>
        </w:tc>
        <w:tc>
          <w:tcPr>
            <w:tcW w:w="1421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26,0/0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64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1-3/064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Антенное хозяйство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ул. Ленина, д.4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/нет</w:t>
            </w:r>
          </w:p>
        </w:tc>
        <w:tc>
          <w:tcPr>
            <w:tcW w:w="1421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25,5/0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567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65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1-3/065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Памятник гранитный Мошарскому Е.Я., 1898-1931, Языченко П.П., 1900-1933. Партийно-советским работникам, погибшим в окрестностях г. Любань при исполнении служебных обязанностей от рук врагов Советской власти  1960 г.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ул. Эрджигитова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/нет</w:t>
            </w:r>
          </w:p>
        </w:tc>
        <w:tc>
          <w:tcPr>
            <w:tcW w:w="1421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1/1960 г.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10 432,59</w:t>
            </w:r>
          </w:p>
        </w:tc>
        <w:tc>
          <w:tcPr>
            <w:tcW w:w="110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66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1-3/066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Памятник гипсовый "Ленин" 1948 г.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ул. Ленина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/нет</w:t>
            </w:r>
          </w:p>
        </w:tc>
        <w:tc>
          <w:tcPr>
            <w:tcW w:w="1421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1/1948 г.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59 948,97</w:t>
            </w:r>
          </w:p>
        </w:tc>
        <w:tc>
          <w:tcPr>
            <w:tcW w:w="110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450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lastRenderedPageBreak/>
              <w:t>67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1-3/067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Обелиск (гранитный) и мемориальные доски (мраморные и гранитные, закреплённые на ж/б основаниях) с фамилиями воинов, погибших в борьбе с немецко-фашистскими захватчиками. Братская могила советских воинов, в которой похоронен Герой Советского Союза Эрджигитов Туйчи 1960 г.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ул. Эрджигитова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/нет</w:t>
            </w:r>
          </w:p>
        </w:tc>
        <w:tc>
          <w:tcPr>
            <w:tcW w:w="1421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1/ 1960 г.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6 344,00</w:t>
            </w:r>
          </w:p>
        </w:tc>
        <w:tc>
          <w:tcPr>
            <w:tcW w:w="110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258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68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1-3/068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Обелиск (гранитный) и мемориальные доски (мраморные и гранитные). Братская могила советских </w:t>
            </w:r>
            <w:r w:rsidRPr="00A736EB">
              <w:rPr>
                <w:color w:val="000000"/>
              </w:rPr>
              <w:lastRenderedPageBreak/>
              <w:t>воинов, погибших в борьбе с немецко-фашистскими захватчиками 1958 г.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lastRenderedPageBreak/>
              <w:t>Ленинградская обл., Тосненский р-н, г. Любань, ул. Рябушкина, кладбище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/нет</w:t>
            </w:r>
          </w:p>
        </w:tc>
        <w:tc>
          <w:tcPr>
            <w:tcW w:w="1421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1/1958 г.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6 344,00</w:t>
            </w:r>
          </w:p>
        </w:tc>
        <w:tc>
          <w:tcPr>
            <w:tcW w:w="110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294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lastRenderedPageBreak/>
              <w:t>69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1-3/069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Памятник (гипсовый). Братская могила советских воинов, погибших в борьбе с немецко-фашистскими захватчиками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Ленинградская ул, д.1А (на территории храма святых апостолов Петра и Павла)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/нет</w:t>
            </w:r>
          </w:p>
        </w:tc>
        <w:tc>
          <w:tcPr>
            <w:tcW w:w="1421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1/1960 г.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15,468/0</w:t>
            </w:r>
          </w:p>
        </w:tc>
        <w:tc>
          <w:tcPr>
            <w:tcW w:w="110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277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70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1-3/070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Памятник-надгробие (гранитный) А.П. Болотова, геодезиста и топографа 1913 г.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Ленинградская ул, д.1А (на территории храма святых апостолов Петра и Павла)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/нет</w:t>
            </w:r>
          </w:p>
        </w:tc>
        <w:tc>
          <w:tcPr>
            <w:tcW w:w="1421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1/1913 г.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2 375,85</w:t>
            </w:r>
          </w:p>
        </w:tc>
        <w:tc>
          <w:tcPr>
            <w:tcW w:w="110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283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lastRenderedPageBreak/>
              <w:t>71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1-3/071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Памятник-надгробие (гранитный) П.П. Мельникова, инженера-строителя Николаевской (Октябрьской) железной дороги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Ленинградская ул, д.1А (на территории храма святых апостолов Петра и Павла)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/нет</w:t>
            </w:r>
          </w:p>
        </w:tc>
        <w:tc>
          <w:tcPr>
            <w:tcW w:w="1421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61 068,51</w:t>
            </w:r>
          </w:p>
        </w:tc>
        <w:tc>
          <w:tcPr>
            <w:tcW w:w="110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60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72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1-3/072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Плита (в год 50-летия Советской власти заложено письмо-послание любанцам 2017 года)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ул. Ленина (напротив ДК "Любань")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/нет</w:t>
            </w:r>
          </w:p>
        </w:tc>
        <w:tc>
          <w:tcPr>
            <w:tcW w:w="1421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10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441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73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1-3/073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Обелиск (гранитный) и мемориальные доски (мраморные и гранитные) с фамилиями воинов, погибших в борьбе с немецко-фашистскими захватчиками. Братская могила советских </w:t>
            </w:r>
            <w:r w:rsidRPr="00A736EB">
              <w:rPr>
                <w:color w:val="000000"/>
              </w:rPr>
              <w:lastRenderedPageBreak/>
              <w:t>воинов  2005 г.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lastRenderedPageBreak/>
              <w:t>Ленинградская обл., Тосненский р-н, д. Коркино, Центральная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/нет</w:t>
            </w:r>
          </w:p>
        </w:tc>
        <w:tc>
          <w:tcPr>
            <w:tcW w:w="1421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1/2005 г.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25 427,94</w:t>
            </w:r>
          </w:p>
        </w:tc>
        <w:tc>
          <w:tcPr>
            <w:tcW w:w="110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252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lastRenderedPageBreak/>
              <w:t>74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1-3/074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Памятник-стелла (гранитный) бойцам истребительного батальона, сражавшимся на этом рубеже обороны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Коркино, Центральная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/нет</w:t>
            </w:r>
          </w:p>
        </w:tc>
        <w:tc>
          <w:tcPr>
            <w:tcW w:w="1421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4 422,82</w:t>
            </w:r>
          </w:p>
        </w:tc>
        <w:tc>
          <w:tcPr>
            <w:tcW w:w="110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89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75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1-3/075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Памятник-надгробие (мраморный, гранитный) А.П. Рябушкина, художника 1962 г.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ул. Рябушкина, кладбище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/нет</w:t>
            </w:r>
          </w:p>
        </w:tc>
        <w:tc>
          <w:tcPr>
            <w:tcW w:w="1421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1/1962 г.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43,311/0</w:t>
            </w:r>
          </w:p>
        </w:tc>
        <w:tc>
          <w:tcPr>
            <w:tcW w:w="110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66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lastRenderedPageBreak/>
              <w:t>76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1-3/076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Автодорога г. Любань ул. Ленина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ул. Ленина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47:26:0000000:6716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12600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10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собственность, свидетельство от 15.05.2014 47-АВ № 306743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4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77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1-3/077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Автодорога п. Любань-д. Ильинский Погост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2800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/нет</w:t>
            </w:r>
          </w:p>
        </w:tc>
        <w:tc>
          <w:tcPr>
            <w:tcW w:w="110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57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78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1-3/078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Подъезд к п. Обуховец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2129,5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/нет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собственность, свидетельство от 13.06.2007 78-АА № 972693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79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1-3/079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Площадь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пл. 500 лет Любани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2000         асфальт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/нет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80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1-3/080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ул. 8 Марта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1555 п.м./1969     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81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1-3/081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Речной пер.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130 п.м./1969  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lastRenderedPageBreak/>
              <w:t>82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1-3/082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Берёзовая аллея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780 п.м./ 1969 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220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83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1-3/083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Интернациональная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47:26:0000000:6858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780 п.м./1969/дорога грунтовая профилированная, улучшенная гравием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84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1-3/084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ул. Кирова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1450 п.м./1969   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57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85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1-3/085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Комсомольский пер.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400 п.м./1969   грунт 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86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1-3/086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Купальный пер.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220 п.м. /1969   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87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1-3/087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Ленинградская обл., Тосненский р-н, г. Любань, ул. Л. </w:t>
            </w:r>
            <w:r w:rsidRPr="00A736EB">
              <w:rPr>
                <w:color w:val="000000"/>
              </w:rPr>
              <w:lastRenderedPageBreak/>
              <w:t>Толстого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lastRenderedPageBreak/>
              <w:t>/нет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880 п.м./1969    трунт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lastRenderedPageBreak/>
              <w:t>88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1-3/088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Ленинградская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1969 г.         асфальт+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57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89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1-3/089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Ленинградский проезд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1969 г.         асфальт+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7,506/0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90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1-3/090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Новгородская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790 п.м. /1969    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57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91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1-3/091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проезд на Новгородскую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220 п.м. /1969   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92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1-3/092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Парковая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200 п.м./ 1969 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220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lastRenderedPageBreak/>
              <w:t>93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1-3/093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Русский проспект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1330 п.м./1969/дорога грунтовая профилированная, улучшенная гравием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94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1-3/094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Русский проезд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200 п.м./ 1969 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95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1-3/095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Ручейная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1960 п.м./1969   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96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1-3/096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Ручейный проезд.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480 п.м./1969   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57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97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1-3/097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проезд на Ручейную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280 п.м./1969  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98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1-3/098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ул. Урицкого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1660 п.м./1969     грунт+щебень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lastRenderedPageBreak/>
              <w:t>99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1-3/099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ул. Эрджигитова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2150 п.м./1969    асфальт+щебень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100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1-3/100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Безымянный пер.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260 п.м./1969  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220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101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1-3/101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ул. Жени Масловой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670 п.м./1969/дорога грунтовая профилированная, улучшенная гравием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102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1-3/102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Заводская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360 п.м./1969  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220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103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1-3/103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ул. Кима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47:26:0000000:6848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1200 п.м./1969/дорога грунтовая профилированная, улучшенная гравием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lastRenderedPageBreak/>
              <w:t>104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1-3/104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пер. Кима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190 п.м./1969  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105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1-3/105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проезд Кима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190 п.м./1969  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106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1-3/106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ул. Коминтерна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430 п.м./1969  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107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1-3/107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Московский проезд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340 п.м./1969  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108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1-3/108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Полевая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690 п.м./1969 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220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109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1-3/109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ул. Профинтерна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430 п.м./1969/дорога грунтовая профилированная, улучшенная гравием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lastRenderedPageBreak/>
              <w:t>110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1-3/110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Селецкий проезд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170 п.м./1969  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111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1-3/111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Школьная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200 п.м./ 1969 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220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112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1-3/112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ул. 1 Мая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318 п.м./1969/дорога грунтовая профилированная, улучшенная гравием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113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1-3/113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Банный пер.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70 п.м./1969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114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1-3/114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Большой пр-кт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913 п.м./1969  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115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1-3/115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Восточная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505 п.м./1969  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220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lastRenderedPageBreak/>
              <w:t>116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1-3/116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Горная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220 п.м. /1969/дорога грунтовая профилированная, улучшенная гравием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57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117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1-3/117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Забалканская ул./нет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495 п.м./1969  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57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118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1-3/118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Забалканский проезд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140 п.м./1969   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119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1-3/119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ул. Калинина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580 п.м/1969,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57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120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1-3/120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Коллективная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377 п.м/1969,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121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1-3/121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Красная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398 п.м/1969, булыжная мостовая+грунт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220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lastRenderedPageBreak/>
              <w:t>122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1-3/122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Круговая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4120 п.м/1969/дорога грунтовая профилированная, улучшенная гравием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220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123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1-3/123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Лесная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154 п.м/1969/дорога грунтовая профилированная, улучшенная гравием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124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1-3/124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Луговая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900 п.м/1969,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220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125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1-3/125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Мариинская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358 п.м/1969/дорога грунтовая профилированная, улучшенная гравием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126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1-3/126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ул. Маяковского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464 п.м/1969,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lastRenderedPageBreak/>
              <w:t>127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1-3/127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Моховая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43 п.м/1969,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128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1-3/128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ул. Некрасова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330 п.м/1969,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129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1-3/129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Новая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283 п.м/1969,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130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1-3/130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ул. Новосёлов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361 п.м/1969,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131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1-3/131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ул. Октября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47:26:0909001:40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1920 п.м./2017, асфальт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132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1-3/132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ул. Орджоникидзе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529 п.м/1969,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133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1-3/133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Ленинградская обл., Тосненский р-н, г. Любань, ул. </w:t>
            </w:r>
            <w:r w:rsidRPr="00A736EB">
              <w:rPr>
                <w:color w:val="000000"/>
              </w:rPr>
              <w:lastRenderedPageBreak/>
              <w:t>Островского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lastRenderedPageBreak/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420 п.м/1969,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lastRenderedPageBreak/>
              <w:t>134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1-3/134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Песочная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490 п.м/1969,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135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1-3/135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Поварской пер.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188 п.м/1969,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57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136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1-3/136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Пролетарская ул./нет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290 п.м/1969,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137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1-3/137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ул. Пушкина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280 п.м/1969,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138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1-3/138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Рабочая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477 п.м/1969,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139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1-3/139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Ленинградская обл., Тосненский р-н, г. Любань, </w:t>
            </w:r>
            <w:r w:rsidRPr="00A736EB">
              <w:rPr>
                <w:color w:val="000000"/>
              </w:rPr>
              <w:lastRenderedPageBreak/>
              <w:t>1-й Речной пер.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lastRenderedPageBreak/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130 п.м/1969,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lastRenderedPageBreak/>
              <w:t>140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1-3/140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Садовая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90 п.м/2000,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141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1-3/141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Советская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1590 п.м/2000/2015, асфальт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142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1-3/142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Совхозная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2086 п.м/1969,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143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1-3/143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Совхозный проезд.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356 п.м/1969,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144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1-3/144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Сосновая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372 п.м/1969,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145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1-3/145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Сосновый пер.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102 п.м/1969,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220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lastRenderedPageBreak/>
              <w:t>146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1-3/146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Торговая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539п.м./1969/дорога грунтовая профилированная, улучшенная гравием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147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1-3/147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ул.Чкалова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493 п.м/1969,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148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1-3/148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Широкая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535 п.м/1969,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149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1-3/149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ул. 3 Июля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250 п.м/1969,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150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1-3/150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ул. Алексеенко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570 п.м/2011, асфальт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151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1-3/151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Береговая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460 п.м/2000, асфальт+грунт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lastRenderedPageBreak/>
              <w:t>152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1-3/152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Больничная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445 п.м/2000, асфальт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153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1-3/153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Вокзальная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500 п.м/2013, асфальт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154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1-3/154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проезд Горького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315 п.м/1969,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155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1-3/155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ул. Дзержинского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590 п.м/1969, асфальт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156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1-3/156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ул. К.Маркса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355 п.м/1969, асфальт+булыжная мостовая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157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1-3/157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Кирпичная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209 п.м/1969,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lastRenderedPageBreak/>
              <w:t>158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1-3/158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Коммунальная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535 п.м/1969,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159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1-3/159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Кооперативная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510 п.м/1969, щебень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160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1-3/160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Кузнечный пер.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312 п.м/2000, асфальт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161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1-3/161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ул. Ленина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 980 п.м/2014, асфальт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собственность/св-во от 15.05.2014 47 АВ 306743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162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1-3/162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Тротуар (ул. Ленина)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ул. Ленина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900 п.м/асфальт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163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1-3/163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ул. Марата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418 п.м/1969,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lastRenderedPageBreak/>
              <w:t>164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1-3/164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ул. Мира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330 п.м/1969,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165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1-3/165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Огородная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189 п.м/1969, щебень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166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1-3/166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Пожарный пер.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150 п.м/1969,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167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1-3/167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Почтамтская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175 п.м/1969,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57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168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1-3/168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Профсоюзная ул./нет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270 п.м/1969,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169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1-3/169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Пугачёвская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250 п.м/1969,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lastRenderedPageBreak/>
              <w:t>170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1-3/170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Сенная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318 п.м/1969,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171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1-3/171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ул. 50 лет Победы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315 п.м/2012, щебень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220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172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1-3/172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      г.Любань,                 ул. В. Алексеева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1520п.м./1995/дорога грунтовая профилированная, улучшенная гравием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173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1-3/173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ул. Гончарова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350 п.м/1995,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220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174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1-3/174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Железнодорожная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1990п.м./1969/дорога грунтовая профилированная, улучшенная гравием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57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lastRenderedPageBreak/>
              <w:t>175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1-3/175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1-й Железнодорожный проезд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196 п.м/1969,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57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176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1-3/176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2-й Железнодорожный проезд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40 п.м/1969,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177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1-3/177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Колхозная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387 п.м/2000,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178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1-3/178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Крайняя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270 п.м/2000,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179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1-3/179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ул. Лермонтова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600 п.м/1995,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180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1-3/180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Молодёжная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1230 п.м/1995,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lastRenderedPageBreak/>
              <w:t>181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1-3/181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ул. Нумерова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350 п.м/2000, щебень+грунт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220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182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1-3/182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Солнечная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47:26:0000000:6854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1330п.м./1969/дорога грунтовая профилированная, улучшенная гравием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183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1-3/183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ул. Тургенева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880 п.м/1995,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184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1-3/184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Шапкинское шоссе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 п.м/1969,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185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1-3/185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Южный пер.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1828 п.м/1969, щебень+грунт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186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1-3/186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Зелёная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1600 п.м/1969, асфальт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lastRenderedPageBreak/>
              <w:t>187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1-3/187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Офицерская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880 п.м/2000,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188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1-3/188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ул. Рябушкина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1130 п.м/2000, асфальт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189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1-3/189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Цветочная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870 п.м/2000,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190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1-3/190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ул. Кирпичстрой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800 п.м/1969,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57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191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1-3/191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Подъезды к внутридворовым территориям и внутридворовые территории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п. Красная Дача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п.м/, асфальт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192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1-3/192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п. Любань, Вишнёвая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 п.м/, 1998,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57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lastRenderedPageBreak/>
              <w:t>193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1-3/193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Подъезды к внутридворовым территориям и внутридворовые территории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п. Любань, пр-кт Мельникова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п.м/, асфальт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194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1-3/194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п. Любань, Песочная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 п.м/, 1998,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57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195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1-3/195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Подъезды к внутридворовым территориям и внутридворовые территории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п. Обуховец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п.м/, асфальт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57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196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1-3/196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Подъезды к внутридворовым территориям и внутридворовые территории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п. Сельцо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п.м/, асфальт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57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197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1-3/197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Большое Переходное, Лесная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 п.м/, 1998,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57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198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1-3/198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Большое Переходное, Луговая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 п.м/, 1998,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57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lastRenderedPageBreak/>
              <w:t>199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1-3/199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Большое Переходное, Парковая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п.м/, 1998,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57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200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1-3/200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Большое Переходное, Центральная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 п.м/, 1998,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201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1-3/201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Бородулино, Новая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600 п.м/, 1998,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57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202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1-3/202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Бородулино, Студенческая ул./нет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800 п.м/, 1998,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203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1-3/203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Бородулино, Центральная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2000 п.м/, 1998,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lastRenderedPageBreak/>
              <w:t>204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1-3/204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Бородулино, Шоссейная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2000 п.м/, 1998,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205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1-3/205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Бородулино, Болотницкая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 п.м/, 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206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1-3/206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Васькины Нивы, ул. Будково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300 п.м/, 1998 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57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207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1-3/207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Васькины Нивы, Центральная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1000 п.м/, 1998 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208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1-3/208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Вериговщина, 1-я Дачная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300 п.м/, 1998 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lastRenderedPageBreak/>
              <w:t>209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1-3/209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Вериговщина, 2-я Дачная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300 п.м/, 1998,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210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1-3/210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Вериговщина, 3-я Дачная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400 п.м/, 1998,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211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1-3/211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Вериговщина, 4-я Дачная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150 п.м/, 1998,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212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1-3/212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Вериговщина, 1-й проезд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100 п.м/, 1998,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213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1-3/213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Вериговщина, 2-й проезд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100 п.м/, 1998,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214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1-3/214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Вериговщина, Дачная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300 п.м/, 1998,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lastRenderedPageBreak/>
              <w:t>215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1-3/215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Вериговщина, Липовая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500 п.м/, 1998,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216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1-3/216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Вериговщина, Окружная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300 п.м/, 1998,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217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1-3/217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Вериговщина, Продольная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1000 п.м/, 1998,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94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218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1-3/218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Заволожье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 п.м/, 1998,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219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1-3/219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Ивановское, Берёзовая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 п.м/, 2012,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220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1-3/220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Ивановское, Ивановская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 800 п.м/, 1998,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lastRenderedPageBreak/>
              <w:t>221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1-3/221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Ивановское,  Озерная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  п.м/, 2012,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222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1-3/222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Ивановское, проезд на Озёрную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  п.м/, 2012,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223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1-3/223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Ивановское, Песчаная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 400 п.м/, 1998,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224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1-3/224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Ивановское, Полевая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  п.м/, 2012,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225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1-3/225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Ивановское, ул. Тойлуг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 800 п.м/, 1998,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57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lastRenderedPageBreak/>
              <w:t>226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1-3/226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Ильинский Погост, Парковая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 300 п.м/, 1998,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227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1-3/227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Ильинский Погост, Садовая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 1000 п.м/, 1998,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57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228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1-3/228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Ильинский Погост, Хуторская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 300 п.м/, 1998,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229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1-3/229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Кирково, Вишнёвая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 п.м/, 1998,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230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1-3/230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Кирково, Заречная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 п.м/, 1998,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231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1-3/231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Кирково, Лесная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 п.м/, 1998,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lastRenderedPageBreak/>
              <w:t>232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1-3/232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Кирково, Луговая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 п.м/, 1998,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233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1-3/233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Кирково, Объездная дорога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 п.м/, 1998,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234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1-3/234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Кирково, Речная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 п.м/, 1998,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235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1-3/235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Кирково, Яблоневая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 п.м/, 1998,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236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1-3/236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Коркино, Лесная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 п.м/, 1998,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237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1-3/237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Костуя, Дорожная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200 п.м/, 1998,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238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1-3/238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Костуя, Заозёрная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300 п.м/, 1998,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lastRenderedPageBreak/>
              <w:t>239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1-3/239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Костуя, Лесная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500 п.м/, 1998,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240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1-3/240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Костуя, Луговая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200 п.м/, 1998,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241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1-3/241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Костуя, Молодёжная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п.м/, 2008,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242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1-3/242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Костуя, Нижняя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200 п.м/, 1998,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243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1-3/243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Костуя, Новая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п.м/, 2008,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244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1-3/244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Костуя, ул. Новосёлов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п.м/, 2008,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245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1-3/245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Костуя, Озёрная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300 п.м/, 1998,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lastRenderedPageBreak/>
              <w:t>246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1-3/246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Костуя, Полевая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1500 п.м/, 1998,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247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1-3/247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Костуя, Раздольная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200 п.м/, 1998,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248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1-3/248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Костуя, Сиреневая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500 п.м/, 1998,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249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1-3/249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Костуя, Сиреневый пер.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 п.м/, 1998,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250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1-3/250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Костуя, Солнечная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п.м/, 2008,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251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1-3/251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Костуя, Тихая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200 п.м/, 1998,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252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1-3/252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Ленинградская обл., Тосненский р-н, д. Костуя, Фермерская </w:t>
            </w:r>
            <w:r w:rsidRPr="00A736EB">
              <w:rPr>
                <w:color w:val="000000"/>
              </w:rPr>
              <w:lastRenderedPageBreak/>
              <w:t>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lastRenderedPageBreak/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150 п.м/, 1998,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lastRenderedPageBreak/>
              <w:t>253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1-3/253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Костуя, Цветочная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100 п.м/, 1998,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254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1-3/254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Костуя, Центральная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500 п.м/, 1998,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57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255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1-3/255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Подъезды к внутридворовым территориям и внутридворовые территории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Липки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п.м/,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собственность/нет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57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256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1-3/256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Малое Переходное, Садовая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п.м/, 1998,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57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257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1-3/257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Малое Переходное, Центральная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п.м/, 1998, булыжная мостовая +грунт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57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lastRenderedPageBreak/>
              <w:t>258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1-3/258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Подъезды к внутридворовым территориям и внутридворовые территории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Новинка, Большая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п.м/,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собственность/нет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259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1-3/259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Новинка, Крайняя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200 п.м/, 1998,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260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1-3/260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Новинка, Ручейная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300 п.м/, 1998,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94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261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1-3/261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Попрудка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 500 п.м/, 1998,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262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1-3/262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Рамцы, Дачная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 800 п.м/, 1998,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263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1-3/263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Рамцы, Заречная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 400 п.м/, 1998,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264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1-3/264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Рамцы, Центральная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 1000 п.м/, 1998,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220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lastRenderedPageBreak/>
              <w:t>265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1-3/265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вновь образуемый населённый пункт Смердыня, Дорожная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  п.м/, 2016,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220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266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1-3/266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вновь образуемый населённый пункт Смердыня, Заречная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  400 п.м/, 2016,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220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267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1-3/267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вновь образуемый населённый пункт Смердыня, Овражная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  п.м/, 2016,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89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268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1-3/268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вновь образуемый населённый пункт Смердыня, Речная ул./нет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  п.м/, 2016,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94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lastRenderedPageBreak/>
              <w:t>269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1-3/269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Русская Волжа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  п.м/, 1998,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94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270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1-3/270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Сустье-Конец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  п.м/, 1998,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57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271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1-3/271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Подъезды к внутридворовым территориям и внутридворовые территории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Ямок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п.м/,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собственность/нет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81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272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1-3/272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х. Майзит, Воздухоплавательная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  п.м/, 1998, грунт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11 388,57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62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273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1-3/273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Сети водоснабжения, водоотведения и ливневой канализации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п. Любань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20836,0/6313,0</w:t>
            </w:r>
          </w:p>
        </w:tc>
        <w:tc>
          <w:tcPr>
            <w:tcW w:w="110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57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274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1-3/274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Сети водоснабжения, водоотведения и ливневой канализации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п. Сельцо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7307,0/2392,0</w:t>
            </w:r>
          </w:p>
        </w:tc>
        <w:tc>
          <w:tcPr>
            <w:tcW w:w="110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lastRenderedPageBreak/>
              <w:t>275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1-3/275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Мост пешеходный через р. Тигода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Ленинградская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длина 53,0 м; ширина 3,75 м, ж/б конструкции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31 136 058,51    /26 392 198,10</w:t>
            </w:r>
          </w:p>
        </w:tc>
        <w:tc>
          <w:tcPr>
            <w:tcW w:w="110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94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276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1-3/276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Мост пешеходный через р. Тигода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Сустье-Конец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длина 10,0 м; ширина 5,0 м, деревянный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0/0</w:t>
            </w:r>
          </w:p>
        </w:tc>
        <w:tc>
          <w:tcPr>
            <w:tcW w:w="110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277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1-3/277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Мост пешеходный через р. Сичева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Русская Волжа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длина 10,0 м; ширина 5,0 м, ж/б конструкции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0/0</w:t>
            </w:r>
          </w:p>
        </w:tc>
        <w:tc>
          <w:tcPr>
            <w:tcW w:w="110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57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278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1-3/278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Уличное освещение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вдоль ул. К. Маркса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4-х проводный 2А-35, 210 м, 7 деревянных опор РКУ-250 (от ТП-4275)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28,443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279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1-3/279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Уличное освещение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вдоль Загородного шоссе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4-х проводный 2А-35, 375 м, 8 опор РКУ-250 (от ТП-4375)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220 665,00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lastRenderedPageBreak/>
              <w:t>280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1-3/280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Уличное освещение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вдоль ул. Алексеенко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2А-35, 400 м, 8 деревянных опор РКУ-254 (от ТП-4275)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88 632,60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89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281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1-3/281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Уличное освещение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п. Любань, пр-кт Мельникова, во дворе д.№3, №5, №7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А-16, 800 м, 5 опор РКУ-250 (от ТП-4272)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580 186,80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220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282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1-3/282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Уличное освещение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п. Любань, пр-кт Мельникова, во дворе д.№8, №10, №11, № 12, № 13, № 15, № 16, № 17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АПВ-10, 1200 м, 12 опор РКУ-250 (от ТП-4366)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580 186,80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283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1-3/283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Уличное освещение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Новинка, вдоль Большой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2А-35, 500 м, 4 опоры РКУ-250 (от ТП-4358)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489 963,72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89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lastRenderedPageBreak/>
              <w:t>284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1-3/284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Уличное освещение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Новинка, Большая ул., во дворе домов № 1, №2, №3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А-16, 1300 м, 9 опор РКУ-250 (от ТП-4364)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285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1-3/285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Уличное освещение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вдоль д. Липки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А-16, 2840 м, 13 опор РКУ-250 (от ТП-4355)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580 186,80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94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286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1-3/286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Тепловые сети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173 м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378,402/290,108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94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287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1-3/287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Тепловые сети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160 м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90,243/40,21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288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1-3/288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Трубопровод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120 м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11,6/5,701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289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1-3/289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Тепловые сети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Заводская ул.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468 м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42,63/7,57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290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1-3/290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Тепловые сети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Ленинградская обл., Тосненский р-н, г. Любань, Загородное </w:t>
            </w:r>
            <w:r w:rsidRPr="00A736EB">
              <w:rPr>
                <w:color w:val="000000"/>
              </w:rPr>
              <w:lastRenderedPageBreak/>
              <w:t>шоссе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lastRenderedPageBreak/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515 м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557,765/0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lastRenderedPageBreak/>
              <w:t>291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1-3/291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Тепловые сети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ул. К. Либкнехта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360 м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106,0/73,227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292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1-3/292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Тепловые сети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п. Любань, пр-кт Мельникова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150 м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43,6/0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293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1-3/293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Тепловые сети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п. Любань, пр-кт Мельникова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2510 м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389,332/0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94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294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1-3/294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Тепловые сети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п. Любань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3187 м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76,628/0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94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295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1-3/295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Тепловые сети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п. Любань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717 м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969,905/811,487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94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296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1-3/296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Тепловые сети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п. Сельцо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4100 м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590,889/0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94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lastRenderedPageBreak/>
              <w:t>297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1-3/297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Тепловые сети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п. Сельцо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4400 м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582,633/0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94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298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1-3/298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Тепловые сети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п. Сельцо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1030 м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526,604/0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299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1-3/299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Трубопровод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п. Сельцо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165,866/126,61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1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300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1-3/300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кладбище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70000 кв.м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94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301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1-3/301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кладбище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Заволожье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5000 кв.м</w:t>
            </w:r>
          </w:p>
        </w:tc>
        <w:tc>
          <w:tcPr>
            <w:tcW w:w="152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302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1-3/302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кладбище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Ильинский Погост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6000 кв.м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94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303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1-3/303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кладбище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Кирково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7000 кв.м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94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lastRenderedPageBreak/>
              <w:t>304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1-3/304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кладбище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Коркино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12000 кв.м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305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1-3/305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кладбище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Малое Переходное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15000 кв.м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306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1-3/306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кладбище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2 км севернее д. Новинка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5000 кв.м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94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307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1-3/307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кладбище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Ленинградская обл., Тосненский р-н, д. Пельгора 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10000 кв.м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94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308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1-3/308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кладбище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Рамцы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5000 кв.м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94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309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1-3/309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кладбище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Сустье-Конец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/нет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5000 кв.м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57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310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1-3/310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Канализация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bookmarkStart w:id="1" w:name="RANGE!D314"/>
            <w:r w:rsidRPr="00A736EB">
              <w:rPr>
                <w:color w:val="000000"/>
              </w:rPr>
              <w:t>Ленинградская обл., Тосненский р-н, г. Любань, от ул. Больничная, д. 10 до КНС-1</w:t>
            </w:r>
            <w:bookmarkEnd w:id="1"/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bookmarkStart w:id="2" w:name="RANGE!F314"/>
            <w:r w:rsidRPr="00A736EB">
              <w:rPr>
                <w:color w:val="000000"/>
              </w:rPr>
              <w:t xml:space="preserve"> 510м </w:t>
            </w:r>
            <w:bookmarkEnd w:id="2"/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11,620/3,660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3660,75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89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lastRenderedPageBreak/>
              <w:t>311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1-3/311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Канализация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ул. Ленина, от д. 4 до д. 42, жилой квартал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 202м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204,345/0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0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57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312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1-3/312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Канализация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Ленинградская обл., Тосненский р-н, г. Любань, ул. Заводская, от д. 15, д. 11 до ул. Ленина 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 1214м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20,987/6,621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6621,8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57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313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1-3/313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Канализация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Загородное шоссе, д.1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130м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37,930/2,908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2908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314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1-3/314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Канализация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ул. К-Маркса, д.6, д.8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200м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25,715/3,841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3841,75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315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1-3/315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Канализация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ул. Ленина, д.12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117м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12,215/1,834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1834,75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lastRenderedPageBreak/>
              <w:t>316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1-3/316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Канализация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ул. Ленина, д.15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207 м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189,316/19,648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19648,75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57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317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1-3/317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Канализация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от КНС-2 до ул. Забалканской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1213 м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132,902/42,350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42350,5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57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318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1-3/318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Канализация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от колодца РЖД до КНС-2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200 м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37,501/0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0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57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319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1-3/319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Канализация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от ул. Чкалова до ул. Советской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177 м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295,591/44,768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44768,75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89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320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1-3/320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Канализация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от ул. Советской до очистных сооружений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620 м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66,142/17,686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17686,75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89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lastRenderedPageBreak/>
              <w:t>321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1-3/321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Канализация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Загородное шоссе вдоль объектов РЖД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583 м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633,571/223,104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223104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322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1-3/322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Канализация наружная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Ленинградская обл., Тосненский р-н, пос. Любань, пр. Мельникова 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6504 м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35,621/0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0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89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323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1-3/323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Канализация наружная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п. Сельцо, жилой квартал до очистных сооружений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6660 м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471,428/77,474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77474,72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57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324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1-3/324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Канализация наружная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п. Сельцо, корпус ПТУ, д. 23 и д.24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120 м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476,715/0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0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57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325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1-3/325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Канализация самотечная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от вокзала РЖД до Загородного шоссе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683 м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97,256/2,724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2724,75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57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lastRenderedPageBreak/>
              <w:t>326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1-3/326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Коллектор канализационный напорный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от КНС-1 до колодца за Ж/Д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460 м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39,072/6,420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6420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7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327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1-3/327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Отстойник первичный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Ленинградская обл., Тосненский р-н, г. Любань, ул. Советская, д.50-а 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390,878/126,618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126618,5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328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1-3/328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Иловые площадки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Ленинградская обл., Тосненский р-н, г. Любань ул. Советская, д. 50-а 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70 м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53,618/0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0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329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1-3/329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на территории очистных сооружений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 ул. Советская, д.50-а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650 м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427,350/0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0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330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1-3/330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Дорога к очистным сооружениям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ул. Советская, д.50-а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502,033/0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0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331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1-3/331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Отстойник вторичный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Ленинградская обл., Тосненский р-н, г. Любань, ул. Советская, </w:t>
            </w:r>
            <w:r w:rsidRPr="00A736EB">
              <w:rPr>
                <w:color w:val="000000"/>
              </w:rPr>
              <w:lastRenderedPageBreak/>
              <w:t>д.50-а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lastRenderedPageBreak/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351,995/107,606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107606,5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</w:t>
            </w:r>
            <w:r w:rsidRPr="00A736EB">
              <w:rPr>
                <w:color w:val="000000"/>
              </w:rPr>
              <w:lastRenderedPageBreak/>
              <w:t xml:space="preserve">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lastRenderedPageBreak/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7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lastRenderedPageBreak/>
              <w:t>332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1-3/332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Песколовка горизонтальная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Ленинградская обл., Тосненский р-н, пос. Любань, пр. Мельникова, д.1-г 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48,502/15,073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15073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333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1-3/333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Бак металлический на фундаменте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Ленинградская обл., Тосненский р-н, пос. Любань, пр. Мельникова, д.1-г 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33,400/0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0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334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1-3/334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Отстойник первичный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Ленинградская обл., Тосненский р-н, пос. Любань, пр. Мельникова, д.1-г 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390,878/127,901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127901,5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335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1-3/335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Иловые площадки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Ленинградская обл., Тосненский р-н, пос. Любань, пр. Мельникова, д.1-г 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53,618/0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0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lastRenderedPageBreak/>
              <w:t>336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1-3/336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Иловые площадки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Ленинградская обл., Тосненский р-н, п. Сельцо, д.13-б 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48,0/0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0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337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1-3/337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Иловые площадки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Ленинградская обл., Тосненский р-н, п. Сельцо, д.13-б 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48,0/0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0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9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338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1-3/338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Иловые площадки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Ленинградская обл., Тосненский р-н, п. Сельцо, д.13-б 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48,0/0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0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339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1-3/339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Отстойники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Ленинградская обл., Тосненский р-н, п. Сельцо, д.13-б 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51,2/25,013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25013,38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340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1-3/340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Отстойники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Ленинградская обл., Тосненский р-н, п. Сельцо, д.13-б 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51,2/25,013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25013,38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341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1-3/341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Отстойники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Ленинградская обл., Тосненский р-н, п. Сельцо, д.13-б 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51,2/25,013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25013,38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lastRenderedPageBreak/>
              <w:t>342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1-3/342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Отстойники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Ленинградская обл., Тосненский р-н, п. Сельцо, д.13-б 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51,2/25,013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25013,38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343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1-3/343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Отстойники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Ленинградская обл., Тосненский р-н, п. Сельцо, д.13-б 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51,2/25,013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25013,38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57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344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1-3/344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Водопровод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д. Коркино</w:t>
            </w:r>
            <w:r w:rsidRPr="00A736EB">
              <w:rPr>
                <w:color w:val="FF0000"/>
              </w:rPr>
              <w:t xml:space="preserve"> </w:t>
            </w:r>
            <w:r w:rsidRPr="00A736EB">
              <w:rPr>
                <w:color w:val="000000"/>
              </w:rPr>
              <w:t>от скважины № 7 до д.1-д.4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bookmarkStart w:id="3" w:name="RANGE!F348"/>
            <w:r w:rsidRPr="00A736EB">
              <w:rPr>
                <w:color w:val="000000"/>
              </w:rPr>
              <w:t xml:space="preserve"> 2268 м</w:t>
            </w:r>
            <w:bookmarkEnd w:id="3"/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26,153/8,059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8059,9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57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345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1-3/345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Водопровод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от скважины № 4 до ул. Ленина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799 м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8,990/3,021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3021,5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89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346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1-3/346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Водопровод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от ул. Ленина  ВК-2 до Московского ш., д. 6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591 м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278,597/95,206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95206,95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59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lastRenderedPageBreak/>
              <w:t>347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1-3/347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Водопровод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от ВОС до  скважины № 4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677 м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328,453/112,195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112195,25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252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348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1-3/348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Водопровод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ул. Заводская от Селецкого ш. до скважины  «Заводская», и внутриквартальные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680 м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16,924/5,334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5334,86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89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349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1-3/349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Водопровод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от скважины № 4 до  котельной ул. Алексеенко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100 м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74,030/35,390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65390,75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57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350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1-3/350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Водопровод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от ул. Ленина, д.5а до ул. К-Маркса д.6-д.8.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100 м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7,801/1,609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1609,75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lastRenderedPageBreak/>
              <w:t>351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1-3/351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Водопровод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ул. Ленина, д.12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25 м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32,502/6,845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6845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7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352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1-3/352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Водопровод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Ленинградская обл., Тосненский р-н, п. Любань, пр. Мельникова 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4538 м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14,946/1,657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1657,75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57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353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1-3/353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Водопровод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от скважины № 3 до ВОС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320 м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53,161/47,201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47201,25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57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354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1-3/354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Водопровод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от скважины № 3 до ВНБ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273 м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4,945/3,518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3518,75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57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355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1-3/355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Водопровод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от скважины № 3 вдоль РЖД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298 м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7,212/2,095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2095,5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59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lastRenderedPageBreak/>
              <w:t>356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1-3/356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Водопровод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от скважины № 3 до объектов РЖД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220 м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197,313/11,604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11604,25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89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357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1-3/357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Водопровод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от ВНБ до Забалканской ул., д.1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75 м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23,078/0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0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358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1-3/358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Водопровод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от ВК-5 до ул. Круговая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90 м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15,866/0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0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57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359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1-3/359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Водопровод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от скважины № 3 до платформы ж/д № 4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85 м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45,743/0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0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57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360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1-3/360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Водопровод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от ВК-2 РЖД до контактников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60 м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86,541/0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0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59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lastRenderedPageBreak/>
              <w:t>361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1-3/361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Водопровод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от скважины № 4 до ул.Больничная, д.10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754 м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832,442/739,180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739180,75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89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362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1-3/362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Водопровод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соединительная прокол под ж/дорогой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100 м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42,021/33,618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33618,75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575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363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1-3/363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Водопровод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от скважины № 3 до домов РЖД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30 м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75,414/0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0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89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364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1-3/364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Водопровод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от колодца дома отдыха РЖД до Загородное шоссе  д.1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100 м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668,350/407,538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407538,25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59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lastRenderedPageBreak/>
              <w:t>365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1-3/365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Водопровод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п. Сельцо от ПНС до МКД (внутридворовая)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3193 м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594,137/237,345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237345,68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32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366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1-3/366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Водопровод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п. Сельцо от ПНС до ПТУ-54, д.23,д.24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609 м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176,275/0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0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367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1-3/367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Трубопровод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п. Сельцо от скважин до ПНС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1843 м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22,1/11,958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11958,54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59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368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1-3/368</w:t>
            </w:r>
          </w:p>
        </w:tc>
        <w:tc>
          <w:tcPr>
            <w:tcW w:w="1737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Трубопровод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п. Сельцо от КНС -1 до очистных сооружений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700 м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70,183/34,046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34046,7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  <w:tr w:rsidR="00A736EB" w:rsidRPr="00A736EB" w:rsidTr="00B635C1">
        <w:trPr>
          <w:trHeight w:val="1260"/>
        </w:trPr>
        <w:tc>
          <w:tcPr>
            <w:tcW w:w="64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369</w:t>
            </w:r>
          </w:p>
        </w:tc>
        <w:tc>
          <w:tcPr>
            <w:tcW w:w="985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1-3/369</w:t>
            </w:r>
          </w:p>
        </w:tc>
        <w:tc>
          <w:tcPr>
            <w:tcW w:w="1737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Емкость водоподъемной установки </w:t>
            </w:r>
          </w:p>
        </w:tc>
        <w:tc>
          <w:tcPr>
            <w:tcW w:w="1782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Ленинградская обл., Тосненский р-н, г. Любань, ул. Рабочая д.1-в</w:t>
            </w:r>
          </w:p>
        </w:tc>
        <w:tc>
          <w:tcPr>
            <w:tcW w:w="161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нет</w:t>
            </w:r>
          </w:p>
        </w:tc>
        <w:tc>
          <w:tcPr>
            <w:tcW w:w="142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  <w:tc>
          <w:tcPr>
            <w:tcW w:w="1526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18,623/11,2</w:t>
            </w:r>
          </w:p>
        </w:tc>
        <w:tc>
          <w:tcPr>
            <w:tcW w:w="1102" w:type="dxa"/>
            <w:noWrap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11200</w:t>
            </w:r>
          </w:p>
        </w:tc>
        <w:tc>
          <w:tcPr>
            <w:tcW w:w="176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701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276" w:type="dxa"/>
            <w:hideMark/>
          </w:tcPr>
          <w:p w:rsidR="00A736EB" w:rsidRPr="00A736EB" w:rsidRDefault="00A736EB" w:rsidP="00A736EB">
            <w:pPr>
              <w:jc w:val="center"/>
              <w:rPr>
                <w:color w:val="000000"/>
              </w:rPr>
            </w:pPr>
            <w:r w:rsidRPr="00A736EB">
              <w:rPr>
                <w:color w:val="000000"/>
              </w:rPr>
              <w:t> </w:t>
            </w:r>
          </w:p>
        </w:tc>
      </w:tr>
    </w:tbl>
    <w:p w:rsidR="00A51BD0" w:rsidRDefault="00A51BD0">
      <w:pPr>
        <w:spacing w:after="200" w:line="276" w:lineRule="auto"/>
      </w:pPr>
      <w:r>
        <w:br w:type="page"/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88"/>
        <w:gridCol w:w="1061"/>
        <w:gridCol w:w="1895"/>
        <w:gridCol w:w="1535"/>
        <w:gridCol w:w="1708"/>
        <w:gridCol w:w="1093"/>
        <w:gridCol w:w="1338"/>
        <w:gridCol w:w="1190"/>
        <w:gridCol w:w="1764"/>
        <w:gridCol w:w="1440"/>
        <w:gridCol w:w="1499"/>
      </w:tblGrid>
      <w:tr w:rsidR="00864339" w:rsidRPr="00864339" w:rsidTr="005501F8">
        <w:trPr>
          <w:trHeight w:val="585"/>
        </w:trPr>
        <w:tc>
          <w:tcPr>
            <w:tcW w:w="15211" w:type="dxa"/>
            <w:gridSpan w:val="11"/>
            <w:hideMark/>
          </w:tcPr>
          <w:p w:rsidR="00864339" w:rsidRPr="00864339" w:rsidRDefault="00864339">
            <w:pPr>
              <w:rPr>
                <w:b/>
                <w:bCs/>
              </w:rPr>
            </w:pPr>
            <w:r w:rsidRPr="00864339">
              <w:rPr>
                <w:b/>
                <w:bCs/>
              </w:rPr>
              <w:lastRenderedPageBreak/>
              <w:t>Подраздел 4. Земельные участки.</w:t>
            </w:r>
          </w:p>
        </w:tc>
      </w:tr>
      <w:tr w:rsidR="00864339" w:rsidRPr="00864339" w:rsidTr="005501F8">
        <w:trPr>
          <w:trHeight w:val="315"/>
        </w:trPr>
        <w:tc>
          <w:tcPr>
            <w:tcW w:w="688" w:type="dxa"/>
            <w:vMerge w:val="restart"/>
            <w:hideMark/>
          </w:tcPr>
          <w:p w:rsidR="00864339" w:rsidRPr="008979AB" w:rsidRDefault="00864339" w:rsidP="00864339">
            <w:pPr>
              <w:rPr>
                <w:bCs/>
              </w:rPr>
            </w:pPr>
            <w:r w:rsidRPr="008979AB">
              <w:rPr>
                <w:bCs/>
              </w:rPr>
              <w:t xml:space="preserve"> Номер п/п</w:t>
            </w:r>
          </w:p>
        </w:tc>
        <w:tc>
          <w:tcPr>
            <w:tcW w:w="1061" w:type="dxa"/>
            <w:vMerge w:val="restart"/>
            <w:hideMark/>
          </w:tcPr>
          <w:p w:rsidR="00864339" w:rsidRPr="008979AB" w:rsidRDefault="00864339" w:rsidP="00864339">
            <w:pPr>
              <w:rPr>
                <w:bCs/>
              </w:rPr>
            </w:pPr>
            <w:r w:rsidRPr="008979AB">
              <w:rPr>
                <w:bCs/>
              </w:rPr>
              <w:t xml:space="preserve"> Реестровый номер</w:t>
            </w:r>
          </w:p>
        </w:tc>
        <w:tc>
          <w:tcPr>
            <w:tcW w:w="1895" w:type="dxa"/>
            <w:vMerge w:val="restart"/>
            <w:hideMark/>
          </w:tcPr>
          <w:p w:rsidR="00864339" w:rsidRPr="008979AB" w:rsidRDefault="00864339" w:rsidP="00864339">
            <w:pPr>
              <w:rPr>
                <w:bCs/>
              </w:rPr>
            </w:pPr>
            <w:r w:rsidRPr="008979AB">
              <w:rPr>
                <w:bCs/>
              </w:rPr>
              <w:t>Наименование объекта недвижимого имущества</w:t>
            </w:r>
          </w:p>
        </w:tc>
        <w:tc>
          <w:tcPr>
            <w:tcW w:w="1535" w:type="dxa"/>
            <w:vMerge w:val="restart"/>
            <w:hideMark/>
          </w:tcPr>
          <w:p w:rsidR="00864339" w:rsidRPr="008979AB" w:rsidRDefault="00864339" w:rsidP="00864339">
            <w:pPr>
              <w:rPr>
                <w:bCs/>
              </w:rPr>
            </w:pPr>
            <w:r w:rsidRPr="008979AB">
              <w:rPr>
                <w:bCs/>
              </w:rPr>
              <w:t>Адрес (местоположение)</w:t>
            </w:r>
            <w:r w:rsidRPr="008979AB">
              <w:rPr>
                <w:bCs/>
              </w:rPr>
              <w:br/>
              <w:t>объекта недвижимого имущества</w:t>
            </w:r>
          </w:p>
        </w:tc>
        <w:tc>
          <w:tcPr>
            <w:tcW w:w="5329" w:type="dxa"/>
            <w:gridSpan w:val="4"/>
            <w:hideMark/>
          </w:tcPr>
          <w:p w:rsidR="00864339" w:rsidRPr="008979AB" w:rsidRDefault="00864339" w:rsidP="00864339">
            <w:pPr>
              <w:rPr>
                <w:bCs/>
              </w:rPr>
            </w:pPr>
            <w:r w:rsidRPr="008979AB">
              <w:rPr>
                <w:bCs/>
              </w:rPr>
              <w:t xml:space="preserve">Сведения о недвижимом имуществе </w:t>
            </w:r>
          </w:p>
        </w:tc>
        <w:tc>
          <w:tcPr>
            <w:tcW w:w="1764" w:type="dxa"/>
            <w:hideMark/>
          </w:tcPr>
          <w:p w:rsidR="00864339" w:rsidRPr="008979AB" w:rsidRDefault="00864339">
            <w:pPr>
              <w:rPr>
                <w:bCs/>
              </w:rPr>
            </w:pPr>
            <w:r w:rsidRPr="008979AB">
              <w:rPr>
                <w:bCs/>
              </w:rPr>
              <w:t xml:space="preserve"> </w:t>
            </w:r>
          </w:p>
        </w:tc>
        <w:tc>
          <w:tcPr>
            <w:tcW w:w="1440" w:type="dxa"/>
            <w:hideMark/>
          </w:tcPr>
          <w:p w:rsidR="00864339" w:rsidRPr="008979AB" w:rsidRDefault="00864339" w:rsidP="00864339">
            <w:pPr>
              <w:rPr>
                <w:bCs/>
              </w:rPr>
            </w:pPr>
            <w:r w:rsidRPr="008979AB">
              <w:rPr>
                <w:bCs/>
              </w:rPr>
              <w:t xml:space="preserve"> </w:t>
            </w:r>
          </w:p>
        </w:tc>
        <w:tc>
          <w:tcPr>
            <w:tcW w:w="1499" w:type="dxa"/>
            <w:hideMark/>
          </w:tcPr>
          <w:p w:rsidR="00864339" w:rsidRPr="008979AB" w:rsidRDefault="00864339">
            <w:pPr>
              <w:rPr>
                <w:bCs/>
              </w:rPr>
            </w:pPr>
            <w:r w:rsidRPr="008979AB">
              <w:rPr>
                <w:bCs/>
              </w:rPr>
              <w:t> </w:t>
            </w:r>
          </w:p>
        </w:tc>
      </w:tr>
      <w:tr w:rsidR="00864339" w:rsidRPr="00864339" w:rsidTr="005501F8">
        <w:trPr>
          <w:trHeight w:val="698"/>
        </w:trPr>
        <w:tc>
          <w:tcPr>
            <w:tcW w:w="688" w:type="dxa"/>
            <w:vMerge/>
            <w:hideMark/>
          </w:tcPr>
          <w:p w:rsidR="00864339" w:rsidRPr="008979AB" w:rsidRDefault="00864339">
            <w:pPr>
              <w:rPr>
                <w:bCs/>
              </w:rPr>
            </w:pPr>
          </w:p>
        </w:tc>
        <w:tc>
          <w:tcPr>
            <w:tcW w:w="1061" w:type="dxa"/>
            <w:vMerge/>
            <w:hideMark/>
          </w:tcPr>
          <w:p w:rsidR="00864339" w:rsidRPr="008979AB" w:rsidRDefault="00864339">
            <w:pPr>
              <w:rPr>
                <w:bCs/>
              </w:rPr>
            </w:pPr>
          </w:p>
        </w:tc>
        <w:tc>
          <w:tcPr>
            <w:tcW w:w="1895" w:type="dxa"/>
            <w:vMerge/>
            <w:hideMark/>
          </w:tcPr>
          <w:p w:rsidR="00864339" w:rsidRPr="008979AB" w:rsidRDefault="00864339">
            <w:pPr>
              <w:rPr>
                <w:bCs/>
              </w:rPr>
            </w:pPr>
          </w:p>
        </w:tc>
        <w:tc>
          <w:tcPr>
            <w:tcW w:w="1535" w:type="dxa"/>
            <w:vMerge/>
            <w:hideMark/>
          </w:tcPr>
          <w:p w:rsidR="00864339" w:rsidRPr="008979AB" w:rsidRDefault="00864339">
            <w:pPr>
              <w:rPr>
                <w:bCs/>
              </w:rPr>
            </w:pPr>
          </w:p>
        </w:tc>
        <w:tc>
          <w:tcPr>
            <w:tcW w:w="1708" w:type="dxa"/>
            <w:hideMark/>
          </w:tcPr>
          <w:p w:rsidR="00864339" w:rsidRPr="008979AB" w:rsidRDefault="00864339" w:rsidP="00864339">
            <w:pPr>
              <w:rPr>
                <w:bCs/>
              </w:rPr>
            </w:pPr>
            <w:r w:rsidRPr="008979AB">
              <w:rPr>
                <w:bCs/>
              </w:rPr>
              <w:t>Кадастровый номер объекта недвижимости/ кадастровый номер земельного участка</w:t>
            </w:r>
          </w:p>
        </w:tc>
        <w:tc>
          <w:tcPr>
            <w:tcW w:w="1093" w:type="dxa"/>
            <w:hideMark/>
          </w:tcPr>
          <w:p w:rsidR="00864339" w:rsidRPr="008979AB" w:rsidRDefault="00864339" w:rsidP="00864339">
            <w:pPr>
              <w:rPr>
                <w:bCs/>
              </w:rPr>
            </w:pPr>
            <w:r w:rsidRPr="008979AB">
              <w:rPr>
                <w:bCs/>
              </w:rPr>
              <w:t>Площадь, протяжен-ность (иные параметры), характери</w:t>
            </w:r>
          </w:p>
        </w:tc>
        <w:tc>
          <w:tcPr>
            <w:tcW w:w="1338" w:type="dxa"/>
            <w:hideMark/>
          </w:tcPr>
          <w:p w:rsidR="00864339" w:rsidRPr="008979AB" w:rsidRDefault="00864339" w:rsidP="00864339">
            <w:pPr>
              <w:rPr>
                <w:bCs/>
              </w:rPr>
            </w:pPr>
            <w:r w:rsidRPr="008979AB">
              <w:rPr>
                <w:bCs/>
              </w:rPr>
              <w:t>Балансовая стоимость  по состоянию на 30.12.2005 (тыс. руб)./начислен-ная амортизация     (тыс. руб.)/       остаточная стоимость       (тыс. руб.)</w:t>
            </w:r>
          </w:p>
        </w:tc>
        <w:tc>
          <w:tcPr>
            <w:tcW w:w="1190" w:type="dxa"/>
            <w:hideMark/>
          </w:tcPr>
          <w:p w:rsidR="00864339" w:rsidRPr="008979AB" w:rsidRDefault="00864339" w:rsidP="00864339">
            <w:pPr>
              <w:rPr>
                <w:bCs/>
              </w:rPr>
            </w:pPr>
            <w:r w:rsidRPr="008979AB">
              <w:rPr>
                <w:bCs/>
              </w:rPr>
              <w:t>Кадастровая стоимость объекта недвижимого имущества (руб)</w:t>
            </w:r>
          </w:p>
        </w:tc>
        <w:tc>
          <w:tcPr>
            <w:tcW w:w="1764" w:type="dxa"/>
            <w:hideMark/>
          </w:tcPr>
          <w:p w:rsidR="00864339" w:rsidRPr="008979AB" w:rsidRDefault="00864339" w:rsidP="00864339">
            <w:pPr>
              <w:rPr>
                <w:bCs/>
              </w:rPr>
            </w:pPr>
            <w:r w:rsidRPr="008979AB">
              <w:rPr>
                <w:bCs/>
              </w:rPr>
              <w:t>Дата и реквизиты документов-оснований возникновения и прекращения права муниципальной собственности</w:t>
            </w:r>
          </w:p>
        </w:tc>
        <w:tc>
          <w:tcPr>
            <w:tcW w:w="1440" w:type="dxa"/>
            <w:hideMark/>
          </w:tcPr>
          <w:p w:rsidR="00864339" w:rsidRPr="008979AB" w:rsidRDefault="00864339" w:rsidP="00864339">
            <w:pPr>
              <w:rPr>
                <w:bCs/>
              </w:rPr>
            </w:pPr>
            <w:r w:rsidRPr="008979AB">
              <w:rPr>
                <w:bCs/>
              </w:rPr>
              <w:t>Сведения о правообладателе объекта</w:t>
            </w:r>
          </w:p>
        </w:tc>
        <w:tc>
          <w:tcPr>
            <w:tcW w:w="1499" w:type="dxa"/>
            <w:hideMark/>
          </w:tcPr>
          <w:p w:rsidR="00864339" w:rsidRPr="008979AB" w:rsidRDefault="00864339" w:rsidP="00864339">
            <w:pPr>
              <w:rPr>
                <w:bCs/>
              </w:rPr>
            </w:pPr>
            <w:r w:rsidRPr="008979AB">
              <w:rPr>
                <w:bCs/>
              </w:rPr>
              <w:t>Ограничения  (обременения)с указанием даты и оснований их возникновения и прекращения</w:t>
            </w:r>
          </w:p>
        </w:tc>
      </w:tr>
      <w:tr w:rsidR="00864339" w:rsidRPr="00864339" w:rsidTr="005501F8">
        <w:trPr>
          <w:trHeight w:val="315"/>
        </w:trPr>
        <w:tc>
          <w:tcPr>
            <w:tcW w:w="688" w:type="dxa"/>
            <w:hideMark/>
          </w:tcPr>
          <w:p w:rsidR="00864339" w:rsidRPr="00864339" w:rsidRDefault="00864339" w:rsidP="00864339">
            <w:r w:rsidRPr="00864339">
              <w:t>1</w:t>
            </w:r>
          </w:p>
        </w:tc>
        <w:tc>
          <w:tcPr>
            <w:tcW w:w="1061" w:type="dxa"/>
            <w:hideMark/>
          </w:tcPr>
          <w:p w:rsidR="00864339" w:rsidRPr="00864339" w:rsidRDefault="00864339" w:rsidP="00864339">
            <w:r w:rsidRPr="00864339">
              <w:t>2</w:t>
            </w:r>
          </w:p>
        </w:tc>
        <w:tc>
          <w:tcPr>
            <w:tcW w:w="1895" w:type="dxa"/>
            <w:hideMark/>
          </w:tcPr>
          <w:p w:rsidR="00864339" w:rsidRPr="00864339" w:rsidRDefault="00864339" w:rsidP="00864339">
            <w:r w:rsidRPr="00864339">
              <w:t>3</w:t>
            </w:r>
          </w:p>
        </w:tc>
        <w:tc>
          <w:tcPr>
            <w:tcW w:w="1535" w:type="dxa"/>
            <w:hideMark/>
          </w:tcPr>
          <w:p w:rsidR="00864339" w:rsidRPr="00864339" w:rsidRDefault="00864339" w:rsidP="00864339">
            <w:r w:rsidRPr="00864339">
              <w:t>4</w:t>
            </w:r>
          </w:p>
        </w:tc>
        <w:tc>
          <w:tcPr>
            <w:tcW w:w="1708" w:type="dxa"/>
            <w:hideMark/>
          </w:tcPr>
          <w:p w:rsidR="00864339" w:rsidRPr="00864339" w:rsidRDefault="00864339" w:rsidP="00864339">
            <w:r w:rsidRPr="00864339">
              <w:t>5</w:t>
            </w:r>
          </w:p>
        </w:tc>
        <w:tc>
          <w:tcPr>
            <w:tcW w:w="1093" w:type="dxa"/>
            <w:hideMark/>
          </w:tcPr>
          <w:p w:rsidR="00864339" w:rsidRPr="00864339" w:rsidRDefault="00864339" w:rsidP="00864339">
            <w:r w:rsidRPr="00864339">
              <w:t>6</w:t>
            </w:r>
          </w:p>
        </w:tc>
        <w:tc>
          <w:tcPr>
            <w:tcW w:w="1338" w:type="dxa"/>
            <w:hideMark/>
          </w:tcPr>
          <w:p w:rsidR="00864339" w:rsidRPr="00864339" w:rsidRDefault="00864339" w:rsidP="00864339">
            <w:r w:rsidRPr="00864339">
              <w:t>7</w:t>
            </w:r>
          </w:p>
        </w:tc>
        <w:tc>
          <w:tcPr>
            <w:tcW w:w="1190" w:type="dxa"/>
            <w:hideMark/>
          </w:tcPr>
          <w:p w:rsidR="00864339" w:rsidRPr="00864339" w:rsidRDefault="00864339" w:rsidP="00864339">
            <w:r w:rsidRPr="00864339">
              <w:t>8</w:t>
            </w:r>
          </w:p>
        </w:tc>
        <w:tc>
          <w:tcPr>
            <w:tcW w:w="1764" w:type="dxa"/>
            <w:hideMark/>
          </w:tcPr>
          <w:p w:rsidR="00864339" w:rsidRPr="00864339" w:rsidRDefault="00864339" w:rsidP="00864339">
            <w:r w:rsidRPr="00864339">
              <w:t>9</w:t>
            </w:r>
          </w:p>
        </w:tc>
        <w:tc>
          <w:tcPr>
            <w:tcW w:w="1440" w:type="dxa"/>
            <w:hideMark/>
          </w:tcPr>
          <w:p w:rsidR="00864339" w:rsidRPr="00864339" w:rsidRDefault="00864339" w:rsidP="00864339">
            <w:r w:rsidRPr="00864339">
              <w:t>10</w:t>
            </w:r>
          </w:p>
        </w:tc>
        <w:tc>
          <w:tcPr>
            <w:tcW w:w="1499" w:type="dxa"/>
            <w:hideMark/>
          </w:tcPr>
          <w:p w:rsidR="00864339" w:rsidRPr="00864339" w:rsidRDefault="00864339" w:rsidP="00864339">
            <w:r w:rsidRPr="00864339">
              <w:t>11</w:t>
            </w:r>
          </w:p>
        </w:tc>
      </w:tr>
      <w:tr w:rsidR="005501F8" w:rsidRPr="005501F8" w:rsidTr="005501F8">
        <w:trPr>
          <w:trHeight w:val="1710"/>
        </w:trPr>
        <w:tc>
          <w:tcPr>
            <w:tcW w:w="68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1</w:t>
            </w:r>
          </w:p>
        </w:tc>
        <w:tc>
          <w:tcPr>
            <w:tcW w:w="1061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1-4/001</w:t>
            </w:r>
          </w:p>
        </w:tc>
        <w:tc>
          <w:tcPr>
            <w:tcW w:w="1895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 xml:space="preserve"> Земельный участок (для размещения административного здания)</w:t>
            </w:r>
          </w:p>
        </w:tc>
        <w:tc>
          <w:tcPr>
            <w:tcW w:w="1535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Ленинградская обл., Тосненский р-н, г. Любань, ул. Ленина, д.7</w:t>
            </w:r>
          </w:p>
        </w:tc>
        <w:tc>
          <w:tcPr>
            <w:tcW w:w="170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 xml:space="preserve"> 47:26:0916011:75</w:t>
            </w:r>
          </w:p>
        </w:tc>
        <w:tc>
          <w:tcPr>
            <w:tcW w:w="1093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600</w:t>
            </w:r>
          </w:p>
        </w:tc>
        <w:tc>
          <w:tcPr>
            <w:tcW w:w="133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 xml:space="preserve"> </w:t>
            </w:r>
          </w:p>
        </w:tc>
        <w:tc>
          <w:tcPr>
            <w:tcW w:w="1190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342 150</w:t>
            </w:r>
          </w:p>
        </w:tc>
        <w:tc>
          <w:tcPr>
            <w:tcW w:w="1764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 xml:space="preserve">муниципальная собственность, свидетельство от 06.12.2013 серия 47-АБ 633530  </w:t>
            </w:r>
          </w:p>
        </w:tc>
        <w:tc>
          <w:tcPr>
            <w:tcW w:w="1440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499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 </w:t>
            </w:r>
          </w:p>
        </w:tc>
      </w:tr>
      <w:tr w:rsidR="005501F8" w:rsidRPr="005501F8" w:rsidTr="005501F8">
        <w:trPr>
          <w:trHeight w:val="2385"/>
        </w:trPr>
        <w:tc>
          <w:tcPr>
            <w:tcW w:w="68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lastRenderedPageBreak/>
              <w:t>2</w:t>
            </w:r>
          </w:p>
        </w:tc>
        <w:tc>
          <w:tcPr>
            <w:tcW w:w="1061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1-4/002</w:t>
            </w:r>
          </w:p>
        </w:tc>
        <w:tc>
          <w:tcPr>
            <w:tcW w:w="1895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3емельный участок (размещение здания канализационной насосной станции №1)</w:t>
            </w:r>
          </w:p>
        </w:tc>
        <w:tc>
          <w:tcPr>
            <w:tcW w:w="1535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Ленинградская обл., Тосненский р-н, г. Любань, ул. Кооперативная, д.8</w:t>
            </w:r>
          </w:p>
        </w:tc>
        <w:tc>
          <w:tcPr>
            <w:tcW w:w="170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 xml:space="preserve"> 47:26:0916013:246</w:t>
            </w:r>
          </w:p>
        </w:tc>
        <w:tc>
          <w:tcPr>
            <w:tcW w:w="1093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480</w:t>
            </w:r>
          </w:p>
        </w:tc>
        <w:tc>
          <w:tcPr>
            <w:tcW w:w="133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 </w:t>
            </w:r>
          </w:p>
        </w:tc>
        <w:tc>
          <w:tcPr>
            <w:tcW w:w="1190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3492 28.8</w:t>
            </w:r>
          </w:p>
        </w:tc>
        <w:tc>
          <w:tcPr>
            <w:tcW w:w="1764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440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499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 xml:space="preserve"> 30 кв.м. - охранная зона канализации; 480 кв.м. - СЗЗ железной дороги; 89 - охранная зона ЛЭП; 92 кв.м.- охранная зона водопровода.</w:t>
            </w:r>
          </w:p>
        </w:tc>
      </w:tr>
      <w:tr w:rsidR="005501F8" w:rsidRPr="005501F8" w:rsidTr="005501F8">
        <w:trPr>
          <w:trHeight w:val="2025"/>
        </w:trPr>
        <w:tc>
          <w:tcPr>
            <w:tcW w:w="68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3</w:t>
            </w:r>
          </w:p>
        </w:tc>
        <w:tc>
          <w:tcPr>
            <w:tcW w:w="1061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1-4/003</w:t>
            </w:r>
          </w:p>
        </w:tc>
        <w:tc>
          <w:tcPr>
            <w:tcW w:w="1895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3емельный участок (размещение здания насосной с артезианской скважиной № 4)</w:t>
            </w:r>
          </w:p>
        </w:tc>
        <w:tc>
          <w:tcPr>
            <w:tcW w:w="1535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Ленинградская обл., Тосненский р-н, г. Любань, ул. Кооперативная, д.8А</w:t>
            </w:r>
          </w:p>
        </w:tc>
        <w:tc>
          <w:tcPr>
            <w:tcW w:w="170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 xml:space="preserve"> 47:26:0916013:248</w:t>
            </w:r>
          </w:p>
        </w:tc>
        <w:tc>
          <w:tcPr>
            <w:tcW w:w="1093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400</w:t>
            </w:r>
          </w:p>
        </w:tc>
        <w:tc>
          <w:tcPr>
            <w:tcW w:w="133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 </w:t>
            </w:r>
          </w:p>
        </w:tc>
        <w:tc>
          <w:tcPr>
            <w:tcW w:w="1190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291 024</w:t>
            </w:r>
          </w:p>
        </w:tc>
        <w:tc>
          <w:tcPr>
            <w:tcW w:w="1764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440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499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 xml:space="preserve"> 82 кв.м. - охранная зона водопровода; 400 кв.м. - СЗЗ железной дороги; 38 кв.м.- охранная зона водопровода.</w:t>
            </w:r>
          </w:p>
        </w:tc>
      </w:tr>
      <w:tr w:rsidR="005501F8" w:rsidRPr="005501F8" w:rsidTr="005501F8">
        <w:trPr>
          <w:trHeight w:val="2235"/>
        </w:trPr>
        <w:tc>
          <w:tcPr>
            <w:tcW w:w="68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4</w:t>
            </w:r>
          </w:p>
        </w:tc>
        <w:tc>
          <w:tcPr>
            <w:tcW w:w="1061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1-4/004</w:t>
            </w:r>
          </w:p>
        </w:tc>
        <w:tc>
          <w:tcPr>
            <w:tcW w:w="1895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3емельный участок (размещение здания канализационной насосной станции)</w:t>
            </w:r>
          </w:p>
        </w:tc>
        <w:tc>
          <w:tcPr>
            <w:tcW w:w="1535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Ленинградская обл., Тосненский р-н, г. Любань, ул. Забалканская, д.1А</w:t>
            </w:r>
          </w:p>
        </w:tc>
        <w:tc>
          <w:tcPr>
            <w:tcW w:w="170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 xml:space="preserve"> 47:26:0916006:129</w:t>
            </w:r>
          </w:p>
        </w:tc>
        <w:tc>
          <w:tcPr>
            <w:tcW w:w="1093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440</w:t>
            </w:r>
          </w:p>
        </w:tc>
        <w:tc>
          <w:tcPr>
            <w:tcW w:w="133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 </w:t>
            </w:r>
          </w:p>
        </w:tc>
        <w:tc>
          <w:tcPr>
            <w:tcW w:w="1190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310 402.4</w:t>
            </w:r>
          </w:p>
        </w:tc>
        <w:tc>
          <w:tcPr>
            <w:tcW w:w="1764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440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499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 xml:space="preserve">  440 кв.м. - СЗЗ железной дороги;  35 кв.м.- охранная зона водопровод</w:t>
            </w:r>
            <w:r w:rsidRPr="005501F8">
              <w:rPr>
                <w:color w:val="000000"/>
              </w:rPr>
              <w:lastRenderedPageBreak/>
              <w:t>а.</w:t>
            </w:r>
          </w:p>
        </w:tc>
      </w:tr>
      <w:tr w:rsidR="005501F8" w:rsidRPr="005501F8" w:rsidTr="005501F8">
        <w:trPr>
          <w:trHeight w:val="1665"/>
        </w:trPr>
        <w:tc>
          <w:tcPr>
            <w:tcW w:w="68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lastRenderedPageBreak/>
              <w:t>5</w:t>
            </w:r>
          </w:p>
        </w:tc>
        <w:tc>
          <w:tcPr>
            <w:tcW w:w="1061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1-4/005</w:t>
            </w:r>
          </w:p>
        </w:tc>
        <w:tc>
          <w:tcPr>
            <w:tcW w:w="1895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3емельный участок (размещение здания насосной)</w:t>
            </w:r>
          </w:p>
        </w:tc>
        <w:tc>
          <w:tcPr>
            <w:tcW w:w="1535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Ленинградская обл., Тосненский р-н, п. Сельцо, д.24А</w:t>
            </w:r>
          </w:p>
        </w:tc>
        <w:tc>
          <w:tcPr>
            <w:tcW w:w="170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 xml:space="preserve"> 47:26:0920001:725</w:t>
            </w:r>
          </w:p>
        </w:tc>
        <w:tc>
          <w:tcPr>
            <w:tcW w:w="1093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400</w:t>
            </w:r>
          </w:p>
        </w:tc>
        <w:tc>
          <w:tcPr>
            <w:tcW w:w="133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 </w:t>
            </w:r>
          </w:p>
        </w:tc>
        <w:tc>
          <w:tcPr>
            <w:tcW w:w="1190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327 428</w:t>
            </w:r>
          </w:p>
        </w:tc>
        <w:tc>
          <w:tcPr>
            <w:tcW w:w="1764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440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499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105 кв.м., 33 кв.м., 36 кв.м. - охранная зона водопровода.</w:t>
            </w:r>
          </w:p>
        </w:tc>
      </w:tr>
      <w:tr w:rsidR="005501F8" w:rsidRPr="005501F8" w:rsidTr="005501F8">
        <w:trPr>
          <w:trHeight w:val="2235"/>
        </w:trPr>
        <w:tc>
          <w:tcPr>
            <w:tcW w:w="68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6</w:t>
            </w:r>
          </w:p>
        </w:tc>
        <w:tc>
          <w:tcPr>
            <w:tcW w:w="1061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1-4/006</w:t>
            </w:r>
          </w:p>
        </w:tc>
        <w:tc>
          <w:tcPr>
            <w:tcW w:w="1895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3емельный участок (размещение здания канализационной насосной станции)</w:t>
            </w:r>
          </w:p>
        </w:tc>
        <w:tc>
          <w:tcPr>
            <w:tcW w:w="1535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Ленинградская обл., Тосненский р-н, г. Любань, шоссе Загородное, д.36Б</w:t>
            </w:r>
          </w:p>
        </w:tc>
        <w:tc>
          <w:tcPr>
            <w:tcW w:w="170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 xml:space="preserve"> 47:26:0916001:238</w:t>
            </w:r>
          </w:p>
        </w:tc>
        <w:tc>
          <w:tcPr>
            <w:tcW w:w="1093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430</w:t>
            </w:r>
          </w:p>
        </w:tc>
        <w:tc>
          <w:tcPr>
            <w:tcW w:w="133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 </w:t>
            </w:r>
          </w:p>
        </w:tc>
        <w:tc>
          <w:tcPr>
            <w:tcW w:w="1190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279 766.6</w:t>
            </w:r>
          </w:p>
        </w:tc>
        <w:tc>
          <w:tcPr>
            <w:tcW w:w="1764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440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499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 xml:space="preserve"> не зарегистрировано</w:t>
            </w:r>
          </w:p>
        </w:tc>
      </w:tr>
      <w:tr w:rsidR="005501F8" w:rsidRPr="005501F8" w:rsidTr="005501F8">
        <w:trPr>
          <w:trHeight w:val="2295"/>
        </w:trPr>
        <w:tc>
          <w:tcPr>
            <w:tcW w:w="68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7</w:t>
            </w:r>
          </w:p>
        </w:tc>
        <w:tc>
          <w:tcPr>
            <w:tcW w:w="1061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1-4/007</w:t>
            </w:r>
          </w:p>
        </w:tc>
        <w:tc>
          <w:tcPr>
            <w:tcW w:w="1895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Земельный участок (размещение здания биологических очистных сооружений)</w:t>
            </w:r>
          </w:p>
        </w:tc>
        <w:tc>
          <w:tcPr>
            <w:tcW w:w="1535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Ленинградская обл., Тосненский р-н,  пос. Любань, пр-кт  Мельникова, д.1Г</w:t>
            </w:r>
          </w:p>
        </w:tc>
        <w:tc>
          <w:tcPr>
            <w:tcW w:w="170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 xml:space="preserve"> 47:26:0915001:1661</w:t>
            </w:r>
          </w:p>
        </w:tc>
        <w:tc>
          <w:tcPr>
            <w:tcW w:w="1093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13320</w:t>
            </w:r>
          </w:p>
        </w:tc>
        <w:tc>
          <w:tcPr>
            <w:tcW w:w="133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 </w:t>
            </w:r>
          </w:p>
        </w:tc>
        <w:tc>
          <w:tcPr>
            <w:tcW w:w="1190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84 981.6</w:t>
            </w:r>
          </w:p>
        </w:tc>
        <w:tc>
          <w:tcPr>
            <w:tcW w:w="1764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440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499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не зарегистрировано</w:t>
            </w:r>
          </w:p>
        </w:tc>
      </w:tr>
      <w:tr w:rsidR="005501F8" w:rsidRPr="005501F8" w:rsidTr="005501F8">
        <w:trPr>
          <w:trHeight w:val="1995"/>
        </w:trPr>
        <w:tc>
          <w:tcPr>
            <w:tcW w:w="68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lastRenderedPageBreak/>
              <w:t>8</w:t>
            </w:r>
          </w:p>
        </w:tc>
        <w:tc>
          <w:tcPr>
            <w:tcW w:w="1061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1-4/008</w:t>
            </w:r>
          </w:p>
        </w:tc>
        <w:tc>
          <w:tcPr>
            <w:tcW w:w="1895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Земельный участок (размещение здания водонапорной башни)</w:t>
            </w:r>
          </w:p>
        </w:tc>
        <w:tc>
          <w:tcPr>
            <w:tcW w:w="1535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Ленинградская обл., Тосненский р-н,  пос. Любань, пр-кт  Мельникова, д. 21</w:t>
            </w:r>
          </w:p>
        </w:tc>
        <w:tc>
          <w:tcPr>
            <w:tcW w:w="170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 xml:space="preserve"> 47:26:0915001:1662</w:t>
            </w:r>
          </w:p>
        </w:tc>
        <w:tc>
          <w:tcPr>
            <w:tcW w:w="1093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200</w:t>
            </w:r>
          </w:p>
        </w:tc>
        <w:tc>
          <w:tcPr>
            <w:tcW w:w="133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 </w:t>
            </w:r>
          </w:p>
        </w:tc>
        <w:tc>
          <w:tcPr>
            <w:tcW w:w="1190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164 202</w:t>
            </w:r>
          </w:p>
        </w:tc>
        <w:tc>
          <w:tcPr>
            <w:tcW w:w="1764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440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499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 </w:t>
            </w:r>
          </w:p>
        </w:tc>
      </w:tr>
      <w:tr w:rsidR="005501F8" w:rsidRPr="005501F8" w:rsidTr="005501F8">
        <w:trPr>
          <w:trHeight w:val="2700"/>
        </w:trPr>
        <w:tc>
          <w:tcPr>
            <w:tcW w:w="68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9</w:t>
            </w:r>
          </w:p>
        </w:tc>
        <w:tc>
          <w:tcPr>
            <w:tcW w:w="1061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1-4/009</w:t>
            </w:r>
          </w:p>
        </w:tc>
        <w:tc>
          <w:tcPr>
            <w:tcW w:w="1895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 xml:space="preserve"> Земельный участок (для размещения объектов физической культуры и спорта)</w:t>
            </w:r>
          </w:p>
        </w:tc>
        <w:tc>
          <w:tcPr>
            <w:tcW w:w="1535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Ленинградская обл., Тосненский р-н, п.Сельцо, д.16 б</w:t>
            </w:r>
          </w:p>
        </w:tc>
        <w:tc>
          <w:tcPr>
            <w:tcW w:w="170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 xml:space="preserve"> 47:26:0920001:723</w:t>
            </w:r>
          </w:p>
        </w:tc>
        <w:tc>
          <w:tcPr>
            <w:tcW w:w="1093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47 480</w:t>
            </w:r>
          </w:p>
        </w:tc>
        <w:tc>
          <w:tcPr>
            <w:tcW w:w="133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 xml:space="preserve"> </w:t>
            </w:r>
          </w:p>
        </w:tc>
        <w:tc>
          <w:tcPr>
            <w:tcW w:w="1190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33 023 764,40</w:t>
            </w:r>
          </w:p>
        </w:tc>
        <w:tc>
          <w:tcPr>
            <w:tcW w:w="1764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муниципальная собственность, государственная регистрация от 25.03.2019 № 47:26:0920001:723-47/029/2019-1</w:t>
            </w:r>
          </w:p>
        </w:tc>
        <w:tc>
          <w:tcPr>
            <w:tcW w:w="1440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499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 xml:space="preserve">756 кв.м. охранная зона канализации 45981 кв.м. водоохранная зона р. Тигода; 1581 кв.м. охранная зона ЛЭП 0,4 кВ   877 кв.м. охранная зона кабеля связи, 575 кв.м.-прибрежная полоса реки Тигода   от 17.03.2014      </w:t>
            </w:r>
          </w:p>
        </w:tc>
      </w:tr>
      <w:tr w:rsidR="005501F8" w:rsidRPr="005501F8" w:rsidTr="005501F8">
        <w:trPr>
          <w:trHeight w:val="2265"/>
        </w:trPr>
        <w:tc>
          <w:tcPr>
            <w:tcW w:w="68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lastRenderedPageBreak/>
              <w:t>10</w:t>
            </w:r>
          </w:p>
        </w:tc>
        <w:tc>
          <w:tcPr>
            <w:tcW w:w="1061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1-4/010</w:t>
            </w:r>
          </w:p>
        </w:tc>
        <w:tc>
          <w:tcPr>
            <w:tcW w:w="1895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 xml:space="preserve"> Земельный участок (размещение объектов физической культуры и спорта)</w:t>
            </w:r>
          </w:p>
        </w:tc>
        <w:tc>
          <w:tcPr>
            <w:tcW w:w="1535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Ленинградская обл., Тосненский р-н, п.Сельцо, д.16 В</w:t>
            </w:r>
          </w:p>
        </w:tc>
        <w:tc>
          <w:tcPr>
            <w:tcW w:w="170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 xml:space="preserve"> 47:26:0920001:811</w:t>
            </w:r>
          </w:p>
        </w:tc>
        <w:tc>
          <w:tcPr>
            <w:tcW w:w="1093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770</w:t>
            </w:r>
          </w:p>
        </w:tc>
        <w:tc>
          <w:tcPr>
            <w:tcW w:w="133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 xml:space="preserve"> </w:t>
            </w:r>
          </w:p>
        </w:tc>
        <w:tc>
          <w:tcPr>
            <w:tcW w:w="1190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535 558,10</w:t>
            </w:r>
          </w:p>
        </w:tc>
        <w:tc>
          <w:tcPr>
            <w:tcW w:w="1764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 xml:space="preserve">Частная собственность, договор купли-продажи от 2018, регистрация № 47:26:0920001:811-47/029/2019-2  от 25.03.2019 </w:t>
            </w:r>
          </w:p>
        </w:tc>
        <w:tc>
          <w:tcPr>
            <w:tcW w:w="1440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Физическое лицо</w:t>
            </w:r>
          </w:p>
        </w:tc>
        <w:tc>
          <w:tcPr>
            <w:tcW w:w="1499" w:type="dxa"/>
            <w:hideMark/>
          </w:tcPr>
          <w:p w:rsidR="005501F8" w:rsidRPr="005501F8" w:rsidRDefault="005501F8" w:rsidP="005501F8">
            <w:pPr>
              <w:rPr>
                <w:color w:val="000000"/>
              </w:rPr>
            </w:pPr>
            <w:r w:rsidRPr="005501F8">
              <w:rPr>
                <w:color w:val="000000"/>
              </w:rPr>
              <w:t> </w:t>
            </w:r>
          </w:p>
        </w:tc>
      </w:tr>
      <w:tr w:rsidR="005501F8" w:rsidRPr="005501F8" w:rsidTr="005501F8">
        <w:trPr>
          <w:trHeight w:val="3360"/>
        </w:trPr>
        <w:tc>
          <w:tcPr>
            <w:tcW w:w="68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11</w:t>
            </w:r>
          </w:p>
        </w:tc>
        <w:tc>
          <w:tcPr>
            <w:tcW w:w="1061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1-4/011</w:t>
            </w:r>
          </w:p>
        </w:tc>
        <w:tc>
          <w:tcPr>
            <w:tcW w:w="1895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 xml:space="preserve"> Земельный участок (для размещения котельной)</w:t>
            </w:r>
          </w:p>
        </w:tc>
        <w:tc>
          <w:tcPr>
            <w:tcW w:w="1535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Ленинградская обл., Тосненский р-н, п.Сельцо, д.20</w:t>
            </w:r>
          </w:p>
        </w:tc>
        <w:tc>
          <w:tcPr>
            <w:tcW w:w="170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 xml:space="preserve"> 47:26:0931001:170</w:t>
            </w:r>
          </w:p>
        </w:tc>
        <w:tc>
          <w:tcPr>
            <w:tcW w:w="1093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8 790</w:t>
            </w:r>
          </w:p>
        </w:tc>
        <w:tc>
          <w:tcPr>
            <w:tcW w:w="133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 </w:t>
            </w:r>
          </w:p>
        </w:tc>
        <w:tc>
          <w:tcPr>
            <w:tcW w:w="1190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 xml:space="preserve"> 2 457 859.8</w:t>
            </w:r>
          </w:p>
        </w:tc>
        <w:tc>
          <w:tcPr>
            <w:tcW w:w="1764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 xml:space="preserve">муниципальная собственность, свидетельство от 18.04.2013 серия 47 АБ 814496 </w:t>
            </w:r>
          </w:p>
        </w:tc>
        <w:tc>
          <w:tcPr>
            <w:tcW w:w="1440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499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 xml:space="preserve">весь - особый режим использования земли, 470 кв.м. - охранная зона ЛЭП, 339 кв.м. -охранная зона водопровода, 557 - охранная зона теплотрассы; 128 кв. м. - охранная зона, канализации; 120 кв.м. - охранная зона кабеля; 69 кв.м.- </w:t>
            </w:r>
            <w:r w:rsidRPr="005501F8">
              <w:rPr>
                <w:color w:val="000000"/>
              </w:rPr>
              <w:lastRenderedPageBreak/>
              <w:t>охранная зона газопровода.</w:t>
            </w:r>
          </w:p>
        </w:tc>
      </w:tr>
      <w:tr w:rsidR="005501F8" w:rsidRPr="005501F8" w:rsidTr="005501F8">
        <w:trPr>
          <w:trHeight w:val="2085"/>
        </w:trPr>
        <w:tc>
          <w:tcPr>
            <w:tcW w:w="68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lastRenderedPageBreak/>
              <w:t>12</w:t>
            </w:r>
          </w:p>
        </w:tc>
        <w:tc>
          <w:tcPr>
            <w:tcW w:w="1061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1-4/012</w:t>
            </w:r>
          </w:p>
        </w:tc>
        <w:tc>
          <w:tcPr>
            <w:tcW w:w="1895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 xml:space="preserve"> Земельный участок (для размещения здания артезианской скважины)</w:t>
            </w:r>
          </w:p>
        </w:tc>
        <w:tc>
          <w:tcPr>
            <w:tcW w:w="1535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Ленинградская обл., Тосненский р-н, п.Сельцо, д.23Б</w:t>
            </w:r>
          </w:p>
        </w:tc>
        <w:tc>
          <w:tcPr>
            <w:tcW w:w="170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 xml:space="preserve"> 47:26:0920001:724</w:t>
            </w:r>
          </w:p>
        </w:tc>
        <w:tc>
          <w:tcPr>
            <w:tcW w:w="1093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400</w:t>
            </w:r>
          </w:p>
        </w:tc>
        <w:tc>
          <w:tcPr>
            <w:tcW w:w="133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 </w:t>
            </w:r>
          </w:p>
        </w:tc>
        <w:tc>
          <w:tcPr>
            <w:tcW w:w="1190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327 428,00</w:t>
            </w:r>
          </w:p>
        </w:tc>
        <w:tc>
          <w:tcPr>
            <w:tcW w:w="1764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440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499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191 кв.м.- охранная зона  водопровода; 46 кв.м. -охранная зона ЛЭП0,4 кВ; 28 кв.м.- охранная зона водопровода.</w:t>
            </w:r>
          </w:p>
        </w:tc>
      </w:tr>
      <w:tr w:rsidR="005501F8" w:rsidRPr="005501F8" w:rsidTr="005501F8">
        <w:trPr>
          <w:trHeight w:val="3360"/>
        </w:trPr>
        <w:tc>
          <w:tcPr>
            <w:tcW w:w="68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lastRenderedPageBreak/>
              <w:t>13</w:t>
            </w:r>
          </w:p>
        </w:tc>
        <w:tc>
          <w:tcPr>
            <w:tcW w:w="1061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1-4/013</w:t>
            </w:r>
          </w:p>
        </w:tc>
        <w:tc>
          <w:tcPr>
            <w:tcW w:w="1895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Земельный участок (для учебно-опытных целей)</w:t>
            </w:r>
          </w:p>
        </w:tc>
        <w:tc>
          <w:tcPr>
            <w:tcW w:w="1535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Ленинградская обл., Тосненский р-н, п.Сельцо, д.24, уч.2</w:t>
            </w:r>
          </w:p>
        </w:tc>
        <w:tc>
          <w:tcPr>
            <w:tcW w:w="170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 xml:space="preserve"> 47:26:0920001:22</w:t>
            </w:r>
          </w:p>
        </w:tc>
        <w:tc>
          <w:tcPr>
            <w:tcW w:w="1093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 xml:space="preserve"> 106 89</w:t>
            </w:r>
          </w:p>
        </w:tc>
        <w:tc>
          <w:tcPr>
            <w:tcW w:w="133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 xml:space="preserve"> </w:t>
            </w:r>
          </w:p>
        </w:tc>
        <w:tc>
          <w:tcPr>
            <w:tcW w:w="1190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23 677 097,01</w:t>
            </w:r>
          </w:p>
        </w:tc>
        <w:tc>
          <w:tcPr>
            <w:tcW w:w="1764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 xml:space="preserve">муниципальная собственность, свидетельство от 18.04.2013 серия 47 АБ 814495  </w:t>
            </w:r>
          </w:p>
        </w:tc>
        <w:tc>
          <w:tcPr>
            <w:tcW w:w="1440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499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128 кв.м. охранная зона водопровода; 689 кв.м. , 17 кв.м.-  охранная зона газопрвода;  40 кв.м. ,42 кв.м.-охранная зона кабеля; 581кв.м., 43 кв.м.-охранная зона канализации; 16 кв. м.-охранная зона связи; 701 кв м.-зона публичного сервитута для обеспечения проезда</w:t>
            </w:r>
          </w:p>
        </w:tc>
      </w:tr>
      <w:tr w:rsidR="005501F8" w:rsidRPr="005501F8" w:rsidTr="005501F8">
        <w:trPr>
          <w:trHeight w:val="1800"/>
        </w:trPr>
        <w:tc>
          <w:tcPr>
            <w:tcW w:w="68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14</w:t>
            </w:r>
          </w:p>
        </w:tc>
        <w:tc>
          <w:tcPr>
            <w:tcW w:w="1061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1-4/014</w:t>
            </w:r>
          </w:p>
        </w:tc>
        <w:tc>
          <w:tcPr>
            <w:tcW w:w="1895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Земельный участок (для сельскохозяйственных целей)</w:t>
            </w:r>
          </w:p>
        </w:tc>
        <w:tc>
          <w:tcPr>
            <w:tcW w:w="1535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Ленинградская обл., Тосненский р-н, п.Сельцо, д.25Г</w:t>
            </w:r>
          </w:p>
        </w:tc>
        <w:tc>
          <w:tcPr>
            <w:tcW w:w="170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 xml:space="preserve"> 47:26:0931001:193</w:t>
            </w:r>
          </w:p>
        </w:tc>
        <w:tc>
          <w:tcPr>
            <w:tcW w:w="1093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690</w:t>
            </w:r>
          </w:p>
        </w:tc>
        <w:tc>
          <w:tcPr>
            <w:tcW w:w="133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 xml:space="preserve"> </w:t>
            </w:r>
          </w:p>
        </w:tc>
        <w:tc>
          <w:tcPr>
            <w:tcW w:w="1190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 xml:space="preserve"> 4 850.7</w:t>
            </w:r>
          </w:p>
        </w:tc>
        <w:tc>
          <w:tcPr>
            <w:tcW w:w="1764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муниципальная собственность, свидетельство от 01.07.2013 серия 47 АВ 008809</w:t>
            </w:r>
          </w:p>
        </w:tc>
        <w:tc>
          <w:tcPr>
            <w:tcW w:w="1440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499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112 кв.м.- охранная зона ЛЭП 0,4 кВ; 47 кв.м. охранная зона водопровод</w:t>
            </w:r>
            <w:r w:rsidRPr="005501F8">
              <w:rPr>
                <w:color w:val="000000"/>
              </w:rPr>
              <w:lastRenderedPageBreak/>
              <w:t>а</w:t>
            </w:r>
          </w:p>
        </w:tc>
      </w:tr>
      <w:tr w:rsidR="005501F8" w:rsidRPr="005501F8" w:rsidTr="005501F8">
        <w:trPr>
          <w:trHeight w:val="1725"/>
        </w:trPr>
        <w:tc>
          <w:tcPr>
            <w:tcW w:w="68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lastRenderedPageBreak/>
              <w:t>15</w:t>
            </w:r>
          </w:p>
        </w:tc>
        <w:tc>
          <w:tcPr>
            <w:tcW w:w="1061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1-4/015</w:t>
            </w:r>
          </w:p>
        </w:tc>
        <w:tc>
          <w:tcPr>
            <w:tcW w:w="1895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Земельный участок (для сельскохозяйственного использования)</w:t>
            </w:r>
          </w:p>
        </w:tc>
        <w:tc>
          <w:tcPr>
            <w:tcW w:w="1535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Ленинградская обл., Тосненский р-н, п.Сельцо, д.27Б</w:t>
            </w:r>
          </w:p>
        </w:tc>
        <w:tc>
          <w:tcPr>
            <w:tcW w:w="170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 xml:space="preserve"> 47:26:0931001:185</w:t>
            </w:r>
          </w:p>
        </w:tc>
        <w:tc>
          <w:tcPr>
            <w:tcW w:w="1093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400</w:t>
            </w:r>
          </w:p>
        </w:tc>
        <w:tc>
          <w:tcPr>
            <w:tcW w:w="133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 xml:space="preserve"> </w:t>
            </w:r>
          </w:p>
        </w:tc>
        <w:tc>
          <w:tcPr>
            <w:tcW w:w="1190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2 808,00</w:t>
            </w:r>
          </w:p>
        </w:tc>
        <w:tc>
          <w:tcPr>
            <w:tcW w:w="1764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муниципальная собственность, свидетельство от 15.05.2014 серия 47 АВ 301840</w:t>
            </w:r>
          </w:p>
        </w:tc>
        <w:tc>
          <w:tcPr>
            <w:tcW w:w="1440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499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56 кв.м.- охранная зона ЛЭП 0,4 кВ; 35 кв.м. охранная зона водопровода</w:t>
            </w:r>
          </w:p>
        </w:tc>
      </w:tr>
      <w:tr w:rsidR="005501F8" w:rsidRPr="005501F8" w:rsidTr="005501F8">
        <w:trPr>
          <w:trHeight w:val="2595"/>
        </w:trPr>
        <w:tc>
          <w:tcPr>
            <w:tcW w:w="68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16</w:t>
            </w:r>
          </w:p>
        </w:tc>
        <w:tc>
          <w:tcPr>
            <w:tcW w:w="1061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1-4/016</w:t>
            </w:r>
          </w:p>
        </w:tc>
        <w:tc>
          <w:tcPr>
            <w:tcW w:w="1895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Земельный участок (размещение гаража-котельной)</w:t>
            </w:r>
          </w:p>
        </w:tc>
        <w:tc>
          <w:tcPr>
            <w:tcW w:w="1535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Ленинградская обл., Тосненский р-н, г. Любань, ул. Алексеенко, д.24</w:t>
            </w:r>
          </w:p>
        </w:tc>
        <w:tc>
          <w:tcPr>
            <w:tcW w:w="170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 xml:space="preserve"> 47:26:0916013:255</w:t>
            </w:r>
          </w:p>
        </w:tc>
        <w:tc>
          <w:tcPr>
            <w:tcW w:w="1093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1 961</w:t>
            </w:r>
          </w:p>
        </w:tc>
        <w:tc>
          <w:tcPr>
            <w:tcW w:w="133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 </w:t>
            </w:r>
          </w:p>
        </w:tc>
        <w:tc>
          <w:tcPr>
            <w:tcW w:w="1190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1 426 745.16</w:t>
            </w:r>
          </w:p>
        </w:tc>
        <w:tc>
          <w:tcPr>
            <w:tcW w:w="1764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 xml:space="preserve">муниципальная собственность, свидетельство от 12.08.2013 серия 47 АБ 976040  </w:t>
            </w:r>
          </w:p>
        </w:tc>
        <w:tc>
          <w:tcPr>
            <w:tcW w:w="1440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499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 xml:space="preserve">  64 кв.м. охранная зона теплотрассы, 31 кв. м. -охранная зона кабеля; 346 кв.м. - охранная зона канализации;  72 кв.м. -охранная зона ЛЭП; 45 кв. м. - охранная зона кабеля; 20 кв. м. -охранная зона </w:t>
            </w:r>
            <w:r w:rsidRPr="005501F8">
              <w:rPr>
                <w:color w:val="000000"/>
              </w:rPr>
              <w:lastRenderedPageBreak/>
              <w:t xml:space="preserve">водопровода </w:t>
            </w:r>
          </w:p>
        </w:tc>
      </w:tr>
      <w:tr w:rsidR="005501F8" w:rsidRPr="005501F8" w:rsidTr="005501F8">
        <w:trPr>
          <w:trHeight w:val="1995"/>
        </w:trPr>
        <w:tc>
          <w:tcPr>
            <w:tcW w:w="68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lastRenderedPageBreak/>
              <w:t>17</w:t>
            </w:r>
          </w:p>
        </w:tc>
        <w:tc>
          <w:tcPr>
            <w:tcW w:w="1061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1-4/017</w:t>
            </w:r>
          </w:p>
        </w:tc>
        <w:tc>
          <w:tcPr>
            <w:tcW w:w="1895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Земельный участок (размещение здания водонапорной башни)</w:t>
            </w:r>
          </w:p>
        </w:tc>
        <w:tc>
          <w:tcPr>
            <w:tcW w:w="1535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Ленинградская обл., Тосненский р-н, г. Любань, ул.Рабочая, д.1В</w:t>
            </w:r>
          </w:p>
        </w:tc>
        <w:tc>
          <w:tcPr>
            <w:tcW w:w="170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 xml:space="preserve"> 47:26:0916006:127</w:t>
            </w:r>
          </w:p>
        </w:tc>
        <w:tc>
          <w:tcPr>
            <w:tcW w:w="1093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270</w:t>
            </w:r>
          </w:p>
        </w:tc>
        <w:tc>
          <w:tcPr>
            <w:tcW w:w="133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 </w:t>
            </w:r>
          </w:p>
        </w:tc>
        <w:tc>
          <w:tcPr>
            <w:tcW w:w="1190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1 904 474.2</w:t>
            </w:r>
          </w:p>
        </w:tc>
        <w:tc>
          <w:tcPr>
            <w:tcW w:w="1764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440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499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 xml:space="preserve">  270  кв.м. - охранная зона  СЗЗ железной дороги;  105 кв.м. -охранная зона ЛЭП;  31 кв.м., 24 кв. м. -охранная зона водопровода </w:t>
            </w:r>
          </w:p>
        </w:tc>
      </w:tr>
      <w:tr w:rsidR="005501F8" w:rsidRPr="005501F8" w:rsidTr="005501F8">
        <w:trPr>
          <w:trHeight w:val="2595"/>
        </w:trPr>
        <w:tc>
          <w:tcPr>
            <w:tcW w:w="68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18</w:t>
            </w:r>
          </w:p>
        </w:tc>
        <w:tc>
          <w:tcPr>
            <w:tcW w:w="1061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1-4/018</w:t>
            </w:r>
          </w:p>
        </w:tc>
        <w:tc>
          <w:tcPr>
            <w:tcW w:w="1895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Земельный участок (размещение здания канализационных очистных сооружений)</w:t>
            </w:r>
          </w:p>
        </w:tc>
        <w:tc>
          <w:tcPr>
            <w:tcW w:w="1535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Ленинградская обл., Тосненский р-н, г. Любань, ул.Советская, д.50А</w:t>
            </w:r>
          </w:p>
        </w:tc>
        <w:tc>
          <w:tcPr>
            <w:tcW w:w="170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 xml:space="preserve"> 47:26:0917001:4</w:t>
            </w:r>
          </w:p>
        </w:tc>
        <w:tc>
          <w:tcPr>
            <w:tcW w:w="1093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11 389</w:t>
            </w:r>
          </w:p>
        </w:tc>
        <w:tc>
          <w:tcPr>
            <w:tcW w:w="133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 </w:t>
            </w:r>
          </w:p>
        </w:tc>
        <w:tc>
          <w:tcPr>
            <w:tcW w:w="1190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1 998 427.83</w:t>
            </w:r>
          </w:p>
        </w:tc>
        <w:tc>
          <w:tcPr>
            <w:tcW w:w="1764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440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499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не зарегистрировано</w:t>
            </w:r>
          </w:p>
        </w:tc>
      </w:tr>
      <w:tr w:rsidR="005501F8" w:rsidRPr="005501F8" w:rsidTr="005501F8">
        <w:trPr>
          <w:trHeight w:val="2595"/>
        </w:trPr>
        <w:tc>
          <w:tcPr>
            <w:tcW w:w="68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lastRenderedPageBreak/>
              <w:t>19</w:t>
            </w:r>
          </w:p>
        </w:tc>
        <w:tc>
          <w:tcPr>
            <w:tcW w:w="1061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1-4/019</w:t>
            </w:r>
          </w:p>
        </w:tc>
        <w:tc>
          <w:tcPr>
            <w:tcW w:w="1895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Земельный участок (для сельскохозяйственных целей)</w:t>
            </w:r>
          </w:p>
        </w:tc>
        <w:tc>
          <w:tcPr>
            <w:tcW w:w="1535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Ленинградская обл., Тосненский р-н, п.Сельцо, д.13 б</w:t>
            </w:r>
          </w:p>
        </w:tc>
        <w:tc>
          <w:tcPr>
            <w:tcW w:w="170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 xml:space="preserve"> 47:26:0931001:218</w:t>
            </w:r>
          </w:p>
        </w:tc>
        <w:tc>
          <w:tcPr>
            <w:tcW w:w="1093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 </w:t>
            </w:r>
          </w:p>
        </w:tc>
        <w:tc>
          <w:tcPr>
            <w:tcW w:w="133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 </w:t>
            </w:r>
          </w:p>
        </w:tc>
        <w:tc>
          <w:tcPr>
            <w:tcW w:w="1190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93 780,20</w:t>
            </w:r>
          </w:p>
        </w:tc>
        <w:tc>
          <w:tcPr>
            <w:tcW w:w="1764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440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499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125 кв.м. - охранная зона ЛЭП, 216 кв.м. -охранная зона кабеля, 557 - охранная зона теплотрассы; 760 кв. м. , 68 кв.м., 569 кв.м. - охранная зона, канализации; 428 кв.м.- охранная зона водопровода.</w:t>
            </w:r>
          </w:p>
        </w:tc>
      </w:tr>
      <w:tr w:rsidR="005501F8" w:rsidRPr="005501F8" w:rsidTr="005501F8">
        <w:trPr>
          <w:trHeight w:val="2055"/>
        </w:trPr>
        <w:tc>
          <w:tcPr>
            <w:tcW w:w="68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20</w:t>
            </w:r>
          </w:p>
        </w:tc>
        <w:tc>
          <w:tcPr>
            <w:tcW w:w="1061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1-4/020</w:t>
            </w:r>
          </w:p>
        </w:tc>
        <w:tc>
          <w:tcPr>
            <w:tcW w:w="1895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3емельный участок (размещение здания насосной над артезианской скважиной № 1)</w:t>
            </w:r>
          </w:p>
        </w:tc>
        <w:tc>
          <w:tcPr>
            <w:tcW w:w="1535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Ленинградская обл., Тосненский р-н, п. Любань, пр-кт Мельникова, д.16А</w:t>
            </w:r>
          </w:p>
        </w:tc>
        <w:tc>
          <w:tcPr>
            <w:tcW w:w="170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47:26:0915001:1620</w:t>
            </w:r>
          </w:p>
        </w:tc>
        <w:tc>
          <w:tcPr>
            <w:tcW w:w="1093" w:type="dxa"/>
            <w:noWrap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528</w:t>
            </w:r>
          </w:p>
        </w:tc>
        <w:tc>
          <w:tcPr>
            <w:tcW w:w="1338" w:type="dxa"/>
            <w:noWrap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45,0/38,0</w:t>
            </w:r>
          </w:p>
        </w:tc>
        <w:tc>
          <w:tcPr>
            <w:tcW w:w="1190" w:type="dxa"/>
            <w:noWrap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433 493.28</w:t>
            </w:r>
          </w:p>
        </w:tc>
        <w:tc>
          <w:tcPr>
            <w:tcW w:w="1764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440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499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 </w:t>
            </w:r>
          </w:p>
        </w:tc>
      </w:tr>
      <w:tr w:rsidR="005501F8" w:rsidRPr="005501F8" w:rsidTr="005501F8">
        <w:trPr>
          <w:trHeight w:val="1995"/>
        </w:trPr>
        <w:tc>
          <w:tcPr>
            <w:tcW w:w="68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21</w:t>
            </w:r>
          </w:p>
        </w:tc>
        <w:tc>
          <w:tcPr>
            <w:tcW w:w="1061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1-4/021</w:t>
            </w:r>
          </w:p>
        </w:tc>
        <w:tc>
          <w:tcPr>
            <w:tcW w:w="1895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3емельный участок (размещение сооружений водоснабжения и водоотведения)</w:t>
            </w:r>
          </w:p>
        </w:tc>
        <w:tc>
          <w:tcPr>
            <w:tcW w:w="1535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Ленинградская обл., Тосненский р-н, п. Любань, пр-кт Мельникова</w:t>
            </w:r>
            <w:r w:rsidRPr="005501F8">
              <w:rPr>
                <w:color w:val="000000"/>
              </w:rPr>
              <w:lastRenderedPageBreak/>
              <w:t>, д.16Б</w:t>
            </w:r>
          </w:p>
        </w:tc>
        <w:tc>
          <w:tcPr>
            <w:tcW w:w="170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lastRenderedPageBreak/>
              <w:t>47:26:0915001:1622</w:t>
            </w:r>
          </w:p>
        </w:tc>
        <w:tc>
          <w:tcPr>
            <w:tcW w:w="1093" w:type="dxa"/>
            <w:noWrap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944</w:t>
            </w:r>
          </w:p>
        </w:tc>
        <w:tc>
          <w:tcPr>
            <w:tcW w:w="1338" w:type="dxa"/>
            <w:noWrap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45,0/38,0</w:t>
            </w:r>
          </w:p>
        </w:tc>
        <w:tc>
          <w:tcPr>
            <w:tcW w:w="1190" w:type="dxa"/>
            <w:noWrap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775 033.44</w:t>
            </w:r>
          </w:p>
        </w:tc>
        <w:tc>
          <w:tcPr>
            <w:tcW w:w="1764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440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499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 </w:t>
            </w:r>
          </w:p>
        </w:tc>
      </w:tr>
      <w:tr w:rsidR="005501F8" w:rsidRPr="005501F8" w:rsidTr="005501F8">
        <w:trPr>
          <w:trHeight w:val="1995"/>
        </w:trPr>
        <w:tc>
          <w:tcPr>
            <w:tcW w:w="68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lastRenderedPageBreak/>
              <w:t>22</w:t>
            </w:r>
          </w:p>
        </w:tc>
        <w:tc>
          <w:tcPr>
            <w:tcW w:w="1061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1-4/022</w:t>
            </w:r>
          </w:p>
        </w:tc>
        <w:tc>
          <w:tcPr>
            <w:tcW w:w="1895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3емельный участок (размещение сооружений водоснабжения и водоотведения)</w:t>
            </w:r>
          </w:p>
        </w:tc>
        <w:tc>
          <w:tcPr>
            <w:tcW w:w="1535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Ленинградская обл., Тосненский р-н, п. Любань, пр-кт Мельникова, д.12А</w:t>
            </w:r>
          </w:p>
        </w:tc>
        <w:tc>
          <w:tcPr>
            <w:tcW w:w="170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47:26:0915001:1623</w:t>
            </w:r>
          </w:p>
        </w:tc>
        <w:tc>
          <w:tcPr>
            <w:tcW w:w="1093" w:type="dxa"/>
            <w:noWrap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400</w:t>
            </w:r>
          </w:p>
        </w:tc>
        <w:tc>
          <w:tcPr>
            <w:tcW w:w="1338" w:type="dxa"/>
            <w:noWrap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45,0/38,0</w:t>
            </w:r>
          </w:p>
        </w:tc>
        <w:tc>
          <w:tcPr>
            <w:tcW w:w="1190" w:type="dxa"/>
            <w:noWrap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328 404</w:t>
            </w:r>
          </w:p>
        </w:tc>
        <w:tc>
          <w:tcPr>
            <w:tcW w:w="1764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440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499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 </w:t>
            </w:r>
          </w:p>
        </w:tc>
      </w:tr>
      <w:tr w:rsidR="005501F8" w:rsidRPr="005501F8" w:rsidTr="005501F8">
        <w:trPr>
          <w:trHeight w:val="1965"/>
        </w:trPr>
        <w:tc>
          <w:tcPr>
            <w:tcW w:w="68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23</w:t>
            </w:r>
          </w:p>
        </w:tc>
        <w:tc>
          <w:tcPr>
            <w:tcW w:w="1061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1-4/023</w:t>
            </w:r>
          </w:p>
        </w:tc>
        <w:tc>
          <w:tcPr>
            <w:tcW w:w="1895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3емельный участок (размещение здания насосной над артезианской скважиной № 4)</w:t>
            </w:r>
          </w:p>
        </w:tc>
        <w:tc>
          <w:tcPr>
            <w:tcW w:w="1535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Ленинградская обл., Тосненский р-н, п. Любань, пр-кт Мельникова, д.16А</w:t>
            </w:r>
          </w:p>
        </w:tc>
        <w:tc>
          <w:tcPr>
            <w:tcW w:w="170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47:26:0915001:1620</w:t>
            </w:r>
          </w:p>
        </w:tc>
        <w:tc>
          <w:tcPr>
            <w:tcW w:w="1093" w:type="dxa"/>
            <w:noWrap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528</w:t>
            </w:r>
          </w:p>
        </w:tc>
        <w:tc>
          <w:tcPr>
            <w:tcW w:w="1338" w:type="dxa"/>
            <w:noWrap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45,0/38,0</w:t>
            </w:r>
          </w:p>
        </w:tc>
        <w:tc>
          <w:tcPr>
            <w:tcW w:w="1190" w:type="dxa"/>
            <w:noWrap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433 493.28</w:t>
            </w:r>
          </w:p>
        </w:tc>
        <w:tc>
          <w:tcPr>
            <w:tcW w:w="1764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440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499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 </w:t>
            </w:r>
          </w:p>
        </w:tc>
      </w:tr>
      <w:tr w:rsidR="005501F8" w:rsidRPr="005501F8" w:rsidTr="005501F8">
        <w:trPr>
          <w:trHeight w:val="1575"/>
        </w:trPr>
        <w:tc>
          <w:tcPr>
            <w:tcW w:w="68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24</w:t>
            </w:r>
          </w:p>
        </w:tc>
        <w:tc>
          <w:tcPr>
            <w:tcW w:w="1061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1-4/024</w:t>
            </w:r>
          </w:p>
        </w:tc>
        <w:tc>
          <w:tcPr>
            <w:tcW w:w="1895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Земельный участок (размещение здания бани)</w:t>
            </w:r>
          </w:p>
        </w:tc>
        <w:tc>
          <w:tcPr>
            <w:tcW w:w="1535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Ленинградская обл., Тосненский р-н, г. Любань, ул. Забалканская, д.1</w:t>
            </w:r>
          </w:p>
        </w:tc>
        <w:tc>
          <w:tcPr>
            <w:tcW w:w="170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47:26:0916006:64</w:t>
            </w:r>
          </w:p>
        </w:tc>
        <w:tc>
          <w:tcPr>
            <w:tcW w:w="1093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1730</w:t>
            </w:r>
          </w:p>
        </w:tc>
        <w:tc>
          <w:tcPr>
            <w:tcW w:w="133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328,5/0</w:t>
            </w:r>
          </w:p>
        </w:tc>
        <w:tc>
          <w:tcPr>
            <w:tcW w:w="1190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3 253 143,90</w:t>
            </w:r>
          </w:p>
        </w:tc>
        <w:tc>
          <w:tcPr>
            <w:tcW w:w="1764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муниципальная собственность, свидетельство от  13.04.2012 47-АБ  308220</w:t>
            </w:r>
          </w:p>
        </w:tc>
        <w:tc>
          <w:tcPr>
            <w:tcW w:w="1440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499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 </w:t>
            </w:r>
          </w:p>
        </w:tc>
      </w:tr>
      <w:tr w:rsidR="005501F8" w:rsidRPr="005501F8" w:rsidTr="005501F8">
        <w:trPr>
          <w:trHeight w:val="1890"/>
        </w:trPr>
        <w:tc>
          <w:tcPr>
            <w:tcW w:w="68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lastRenderedPageBreak/>
              <w:t>25</w:t>
            </w:r>
          </w:p>
        </w:tc>
        <w:tc>
          <w:tcPr>
            <w:tcW w:w="1061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1-4/025</w:t>
            </w:r>
          </w:p>
        </w:tc>
        <w:tc>
          <w:tcPr>
            <w:tcW w:w="1895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Земельный участок (размещение сооружений водоснабжения и водоотведения)</w:t>
            </w:r>
          </w:p>
        </w:tc>
        <w:tc>
          <w:tcPr>
            <w:tcW w:w="1535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Ленинградская обл., Тосненский р-н, п. Любань, пр-кт Мельникова, д. 16В</w:t>
            </w:r>
          </w:p>
        </w:tc>
        <w:tc>
          <w:tcPr>
            <w:tcW w:w="170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47:26:0915001:1624</w:t>
            </w:r>
          </w:p>
        </w:tc>
        <w:tc>
          <w:tcPr>
            <w:tcW w:w="1093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3104</w:t>
            </w:r>
          </w:p>
        </w:tc>
        <w:tc>
          <w:tcPr>
            <w:tcW w:w="133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254,5/0</w:t>
            </w:r>
          </w:p>
        </w:tc>
        <w:tc>
          <w:tcPr>
            <w:tcW w:w="1190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2 548 415,04</w:t>
            </w:r>
          </w:p>
        </w:tc>
        <w:tc>
          <w:tcPr>
            <w:tcW w:w="1764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440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499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 </w:t>
            </w:r>
          </w:p>
        </w:tc>
      </w:tr>
      <w:tr w:rsidR="005501F8" w:rsidRPr="005501F8" w:rsidTr="005501F8">
        <w:trPr>
          <w:trHeight w:val="1755"/>
        </w:trPr>
        <w:tc>
          <w:tcPr>
            <w:tcW w:w="68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26</w:t>
            </w:r>
          </w:p>
        </w:tc>
        <w:tc>
          <w:tcPr>
            <w:tcW w:w="1061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1-4/026</w:t>
            </w:r>
          </w:p>
        </w:tc>
        <w:tc>
          <w:tcPr>
            <w:tcW w:w="1895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Земельный участок (для сельскохозяственных целей)</w:t>
            </w:r>
          </w:p>
        </w:tc>
        <w:tc>
          <w:tcPr>
            <w:tcW w:w="1535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Ленинградская обл., Тосненский р-н, п. Сельцо, д. 25г</w:t>
            </w:r>
          </w:p>
        </w:tc>
        <w:tc>
          <w:tcPr>
            <w:tcW w:w="170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47:26:0931001:193</w:t>
            </w:r>
          </w:p>
        </w:tc>
        <w:tc>
          <w:tcPr>
            <w:tcW w:w="1093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690</w:t>
            </w:r>
          </w:p>
        </w:tc>
        <w:tc>
          <w:tcPr>
            <w:tcW w:w="133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0,5/0</w:t>
            </w:r>
          </w:p>
        </w:tc>
        <w:tc>
          <w:tcPr>
            <w:tcW w:w="1190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4 850,70</w:t>
            </w:r>
          </w:p>
        </w:tc>
        <w:tc>
          <w:tcPr>
            <w:tcW w:w="1764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440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499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 </w:t>
            </w:r>
          </w:p>
        </w:tc>
      </w:tr>
      <w:tr w:rsidR="005501F8" w:rsidRPr="005501F8" w:rsidTr="005501F8">
        <w:trPr>
          <w:trHeight w:val="2205"/>
        </w:trPr>
        <w:tc>
          <w:tcPr>
            <w:tcW w:w="68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27</w:t>
            </w:r>
          </w:p>
        </w:tc>
        <w:tc>
          <w:tcPr>
            <w:tcW w:w="1061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1-4/027</w:t>
            </w:r>
          </w:p>
        </w:tc>
        <w:tc>
          <w:tcPr>
            <w:tcW w:w="1895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Земельный участок (для размещения здания артезианской скважины) Скважина 5</w:t>
            </w:r>
          </w:p>
        </w:tc>
        <w:tc>
          <w:tcPr>
            <w:tcW w:w="1535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Ленинградская обл., Тосненский р-н, п. Сельцо, д 27-б</w:t>
            </w:r>
          </w:p>
        </w:tc>
        <w:tc>
          <w:tcPr>
            <w:tcW w:w="170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47:26:0931001:185</w:t>
            </w:r>
          </w:p>
        </w:tc>
        <w:tc>
          <w:tcPr>
            <w:tcW w:w="1093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400</w:t>
            </w:r>
          </w:p>
        </w:tc>
        <w:tc>
          <w:tcPr>
            <w:tcW w:w="133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0/0</w:t>
            </w:r>
          </w:p>
        </w:tc>
        <w:tc>
          <w:tcPr>
            <w:tcW w:w="1190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2 808,00</w:t>
            </w:r>
          </w:p>
        </w:tc>
        <w:tc>
          <w:tcPr>
            <w:tcW w:w="1764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 xml:space="preserve"> От 11.02.2020 № 86-р Распоряжение Правительства Ленинградской области. </w:t>
            </w:r>
          </w:p>
        </w:tc>
        <w:tc>
          <w:tcPr>
            <w:tcW w:w="1440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Государственная собственность Ленинградской области</w:t>
            </w:r>
          </w:p>
        </w:tc>
        <w:tc>
          <w:tcPr>
            <w:tcW w:w="1499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 </w:t>
            </w:r>
          </w:p>
        </w:tc>
      </w:tr>
      <w:tr w:rsidR="005501F8" w:rsidRPr="005501F8" w:rsidTr="005501F8">
        <w:trPr>
          <w:trHeight w:val="2400"/>
        </w:trPr>
        <w:tc>
          <w:tcPr>
            <w:tcW w:w="68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28</w:t>
            </w:r>
          </w:p>
        </w:tc>
        <w:tc>
          <w:tcPr>
            <w:tcW w:w="1061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1-4/028</w:t>
            </w:r>
          </w:p>
        </w:tc>
        <w:tc>
          <w:tcPr>
            <w:tcW w:w="1895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Земельный участок (под зданием котельной)</w:t>
            </w:r>
          </w:p>
        </w:tc>
        <w:tc>
          <w:tcPr>
            <w:tcW w:w="1535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Ленинградская обл., Тосненский р-н, п. д. Ямок, д.1А</w:t>
            </w:r>
          </w:p>
        </w:tc>
        <w:tc>
          <w:tcPr>
            <w:tcW w:w="170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47:26:0924001:3</w:t>
            </w:r>
          </w:p>
        </w:tc>
        <w:tc>
          <w:tcPr>
            <w:tcW w:w="1093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1367</w:t>
            </w:r>
          </w:p>
        </w:tc>
        <w:tc>
          <w:tcPr>
            <w:tcW w:w="133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0/0</w:t>
            </w:r>
          </w:p>
        </w:tc>
        <w:tc>
          <w:tcPr>
            <w:tcW w:w="1190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1 071 837,36</w:t>
            </w:r>
          </w:p>
        </w:tc>
        <w:tc>
          <w:tcPr>
            <w:tcW w:w="1764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муниципальная собственность, государственная регистрация от 25.05.2019 № 47:26:0924001:3-47/029/2019-1</w:t>
            </w:r>
          </w:p>
        </w:tc>
        <w:tc>
          <w:tcPr>
            <w:tcW w:w="1440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499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 </w:t>
            </w:r>
          </w:p>
        </w:tc>
      </w:tr>
      <w:tr w:rsidR="005501F8" w:rsidRPr="005501F8" w:rsidTr="005501F8">
        <w:trPr>
          <w:trHeight w:val="2655"/>
        </w:trPr>
        <w:tc>
          <w:tcPr>
            <w:tcW w:w="68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lastRenderedPageBreak/>
              <w:t>29</w:t>
            </w:r>
          </w:p>
        </w:tc>
        <w:tc>
          <w:tcPr>
            <w:tcW w:w="1061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1-4/029</w:t>
            </w:r>
          </w:p>
        </w:tc>
        <w:tc>
          <w:tcPr>
            <w:tcW w:w="1895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 xml:space="preserve">Земельный участок (ритуальная деятельность) </w:t>
            </w:r>
          </w:p>
        </w:tc>
        <w:tc>
          <w:tcPr>
            <w:tcW w:w="1535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Ленинградская обл., Тосненский р-н, дер.Ильинский Погост, ул. Садовая, уч. № 3А</w:t>
            </w:r>
          </w:p>
        </w:tc>
        <w:tc>
          <w:tcPr>
            <w:tcW w:w="170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47:26:0911001:196</w:t>
            </w:r>
          </w:p>
        </w:tc>
        <w:tc>
          <w:tcPr>
            <w:tcW w:w="1093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2619</w:t>
            </w:r>
          </w:p>
        </w:tc>
        <w:tc>
          <w:tcPr>
            <w:tcW w:w="133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0/0</w:t>
            </w:r>
          </w:p>
        </w:tc>
        <w:tc>
          <w:tcPr>
            <w:tcW w:w="1190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2 578 510,26</w:t>
            </w:r>
          </w:p>
        </w:tc>
        <w:tc>
          <w:tcPr>
            <w:tcW w:w="1764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Постоянное (бессрочное) пользование, государственная регистрация от 14.05.2019 № 47:26:0911001:196-47/029/2019-1</w:t>
            </w:r>
          </w:p>
        </w:tc>
        <w:tc>
          <w:tcPr>
            <w:tcW w:w="1440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499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 </w:t>
            </w:r>
          </w:p>
        </w:tc>
      </w:tr>
      <w:tr w:rsidR="005501F8" w:rsidRPr="005501F8" w:rsidTr="005501F8">
        <w:trPr>
          <w:trHeight w:val="2595"/>
        </w:trPr>
        <w:tc>
          <w:tcPr>
            <w:tcW w:w="68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30</w:t>
            </w:r>
          </w:p>
        </w:tc>
        <w:tc>
          <w:tcPr>
            <w:tcW w:w="1061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1-4/030</w:t>
            </w:r>
          </w:p>
        </w:tc>
        <w:tc>
          <w:tcPr>
            <w:tcW w:w="1895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 xml:space="preserve">Земельный участок (ритуальная деятельность) </w:t>
            </w:r>
          </w:p>
        </w:tc>
        <w:tc>
          <w:tcPr>
            <w:tcW w:w="1535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Ленинградская обл., Тосненский р-н, г. Любань, ул. Рябушкина, уч. № 26</w:t>
            </w:r>
          </w:p>
        </w:tc>
        <w:tc>
          <w:tcPr>
            <w:tcW w:w="170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47:26:0916015:168</w:t>
            </w:r>
          </w:p>
        </w:tc>
        <w:tc>
          <w:tcPr>
            <w:tcW w:w="1093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47866</w:t>
            </w:r>
          </w:p>
        </w:tc>
        <w:tc>
          <w:tcPr>
            <w:tcW w:w="133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0/0</w:t>
            </w:r>
          </w:p>
        </w:tc>
        <w:tc>
          <w:tcPr>
            <w:tcW w:w="1190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33 767 548,36</w:t>
            </w:r>
          </w:p>
        </w:tc>
        <w:tc>
          <w:tcPr>
            <w:tcW w:w="1764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Постоянное (бессрочное) пользование, государственная регистрация от 13.11.2017 № 47:26:0911001:196-47/029/2019-1</w:t>
            </w:r>
          </w:p>
        </w:tc>
        <w:tc>
          <w:tcPr>
            <w:tcW w:w="1440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499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 </w:t>
            </w:r>
          </w:p>
        </w:tc>
      </w:tr>
      <w:tr w:rsidR="005501F8" w:rsidRPr="005501F8" w:rsidTr="005501F8">
        <w:trPr>
          <w:trHeight w:val="2655"/>
        </w:trPr>
        <w:tc>
          <w:tcPr>
            <w:tcW w:w="68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31</w:t>
            </w:r>
          </w:p>
        </w:tc>
        <w:tc>
          <w:tcPr>
            <w:tcW w:w="1061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1-4/031</w:t>
            </w:r>
          </w:p>
        </w:tc>
        <w:tc>
          <w:tcPr>
            <w:tcW w:w="1895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 xml:space="preserve">Земельный участок (ритуальная деятельность) </w:t>
            </w:r>
          </w:p>
        </w:tc>
        <w:tc>
          <w:tcPr>
            <w:tcW w:w="1535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Ленинградская обл., Тосненский р-н, д,Кирково, ул.Центральная, уч. № 13Б</w:t>
            </w:r>
          </w:p>
        </w:tc>
        <w:tc>
          <w:tcPr>
            <w:tcW w:w="170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47:26:0925001:274</w:t>
            </w:r>
          </w:p>
        </w:tc>
        <w:tc>
          <w:tcPr>
            <w:tcW w:w="1093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1194</w:t>
            </w:r>
          </w:p>
        </w:tc>
        <w:tc>
          <w:tcPr>
            <w:tcW w:w="133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0/0</w:t>
            </w:r>
          </w:p>
        </w:tc>
        <w:tc>
          <w:tcPr>
            <w:tcW w:w="1190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2 984 164,20</w:t>
            </w:r>
          </w:p>
        </w:tc>
        <w:tc>
          <w:tcPr>
            <w:tcW w:w="1764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Постоянное (бессрочное) пользование, государственная регистрация от 17.03.2017 № 47:26:0925001:274-47/029/2017-1</w:t>
            </w:r>
          </w:p>
        </w:tc>
        <w:tc>
          <w:tcPr>
            <w:tcW w:w="1440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499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 </w:t>
            </w:r>
          </w:p>
        </w:tc>
      </w:tr>
      <w:tr w:rsidR="005501F8" w:rsidRPr="005501F8" w:rsidTr="005501F8">
        <w:trPr>
          <w:trHeight w:val="2310"/>
        </w:trPr>
        <w:tc>
          <w:tcPr>
            <w:tcW w:w="68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lastRenderedPageBreak/>
              <w:t>32</w:t>
            </w:r>
          </w:p>
        </w:tc>
        <w:tc>
          <w:tcPr>
            <w:tcW w:w="1061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1-4/032</w:t>
            </w:r>
          </w:p>
        </w:tc>
        <w:tc>
          <w:tcPr>
            <w:tcW w:w="1895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 xml:space="preserve">Земельный участок (общее пользование территории) </w:t>
            </w:r>
          </w:p>
        </w:tc>
        <w:tc>
          <w:tcPr>
            <w:tcW w:w="1535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Ленинградская обл., Тосненский р-н, г. Любань ул.Октября (дорога)</w:t>
            </w:r>
          </w:p>
        </w:tc>
        <w:tc>
          <w:tcPr>
            <w:tcW w:w="170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47:26:0000000:39553</w:t>
            </w:r>
          </w:p>
        </w:tc>
        <w:tc>
          <w:tcPr>
            <w:tcW w:w="1093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12725</w:t>
            </w:r>
          </w:p>
        </w:tc>
        <w:tc>
          <w:tcPr>
            <w:tcW w:w="133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0/0</w:t>
            </w:r>
          </w:p>
        </w:tc>
        <w:tc>
          <w:tcPr>
            <w:tcW w:w="1190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8 279 139,50</w:t>
            </w:r>
          </w:p>
        </w:tc>
        <w:tc>
          <w:tcPr>
            <w:tcW w:w="1764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муниципальная собственность, государственная регистрация от 19.08.2019 № 47:26:0000000:39553-47/029/2019-1</w:t>
            </w:r>
          </w:p>
        </w:tc>
        <w:tc>
          <w:tcPr>
            <w:tcW w:w="1440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499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 </w:t>
            </w:r>
          </w:p>
        </w:tc>
      </w:tr>
      <w:tr w:rsidR="005501F8" w:rsidRPr="005501F8" w:rsidTr="005501F8">
        <w:trPr>
          <w:trHeight w:val="2505"/>
        </w:trPr>
        <w:tc>
          <w:tcPr>
            <w:tcW w:w="68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33</w:t>
            </w:r>
          </w:p>
        </w:tc>
        <w:tc>
          <w:tcPr>
            <w:tcW w:w="1061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1-4/033</w:t>
            </w:r>
          </w:p>
        </w:tc>
        <w:tc>
          <w:tcPr>
            <w:tcW w:w="1895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 xml:space="preserve">Земельный участок (предоставление коммунальных услуг) </w:t>
            </w:r>
          </w:p>
        </w:tc>
        <w:tc>
          <w:tcPr>
            <w:tcW w:w="1535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Ленинградская обл., Тосненский р-н, п. Сельцо, д.21</w:t>
            </w:r>
          </w:p>
        </w:tc>
        <w:tc>
          <w:tcPr>
            <w:tcW w:w="170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47:26:0931001:245</w:t>
            </w:r>
          </w:p>
        </w:tc>
        <w:tc>
          <w:tcPr>
            <w:tcW w:w="1093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1690</w:t>
            </w:r>
          </w:p>
        </w:tc>
        <w:tc>
          <w:tcPr>
            <w:tcW w:w="133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0/0</w:t>
            </w:r>
          </w:p>
        </w:tc>
        <w:tc>
          <w:tcPr>
            <w:tcW w:w="1190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1 383 383,30</w:t>
            </w:r>
          </w:p>
        </w:tc>
        <w:tc>
          <w:tcPr>
            <w:tcW w:w="1764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муниципальная собственность, государственная регистрация от 01.06.2020 № 47:26:0931001:245-47/029/2020-1</w:t>
            </w:r>
          </w:p>
        </w:tc>
        <w:tc>
          <w:tcPr>
            <w:tcW w:w="1440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499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 </w:t>
            </w:r>
          </w:p>
        </w:tc>
      </w:tr>
      <w:tr w:rsidR="005501F8" w:rsidRPr="005501F8" w:rsidTr="005501F8">
        <w:trPr>
          <w:trHeight w:val="2580"/>
        </w:trPr>
        <w:tc>
          <w:tcPr>
            <w:tcW w:w="68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34</w:t>
            </w:r>
          </w:p>
        </w:tc>
        <w:tc>
          <w:tcPr>
            <w:tcW w:w="1061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1-4/034</w:t>
            </w:r>
          </w:p>
        </w:tc>
        <w:tc>
          <w:tcPr>
            <w:tcW w:w="1895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 xml:space="preserve">Земельный участок (ритуальная деятельность) </w:t>
            </w:r>
          </w:p>
        </w:tc>
        <w:tc>
          <w:tcPr>
            <w:tcW w:w="1535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Ленинградская обл., Тосненский р-н, г. Любань, Березовая аллея, уч.14</w:t>
            </w:r>
          </w:p>
        </w:tc>
        <w:tc>
          <w:tcPr>
            <w:tcW w:w="170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47:26:0916004:321</w:t>
            </w:r>
          </w:p>
        </w:tc>
        <w:tc>
          <w:tcPr>
            <w:tcW w:w="1093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5727</w:t>
            </w:r>
          </w:p>
        </w:tc>
        <w:tc>
          <w:tcPr>
            <w:tcW w:w="1338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0/0</w:t>
            </w:r>
          </w:p>
        </w:tc>
        <w:tc>
          <w:tcPr>
            <w:tcW w:w="1190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4 040 169,42</w:t>
            </w:r>
          </w:p>
        </w:tc>
        <w:tc>
          <w:tcPr>
            <w:tcW w:w="1764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Постоянное (бессрочное) пользование, государственная регистрация от 05.10.2020 № 47:26:0916004:321-47/029/2020-2</w:t>
            </w:r>
          </w:p>
        </w:tc>
        <w:tc>
          <w:tcPr>
            <w:tcW w:w="1440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Любанское городское поселение</w:t>
            </w:r>
          </w:p>
        </w:tc>
        <w:tc>
          <w:tcPr>
            <w:tcW w:w="1499" w:type="dxa"/>
            <w:hideMark/>
          </w:tcPr>
          <w:p w:rsidR="005501F8" w:rsidRPr="005501F8" w:rsidRDefault="005501F8" w:rsidP="005501F8">
            <w:pPr>
              <w:jc w:val="center"/>
              <w:rPr>
                <w:color w:val="000000"/>
              </w:rPr>
            </w:pPr>
            <w:r w:rsidRPr="005501F8">
              <w:rPr>
                <w:color w:val="000000"/>
              </w:rPr>
              <w:t> </w:t>
            </w:r>
          </w:p>
        </w:tc>
      </w:tr>
    </w:tbl>
    <w:p w:rsidR="00864339" w:rsidRDefault="00864339"/>
    <w:p w:rsidR="004979AB" w:rsidRDefault="004979AB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br w:type="page"/>
      </w:r>
    </w:p>
    <w:p w:rsidR="00A946DE" w:rsidRPr="00D97EF8" w:rsidRDefault="00A946DE" w:rsidP="00A946DE">
      <w:pPr>
        <w:spacing w:after="200"/>
        <w:jc w:val="center"/>
        <w:rPr>
          <w:rFonts w:eastAsia="Calibri"/>
          <w:b/>
          <w:sz w:val="28"/>
          <w:szCs w:val="28"/>
          <w:lang w:eastAsia="en-US"/>
        </w:rPr>
      </w:pPr>
      <w:r w:rsidRPr="00D97EF8">
        <w:rPr>
          <w:rFonts w:eastAsia="Calibri"/>
          <w:b/>
          <w:sz w:val="28"/>
          <w:szCs w:val="28"/>
          <w:lang w:eastAsia="en-US"/>
        </w:rPr>
        <w:lastRenderedPageBreak/>
        <w:t xml:space="preserve">РАЗДЕЛ </w:t>
      </w:r>
      <w:r w:rsidRPr="00D97EF8">
        <w:rPr>
          <w:rFonts w:eastAsia="Calibri"/>
          <w:b/>
          <w:sz w:val="28"/>
          <w:szCs w:val="28"/>
          <w:lang w:val="en-US" w:eastAsia="en-US"/>
        </w:rPr>
        <w:t>II</w:t>
      </w:r>
      <w:r w:rsidRPr="00D97EF8">
        <w:rPr>
          <w:rFonts w:eastAsia="Calibri"/>
          <w:b/>
          <w:sz w:val="28"/>
          <w:szCs w:val="28"/>
          <w:lang w:eastAsia="en-US"/>
        </w:rPr>
        <w:t>. ДВИЖИМОЕ ИМУЩЕСТВО</w:t>
      </w:r>
    </w:p>
    <w:p w:rsidR="00A946DE" w:rsidRPr="00D97EF8" w:rsidRDefault="00A946DE" w:rsidP="00A946DE">
      <w:pPr>
        <w:spacing w:after="200"/>
        <w:jc w:val="center"/>
        <w:rPr>
          <w:rFonts w:eastAsia="Calibri"/>
          <w:b/>
          <w:sz w:val="28"/>
          <w:szCs w:val="28"/>
          <w:lang w:eastAsia="en-US"/>
        </w:rPr>
      </w:pPr>
      <w:r w:rsidRPr="00D97EF8">
        <w:rPr>
          <w:rFonts w:eastAsia="Calibri"/>
          <w:b/>
          <w:sz w:val="28"/>
          <w:szCs w:val="28"/>
          <w:lang w:eastAsia="en-US"/>
        </w:rPr>
        <w:t>Подраздел 1.  Транспортные средства</w:t>
      </w:r>
    </w:p>
    <w:p w:rsidR="00A946DE" w:rsidRPr="00D97EF8" w:rsidRDefault="00F85A6B" w:rsidP="00A946DE">
      <w:pPr>
        <w:spacing w:after="20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по состоянию на 1 января 202</w:t>
      </w:r>
      <w:r w:rsidR="00A01729">
        <w:rPr>
          <w:rFonts w:eastAsia="Calibri"/>
          <w:b/>
          <w:sz w:val="28"/>
          <w:szCs w:val="28"/>
          <w:lang w:eastAsia="en-US"/>
        </w:rPr>
        <w:t>1</w:t>
      </w:r>
      <w:r w:rsidR="00A946DE" w:rsidRPr="00D97EF8">
        <w:rPr>
          <w:rFonts w:eastAsia="Calibri"/>
          <w:b/>
          <w:sz w:val="28"/>
          <w:szCs w:val="28"/>
          <w:lang w:eastAsia="en-US"/>
        </w:rPr>
        <w:t xml:space="preserve"> г.</w:t>
      </w:r>
    </w:p>
    <w:p w:rsidR="00A946DE" w:rsidRPr="00A946DE" w:rsidRDefault="00A946DE" w:rsidP="00A946DE">
      <w:pPr>
        <w:tabs>
          <w:tab w:val="left" w:pos="945"/>
        </w:tabs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A946DE">
        <w:rPr>
          <w:rFonts w:eastAsia="Calibri"/>
          <w:sz w:val="22"/>
          <w:szCs w:val="22"/>
          <w:lang w:eastAsia="en-US"/>
        </w:rPr>
        <w:tab/>
      </w:r>
    </w:p>
    <w:tbl>
      <w:tblPr>
        <w:tblW w:w="1585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992"/>
        <w:gridCol w:w="1418"/>
        <w:gridCol w:w="1134"/>
        <w:gridCol w:w="992"/>
        <w:gridCol w:w="850"/>
        <w:gridCol w:w="851"/>
        <w:gridCol w:w="1417"/>
        <w:gridCol w:w="1418"/>
        <w:gridCol w:w="1559"/>
        <w:gridCol w:w="1531"/>
        <w:gridCol w:w="1705"/>
        <w:gridCol w:w="1559"/>
      </w:tblGrid>
      <w:tr w:rsidR="00A946DE" w:rsidRPr="00F93B57" w:rsidTr="00DE118D">
        <w:trPr>
          <w:trHeight w:val="78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93B57">
              <w:rPr>
                <w:sz w:val="20"/>
                <w:szCs w:val="20"/>
                <w:lang w:eastAsia="en-US"/>
              </w:rPr>
              <w:t>№</w:t>
            </w:r>
            <w:r w:rsidRPr="00F93B57">
              <w:rPr>
                <w:sz w:val="20"/>
                <w:szCs w:val="20"/>
                <w:lang w:eastAsia="en-US"/>
              </w:rPr>
              <w:br/>
              <w:t>п/п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93B57">
              <w:rPr>
                <w:sz w:val="20"/>
                <w:szCs w:val="20"/>
                <w:lang w:eastAsia="en-US"/>
              </w:rPr>
              <w:t>Реестровый  номер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93B57">
              <w:rPr>
                <w:sz w:val="20"/>
                <w:szCs w:val="20"/>
                <w:lang w:eastAsia="en-US"/>
              </w:rPr>
              <w:t>Наименование движимого имущества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93B57">
              <w:rPr>
                <w:sz w:val="20"/>
                <w:szCs w:val="20"/>
                <w:lang w:eastAsia="en-US"/>
              </w:rPr>
              <w:t>Характеристика движимого имущества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93B57">
              <w:rPr>
                <w:sz w:val="20"/>
                <w:szCs w:val="20"/>
                <w:lang w:eastAsia="en-US"/>
              </w:rPr>
              <w:t>Сведения о балансовой стоимости и начисленной амортизации (тыс. руб.)/</w:t>
            </w:r>
          </w:p>
          <w:p w:rsidR="00A946DE" w:rsidRPr="00F93B57" w:rsidRDefault="00A946DE" w:rsidP="00A946D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93B57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93B57">
              <w:rPr>
                <w:sz w:val="20"/>
                <w:szCs w:val="20"/>
                <w:lang w:eastAsia="en-US"/>
              </w:rPr>
              <w:t>Остаточная стоимость</w:t>
            </w:r>
            <w:r w:rsidR="00837CAC">
              <w:rPr>
                <w:sz w:val="20"/>
                <w:szCs w:val="20"/>
                <w:lang w:eastAsia="en-US"/>
              </w:rPr>
              <w:t xml:space="preserve"> муниципальной собственности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93B57">
              <w:rPr>
                <w:sz w:val="20"/>
                <w:szCs w:val="20"/>
                <w:lang w:eastAsia="en-US"/>
              </w:rPr>
              <w:t>Дата возникновения и прекращения права муниципальной собственности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widowControl w:val="0"/>
              <w:tabs>
                <w:tab w:val="left" w:pos="703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93B57">
              <w:rPr>
                <w:sz w:val="20"/>
                <w:szCs w:val="20"/>
                <w:lang w:eastAsia="en-US"/>
              </w:rPr>
              <w:t>Реквизиты документов - оснований возникновения (прекращения) права муниципальной собственности</w:t>
            </w:r>
          </w:p>
        </w:tc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93B57">
              <w:rPr>
                <w:sz w:val="20"/>
                <w:szCs w:val="20"/>
                <w:lang w:eastAsia="en-US"/>
              </w:rPr>
              <w:t>Сведения  о правообладателе муниципального имущества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93B57">
              <w:rPr>
                <w:sz w:val="20"/>
                <w:szCs w:val="20"/>
                <w:lang w:eastAsia="en-US"/>
              </w:rPr>
              <w:t>Сведения об установленных в отношении муниципального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A946DE" w:rsidRPr="00F93B57" w:rsidTr="00DE118D">
        <w:trPr>
          <w:cantSplit/>
          <w:trHeight w:val="211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DE" w:rsidRPr="00F93B57" w:rsidRDefault="00A946DE" w:rsidP="00A946D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DE" w:rsidRPr="00F93B57" w:rsidRDefault="00A946DE" w:rsidP="00A946D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DE" w:rsidRPr="00F93B57" w:rsidRDefault="00A946DE" w:rsidP="00A946D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946DE" w:rsidRPr="00F93B57" w:rsidRDefault="00A946DE" w:rsidP="00A946DE">
            <w:pPr>
              <w:widowControl w:val="0"/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F93B57">
              <w:rPr>
                <w:sz w:val="20"/>
                <w:szCs w:val="20"/>
                <w:lang w:eastAsia="en-US"/>
              </w:rPr>
              <w:t>Номер государственной регистрации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946DE" w:rsidRPr="00F93B57" w:rsidRDefault="00A946DE" w:rsidP="00A946DE">
            <w:pPr>
              <w:widowControl w:val="0"/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sz w:val="20"/>
                <w:szCs w:val="20"/>
                <w:lang w:val="en-US" w:eastAsia="en-US"/>
              </w:rPr>
            </w:pPr>
            <w:r w:rsidRPr="00F93B57">
              <w:rPr>
                <w:sz w:val="20"/>
                <w:szCs w:val="20"/>
                <w:lang w:eastAsia="en-US"/>
              </w:rPr>
              <w:t>Номер двигателя (Идентификационный номер)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946DE" w:rsidRPr="00F93B57" w:rsidRDefault="00A946DE" w:rsidP="00A946DE">
            <w:pPr>
              <w:widowControl w:val="0"/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F93B57">
              <w:rPr>
                <w:sz w:val="20"/>
                <w:szCs w:val="20"/>
                <w:lang w:eastAsia="en-US"/>
              </w:rPr>
              <w:t>Номер шасси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946DE" w:rsidRPr="00F93B57" w:rsidRDefault="00A946DE" w:rsidP="00A946DE">
            <w:pPr>
              <w:widowControl w:val="0"/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F93B57">
              <w:rPr>
                <w:sz w:val="20"/>
                <w:szCs w:val="20"/>
                <w:lang w:eastAsia="en-US"/>
              </w:rPr>
              <w:t>Год  выпуска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DE" w:rsidRPr="00F93B57" w:rsidRDefault="00A946DE" w:rsidP="00A946D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DE" w:rsidRPr="00F93B57" w:rsidRDefault="00A946DE" w:rsidP="00A946D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DE" w:rsidRPr="00F93B57" w:rsidRDefault="00A946DE" w:rsidP="00A946D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DE" w:rsidRPr="00F93B57" w:rsidRDefault="00A946DE" w:rsidP="00A946D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DE" w:rsidRPr="00F93B57" w:rsidRDefault="00A946DE" w:rsidP="00A946D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6DE" w:rsidRPr="00F93B57" w:rsidRDefault="00A946DE" w:rsidP="00A946D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A946DE" w:rsidRPr="00F93B57" w:rsidTr="00DE118D">
        <w:trPr>
          <w:trHeight w:val="36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13</w:t>
            </w:r>
          </w:p>
        </w:tc>
      </w:tr>
      <w:tr w:rsidR="00A946DE" w:rsidRPr="00F93B57" w:rsidTr="00DE118D">
        <w:trPr>
          <w:trHeight w:val="40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2-1/01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 xml:space="preserve">Автомобиль </w:t>
            </w:r>
            <w:r w:rsidRPr="00F93B57">
              <w:rPr>
                <w:rFonts w:eastAsia="Calibri"/>
                <w:sz w:val="20"/>
                <w:szCs w:val="20"/>
                <w:lang w:val="en-US" w:eastAsia="en-US"/>
              </w:rPr>
              <w:t>NISSAN</w:t>
            </w:r>
            <w:r w:rsidRPr="00F93B57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F93B57">
              <w:rPr>
                <w:rFonts w:eastAsia="Calibri"/>
                <w:sz w:val="20"/>
                <w:szCs w:val="20"/>
                <w:lang w:val="en-US" w:eastAsia="en-US"/>
              </w:rPr>
              <w:t>QASHQAI</w:t>
            </w:r>
            <w:r w:rsidRPr="00F93B57">
              <w:rPr>
                <w:rFonts w:eastAsia="Calibri"/>
                <w:sz w:val="20"/>
                <w:szCs w:val="20"/>
                <w:lang w:eastAsia="en-US"/>
              </w:rPr>
              <w:t xml:space="preserve"> (цвет-серый)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val="en-US" w:eastAsia="en-US"/>
              </w:rPr>
              <w:t>X856XE</w:t>
            </w:r>
            <w:r w:rsidRPr="00F93B57">
              <w:rPr>
                <w:rFonts w:eastAsia="Calibri"/>
                <w:sz w:val="20"/>
                <w:szCs w:val="20"/>
                <w:lang w:eastAsia="en-US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F93B57">
              <w:rPr>
                <w:rFonts w:eastAsia="Calibri"/>
                <w:sz w:val="20"/>
                <w:szCs w:val="20"/>
                <w:lang w:val="en-US" w:eastAsia="en-US"/>
              </w:rPr>
              <w:t>Z8NFBAJ11ESO10270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отсутствует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spacing w:after="200" w:line="276" w:lineRule="auto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 xml:space="preserve"> 1 202 557,00</w:t>
            </w:r>
          </w:p>
          <w:p w:rsidR="00A946DE" w:rsidRPr="00F93B57" w:rsidRDefault="00A946DE" w:rsidP="00A946DE">
            <w:pPr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 xml:space="preserve">      50 106,55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1 202 557,0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val="en-US" w:eastAsia="en-US"/>
              </w:rPr>
              <w:t>29</w:t>
            </w:r>
            <w:r w:rsidRPr="00F93B57">
              <w:rPr>
                <w:rFonts w:eastAsia="Calibri"/>
                <w:sz w:val="20"/>
                <w:szCs w:val="20"/>
                <w:lang w:eastAsia="en-US"/>
              </w:rPr>
              <w:t>.</w:t>
            </w:r>
            <w:r w:rsidRPr="00F93B57">
              <w:rPr>
                <w:rFonts w:eastAsia="Calibri"/>
                <w:sz w:val="20"/>
                <w:szCs w:val="20"/>
                <w:lang w:val="en-US" w:eastAsia="en-US"/>
              </w:rPr>
              <w:t>06</w:t>
            </w:r>
            <w:r w:rsidRPr="00F93B57">
              <w:rPr>
                <w:rFonts w:eastAsia="Calibri"/>
                <w:sz w:val="20"/>
                <w:szCs w:val="20"/>
                <w:lang w:eastAsia="en-US"/>
              </w:rPr>
              <w:t>.</w:t>
            </w:r>
            <w:r w:rsidRPr="00F93B57">
              <w:rPr>
                <w:rFonts w:eastAsia="Calibri"/>
                <w:sz w:val="20"/>
                <w:szCs w:val="20"/>
                <w:lang w:val="en-US" w:eastAsia="en-US"/>
              </w:rPr>
              <w:t>2016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Учет 24.06.16 по муниципальному контракту № 0145 300002916000008 от 08.06.16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 Тосненского района Ленинградской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A946DE" w:rsidRPr="00F93B57" w:rsidTr="00DE118D">
        <w:trPr>
          <w:trHeight w:val="40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2-1/02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Мини-трактор Беларус-132Н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5064ХН47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175 000,00</w:t>
            </w:r>
          </w:p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58 333,20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116 666,80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03.07.2013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 Тосненского района Ленинградской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A946DE" w:rsidRPr="00F93B57" w:rsidTr="00DE118D">
        <w:trPr>
          <w:trHeight w:val="183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lastRenderedPageBreak/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2-1/03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Автомобиль</w:t>
            </w:r>
          </w:p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val="en-US" w:eastAsia="en-US"/>
              </w:rPr>
              <w:t>CHEVROLET NIVA 212300</w:t>
            </w:r>
            <w:r w:rsidRPr="00F93B57">
              <w:rPr>
                <w:rFonts w:eastAsia="Calibri"/>
                <w:sz w:val="20"/>
                <w:szCs w:val="20"/>
                <w:lang w:eastAsia="en-US"/>
              </w:rPr>
              <w:t>-55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В703СС47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F93B57">
              <w:rPr>
                <w:rFonts w:eastAsia="Calibri"/>
                <w:sz w:val="20"/>
                <w:szCs w:val="20"/>
                <w:lang w:val="en-US" w:eastAsia="en-US"/>
              </w:rPr>
              <w:t>(</w:t>
            </w:r>
            <w:r w:rsidRPr="00F93B57">
              <w:rPr>
                <w:rFonts w:eastAsia="Calibri"/>
                <w:sz w:val="20"/>
                <w:szCs w:val="20"/>
                <w:lang w:eastAsia="en-US"/>
              </w:rPr>
              <w:t>Х9</w:t>
            </w:r>
            <w:r w:rsidRPr="00F93B57">
              <w:rPr>
                <w:rFonts w:eastAsia="Calibri"/>
                <w:sz w:val="20"/>
                <w:szCs w:val="20"/>
                <w:lang w:val="en-US" w:eastAsia="en-US"/>
              </w:rPr>
              <w:t>L</w:t>
            </w:r>
            <w:r w:rsidRPr="00F93B57">
              <w:rPr>
                <w:rFonts w:eastAsia="Calibri"/>
                <w:sz w:val="20"/>
                <w:szCs w:val="20"/>
                <w:lang w:eastAsia="en-US"/>
              </w:rPr>
              <w:t>212300В0355817</w:t>
            </w:r>
            <w:r w:rsidRPr="00F93B57">
              <w:rPr>
                <w:rFonts w:eastAsia="Calibri"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2011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498 000,00</w:t>
            </w:r>
          </w:p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261450,00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236 550,00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val="en-US" w:eastAsia="en-US"/>
              </w:rPr>
              <w:t>30</w:t>
            </w:r>
            <w:r w:rsidRPr="00F93B57">
              <w:rPr>
                <w:rFonts w:eastAsia="Calibri"/>
                <w:sz w:val="20"/>
                <w:szCs w:val="20"/>
                <w:lang w:eastAsia="en-US"/>
              </w:rPr>
              <w:t>.</w:t>
            </w:r>
            <w:r w:rsidRPr="00F93B57">
              <w:rPr>
                <w:rFonts w:eastAsia="Calibri"/>
                <w:sz w:val="20"/>
                <w:szCs w:val="20"/>
                <w:lang w:val="en-US" w:eastAsia="en-US"/>
              </w:rPr>
              <w:t>08</w:t>
            </w:r>
            <w:r w:rsidRPr="00F93B57">
              <w:rPr>
                <w:rFonts w:eastAsia="Calibri"/>
                <w:sz w:val="20"/>
                <w:szCs w:val="20"/>
                <w:lang w:eastAsia="en-US"/>
              </w:rPr>
              <w:t>.</w:t>
            </w:r>
            <w:r w:rsidRPr="00F93B57">
              <w:rPr>
                <w:rFonts w:eastAsia="Calibri"/>
                <w:sz w:val="20"/>
                <w:szCs w:val="20"/>
                <w:lang w:val="en-US" w:eastAsia="en-US"/>
              </w:rPr>
              <w:t>2011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 Тосненского района Ленинградской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A946DE" w:rsidRPr="00F93B57" w:rsidTr="00DE118D">
        <w:trPr>
          <w:trHeight w:val="40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 xml:space="preserve">2-1/04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АвтомобильВАЗ-21213 «Нива»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В152НО47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(ХТА21213О</w:t>
            </w:r>
            <w:r w:rsidRPr="00F93B57">
              <w:rPr>
                <w:rFonts w:eastAsia="Calibri"/>
                <w:sz w:val="20"/>
                <w:szCs w:val="20"/>
                <w:lang w:val="en-US" w:eastAsia="en-US"/>
              </w:rPr>
              <w:t>W</w:t>
            </w:r>
            <w:r w:rsidRPr="00F93B57">
              <w:rPr>
                <w:rFonts w:eastAsia="Calibri"/>
                <w:sz w:val="20"/>
                <w:szCs w:val="20"/>
                <w:lang w:eastAsia="en-US"/>
              </w:rPr>
              <w:t>1306211)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138 069,04</w:t>
            </w:r>
          </w:p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138 069,04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01.09.1997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 Тосненского района Ленинградской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A946DE" w:rsidRPr="00F93B57" w:rsidTr="00DE118D">
        <w:trPr>
          <w:trHeight w:val="40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2-1/05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АвтомобильВАЗ-21214 «Нива»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В903НВ47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(ХТА21214041742387)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274 500,00</w:t>
            </w:r>
          </w:p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274 500,00</w:t>
            </w:r>
          </w:p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01.01.2003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 Тосненского района Ленинградской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A946DE" w:rsidRPr="00F93B57" w:rsidTr="00DE118D">
        <w:trPr>
          <w:trHeight w:val="40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2-1/06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Автомобиль самосвал ГАЗ-3511-66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В901ОА47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(ХТН006631Р0739063)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163 767,12</w:t>
            </w:r>
          </w:p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163 767,12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01,01,1993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 Тосненского района Ленинградской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A946DE" w:rsidRPr="00F93B57" w:rsidTr="00DE118D">
        <w:trPr>
          <w:trHeight w:val="40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2-1/07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Автомобиль ГАЗ-330232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О732АН47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(Х96330232G2664981)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880000,00</w:t>
            </w:r>
          </w:p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272380,94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607619,06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09.11.2018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 xml:space="preserve">Любанское городское поселение Тосненского района Ленинградской </w:t>
            </w:r>
            <w:r w:rsidRPr="00F93B57">
              <w:rPr>
                <w:rFonts w:eastAsia="Calibri"/>
                <w:sz w:val="20"/>
                <w:szCs w:val="20"/>
                <w:lang w:eastAsia="en-US"/>
              </w:rPr>
              <w:lastRenderedPageBreak/>
              <w:t>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A946DE" w:rsidRPr="00F93B57" w:rsidTr="00DE118D">
        <w:trPr>
          <w:trHeight w:val="40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lastRenderedPageBreak/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2-1/08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Экскаватор – погрузчик САSЕ 695ST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3730ХС47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(FNH695STNHHH01383)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6080000,00</w:t>
            </w:r>
          </w:p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1302857,10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4777142,90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09.11.2018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 Тосненского района Ленинградской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6DE" w:rsidRPr="00F93B57" w:rsidRDefault="00A946DE" w:rsidP="00A946DE">
            <w:pPr>
              <w:tabs>
                <w:tab w:val="left" w:pos="945"/>
              </w:tabs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C9069E" w:rsidRPr="00F93B57" w:rsidTr="00DE118D">
        <w:trPr>
          <w:trHeight w:val="40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69E" w:rsidRPr="00837CAC" w:rsidRDefault="00C9069E">
            <w:pPr>
              <w:tabs>
                <w:tab w:val="left" w:pos="945"/>
              </w:tabs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37CAC"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69E" w:rsidRPr="00837CAC" w:rsidRDefault="00C9069E">
            <w:pPr>
              <w:tabs>
                <w:tab w:val="left" w:pos="945"/>
              </w:tabs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37CAC">
              <w:rPr>
                <w:sz w:val="20"/>
                <w:szCs w:val="20"/>
              </w:rPr>
              <w:t>2-1/09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69E" w:rsidRPr="00837CAC" w:rsidRDefault="00C9069E">
            <w:pPr>
              <w:tabs>
                <w:tab w:val="left" w:pos="945"/>
              </w:tabs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37CAC">
              <w:rPr>
                <w:sz w:val="20"/>
                <w:szCs w:val="20"/>
              </w:rPr>
              <w:t>Автобус ЛУИДОР – 223700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69E" w:rsidRPr="00837CAC" w:rsidRDefault="00C9069E">
            <w:pPr>
              <w:tabs>
                <w:tab w:val="left" w:pos="945"/>
              </w:tabs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37CAC">
              <w:rPr>
                <w:sz w:val="20"/>
                <w:szCs w:val="20"/>
              </w:rPr>
              <w:t>Х935ОК47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69E" w:rsidRPr="00837CAC" w:rsidRDefault="00C9069E">
            <w:pPr>
              <w:tabs>
                <w:tab w:val="left" w:pos="945"/>
              </w:tabs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37CAC">
              <w:rPr>
                <w:sz w:val="20"/>
                <w:szCs w:val="20"/>
              </w:rPr>
              <w:t>(Z7C223700D0001291)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69E" w:rsidRPr="00837CAC" w:rsidRDefault="00C9069E">
            <w:pPr>
              <w:tabs>
                <w:tab w:val="left" w:pos="945"/>
              </w:tabs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69E" w:rsidRPr="00837CAC" w:rsidRDefault="00C9069E">
            <w:pPr>
              <w:tabs>
                <w:tab w:val="left" w:pos="945"/>
              </w:tabs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37CAC">
              <w:rPr>
                <w:sz w:val="20"/>
                <w:szCs w:val="20"/>
              </w:rPr>
              <w:t>2013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69E" w:rsidRPr="00837CAC" w:rsidRDefault="00C9069E">
            <w:pPr>
              <w:tabs>
                <w:tab w:val="left" w:pos="945"/>
              </w:tabs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37CAC">
              <w:rPr>
                <w:sz w:val="20"/>
                <w:szCs w:val="20"/>
              </w:rPr>
              <w:t>2350000,00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69E" w:rsidRPr="00837CAC" w:rsidRDefault="00C9069E">
            <w:pPr>
              <w:tabs>
                <w:tab w:val="left" w:pos="945"/>
              </w:tabs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37CAC">
              <w:rPr>
                <w:sz w:val="20"/>
                <w:szCs w:val="20"/>
              </w:rPr>
              <w:t>2350000,00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69E" w:rsidRPr="00837CAC" w:rsidRDefault="00C9069E">
            <w:pPr>
              <w:tabs>
                <w:tab w:val="left" w:pos="945"/>
              </w:tabs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837CAC">
              <w:rPr>
                <w:sz w:val="20"/>
                <w:szCs w:val="20"/>
              </w:rPr>
              <w:t>09.11.2018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69E" w:rsidRDefault="00C9069E">
            <w:pPr>
              <w:tabs>
                <w:tab w:val="left" w:pos="945"/>
              </w:tabs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Частная собственность, договор купли-продажи №б/н от 22.11.2019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69E" w:rsidRDefault="00C9069E">
            <w:pPr>
              <w:tabs>
                <w:tab w:val="left" w:pos="945"/>
              </w:tabs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Физическое лицо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69E" w:rsidRDefault="00C9069E">
            <w:pPr>
              <w:tabs>
                <w:tab w:val="left" w:pos="945"/>
              </w:tabs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C9069E" w:rsidRDefault="00C9069E" w:rsidP="00A946DE">
      <w:pPr>
        <w:tabs>
          <w:tab w:val="left" w:pos="363"/>
          <w:tab w:val="left" w:pos="8168"/>
        </w:tabs>
        <w:spacing w:after="200" w:line="276" w:lineRule="auto"/>
        <w:rPr>
          <w:rFonts w:eastAsia="Calibri"/>
          <w:b/>
          <w:sz w:val="20"/>
          <w:szCs w:val="20"/>
          <w:lang w:eastAsia="en-US"/>
        </w:rPr>
      </w:pPr>
    </w:p>
    <w:p w:rsidR="00C9069E" w:rsidRDefault="00C9069E">
      <w:pPr>
        <w:spacing w:after="200" w:line="276" w:lineRule="auto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br w:type="page"/>
      </w:r>
    </w:p>
    <w:tbl>
      <w:tblPr>
        <w:tblStyle w:val="a8"/>
        <w:tblW w:w="15701" w:type="dxa"/>
        <w:tblLook w:val="04A0" w:firstRow="1" w:lastRow="0" w:firstColumn="1" w:lastColumn="0" w:noHBand="0" w:noVBand="1"/>
      </w:tblPr>
      <w:tblGrid>
        <w:gridCol w:w="824"/>
        <w:gridCol w:w="1319"/>
        <w:gridCol w:w="2744"/>
        <w:gridCol w:w="2041"/>
        <w:gridCol w:w="1741"/>
        <w:gridCol w:w="3905"/>
        <w:gridCol w:w="3127"/>
      </w:tblGrid>
      <w:tr w:rsidR="00A946DE" w:rsidRPr="00D97EF8" w:rsidTr="00DE118D">
        <w:trPr>
          <w:trHeight w:val="822"/>
        </w:trPr>
        <w:tc>
          <w:tcPr>
            <w:tcW w:w="6928" w:type="dxa"/>
            <w:gridSpan w:val="4"/>
            <w:noWrap/>
            <w:hideMark/>
          </w:tcPr>
          <w:p w:rsidR="00A946DE" w:rsidRPr="00D97EF8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97EF8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>Подраздел 2. Машины и оборудование, стоимостью более 40,0 тысяч рублей</w:t>
            </w:r>
          </w:p>
        </w:tc>
        <w:tc>
          <w:tcPr>
            <w:tcW w:w="1741" w:type="dxa"/>
            <w:noWrap/>
            <w:hideMark/>
          </w:tcPr>
          <w:p w:rsidR="00A946DE" w:rsidRPr="00D97EF8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905" w:type="dxa"/>
            <w:noWrap/>
            <w:hideMark/>
          </w:tcPr>
          <w:p w:rsidR="00A946DE" w:rsidRPr="00D97EF8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127" w:type="dxa"/>
            <w:noWrap/>
            <w:hideMark/>
          </w:tcPr>
          <w:p w:rsidR="00A946DE" w:rsidRPr="00D97EF8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A946DE" w:rsidRPr="00F93B57" w:rsidTr="00DE118D">
        <w:trPr>
          <w:trHeight w:val="1780"/>
        </w:trPr>
        <w:tc>
          <w:tcPr>
            <w:tcW w:w="824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319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Реестровый номер</w:t>
            </w:r>
          </w:p>
        </w:tc>
        <w:tc>
          <w:tcPr>
            <w:tcW w:w="2744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Наименование объекта движимого имущества</w:t>
            </w:r>
          </w:p>
        </w:tc>
        <w:tc>
          <w:tcPr>
            <w:tcW w:w="204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Балансовая стоимость(тыс. руб.)        / начисленная амортизация (тыс. руб.)</w:t>
            </w:r>
          </w:p>
        </w:tc>
        <w:tc>
          <w:tcPr>
            <w:tcW w:w="174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Дата и реквизиты документов-оснований  возникновения и прекращения права муниципальной собственности</w:t>
            </w:r>
          </w:p>
        </w:tc>
        <w:tc>
          <w:tcPr>
            <w:tcW w:w="3905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Сведения о правообладателе объекта движимого имущества</w:t>
            </w:r>
          </w:p>
        </w:tc>
        <w:tc>
          <w:tcPr>
            <w:tcW w:w="3127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Ограничения (обременения) с указанием даты и оснований их возникновения и прекращения</w:t>
            </w:r>
          </w:p>
        </w:tc>
      </w:tr>
      <w:tr w:rsidR="00A946DE" w:rsidRPr="00F93B57" w:rsidTr="00DE118D">
        <w:trPr>
          <w:trHeight w:val="814"/>
        </w:trPr>
        <w:tc>
          <w:tcPr>
            <w:tcW w:w="824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319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 xml:space="preserve"> 2-2/01</w:t>
            </w:r>
          </w:p>
        </w:tc>
        <w:tc>
          <w:tcPr>
            <w:tcW w:w="2744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Сервер резервного копирования HP ProLiant DL 165 G7</w:t>
            </w:r>
          </w:p>
        </w:tc>
        <w:tc>
          <w:tcPr>
            <w:tcW w:w="2041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65 000,00</w:t>
            </w:r>
          </w:p>
        </w:tc>
        <w:tc>
          <w:tcPr>
            <w:tcW w:w="174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08.06.2016</w:t>
            </w:r>
          </w:p>
        </w:tc>
        <w:tc>
          <w:tcPr>
            <w:tcW w:w="3905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3127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A946DE" w:rsidRPr="00F93B57" w:rsidTr="00DE118D">
        <w:trPr>
          <w:trHeight w:val="531"/>
        </w:trPr>
        <w:tc>
          <w:tcPr>
            <w:tcW w:w="824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319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 xml:space="preserve"> 2-2/02</w:t>
            </w:r>
          </w:p>
        </w:tc>
        <w:tc>
          <w:tcPr>
            <w:tcW w:w="2744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Виброплита MASALTA MSR90-3</w:t>
            </w:r>
          </w:p>
        </w:tc>
        <w:tc>
          <w:tcPr>
            <w:tcW w:w="2041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40 229,00</w:t>
            </w:r>
          </w:p>
        </w:tc>
        <w:tc>
          <w:tcPr>
            <w:tcW w:w="174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10.07.2014</w:t>
            </w:r>
          </w:p>
        </w:tc>
        <w:tc>
          <w:tcPr>
            <w:tcW w:w="3905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3127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A946DE" w:rsidRPr="00F93B57" w:rsidTr="00DE118D">
        <w:trPr>
          <w:trHeight w:val="757"/>
        </w:trPr>
        <w:tc>
          <w:tcPr>
            <w:tcW w:w="824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319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 xml:space="preserve"> 2-2/03</w:t>
            </w:r>
          </w:p>
        </w:tc>
        <w:tc>
          <w:tcPr>
            <w:tcW w:w="2744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Коммунальный отвал для МТЗ с гидроповоротом</w:t>
            </w:r>
          </w:p>
        </w:tc>
        <w:tc>
          <w:tcPr>
            <w:tcW w:w="2041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49 950,00</w:t>
            </w:r>
          </w:p>
        </w:tc>
        <w:tc>
          <w:tcPr>
            <w:tcW w:w="174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07.03.2013</w:t>
            </w:r>
          </w:p>
        </w:tc>
        <w:tc>
          <w:tcPr>
            <w:tcW w:w="3905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3127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A946DE" w:rsidRPr="00F93B57" w:rsidTr="00DE118D">
        <w:trPr>
          <w:trHeight w:val="439"/>
        </w:trPr>
        <w:tc>
          <w:tcPr>
            <w:tcW w:w="824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319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 xml:space="preserve"> 2-2/04</w:t>
            </w:r>
          </w:p>
        </w:tc>
        <w:tc>
          <w:tcPr>
            <w:tcW w:w="2744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Коммунальный отвал для МТЗ с гидроповоротом</w:t>
            </w:r>
          </w:p>
        </w:tc>
        <w:tc>
          <w:tcPr>
            <w:tcW w:w="2041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49 950,00</w:t>
            </w:r>
          </w:p>
        </w:tc>
        <w:tc>
          <w:tcPr>
            <w:tcW w:w="174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07.03.2013</w:t>
            </w:r>
          </w:p>
        </w:tc>
        <w:tc>
          <w:tcPr>
            <w:tcW w:w="3905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3127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A946DE" w:rsidRPr="00F93B57" w:rsidTr="00DE118D">
        <w:trPr>
          <w:trHeight w:val="762"/>
        </w:trPr>
        <w:tc>
          <w:tcPr>
            <w:tcW w:w="824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319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 xml:space="preserve"> 2-2/05</w:t>
            </w:r>
          </w:p>
        </w:tc>
        <w:tc>
          <w:tcPr>
            <w:tcW w:w="2744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Теплообменник в собранном виде GT 334</w:t>
            </w:r>
          </w:p>
        </w:tc>
        <w:tc>
          <w:tcPr>
            <w:tcW w:w="2041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182 642,00</w:t>
            </w:r>
          </w:p>
        </w:tc>
        <w:tc>
          <w:tcPr>
            <w:tcW w:w="174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26.12.2013</w:t>
            </w:r>
          </w:p>
        </w:tc>
        <w:tc>
          <w:tcPr>
            <w:tcW w:w="3905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3127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A946DE" w:rsidRPr="00F93B57" w:rsidTr="00DE118D">
        <w:trPr>
          <w:trHeight w:val="613"/>
        </w:trPr>
        <w:tc>
          <w:tcPr>
            <w:tcW w:w="824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319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 xml:space="preserve"> 2-2/06</w:t>
            </w:r>
          </w:p>
        </w:tc>
        <w:tc>
          <w:tcPr>
            <w:tcW w:w="2744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Теплообменник в собранном виде GT 335</w:t>
            </w:r>
          </w:p>
        </w:tc>
        <w:tc>
          <w:tcPr>
            <w:tcW w:w="2041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169 935,00</w:t>
            </w:r>
          </w:p>
        </w:tc>
        <w:tc>
          <w:tcPr>
            <w:tcW w:w="174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26.12.2013</w:t>
            </w:r>
          </w:p>
        </w:tc>
        <w:tc>
          <w:tcPr>
            <w:tcW w:w="3905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3127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A946DE" w:rsidRPr="00F93B57" w:rsidTr="00DE118D">
        <w:trPr>
          <w:trHeight w:val="643"/>
        </w:trPr>
        <w:tc>
          <w:tcPr>
            <w:tcW w:w="824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319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 xml:space="preserve"> 2-2/07</w:t>
            </w:r>
          </w:p>
        </w:tc>
        <w:tc>
          <w:tcPr>
            <w:tcW w:w="2744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Водонагреватель В 1000 (без обшивки) 1000л</w:t>
            </w:r>
          </w:p>
        </w:tc>
        <w:tc>
          <w:tcPr>
            <w:tcW w:w="2041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145 495,00</w:t>
            </w:r>
          </w:p>
        </w:tc>
        <w:tc>
          <w:tcPr>
            <w:tcW w:w="174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26.12.2013</w:t>
            </w:r>
          </w:p>
        </w:tc>
        <w:tc>
          <w:tcPr>
            <w:tcW w:w="3905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3127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A946DE" w:rsidRPr="00F93B57" w:rsidTr="00DE118D">
        <w:trPr>
          <w:trHeight w:val="703"/>
        </w:trPr>
        <w:tc>
          <w:tcPr>
            <w:tcW w:w="824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319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 xml:space="preserve"> 2-2/08</w:t>
            </w:r>
          </w:p>
        </w:tc>
        <w:tc>
          <w:tcPr>
            <w:tcW w:w="2744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Горелка газовая G 203/2 N (котельная г.Любань)</w:t>
            </w:r>
          </w:p>
        </w:tc>
        <w:tc>
          <w:tcPr>
            <w:tcW w:w="2041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75 945,00</w:t>
            </w:r>
          </w:p>
        </w:tc>
        <w:tc>
          <w:tcPr>
            <w:tcW w:w="174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26.12.2013</w:t>
            </w:r>
          </w:p>
        </w:tc>
        <w:tc>
          <w:tcPr>
            <w:tcW w:w="3905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3127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A946DE" w:rsidRPr="00F93B57" w:rsidTr="00DE118D">
        <w:trPr>
          <w:trHeight w:val="628"/>
        </w:trPr>
        <w:tc>
          <w:tcPr>
            <w:tcW w:w="824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319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 xml:space="preserve"> 2-2/09</w:t>
            </w:r>
          </w:p>
        </w:tc>
        <w:tc>
          <w:tcPr>
            <w:tcW w:w="2744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 xml:space="preserve">Горелка газовая G 301-2 S </w:t>
            </w:r>
            <w:r w:rsidRPr="00F93B57">
              <w:rPr>
                <w:rFonts w:eastAsia="Calibri"/>
                <w:sz w:val="20"/>
                <w:szCs w:val="20"/>
                <w:lang w:eastAsia="en-US"/>
              </w:rPr>
              <w:lastRenderedPageBreak/>
              <w:t>(котельная г.Любань)</w:t>
            </w:r>
          </w:p>
        </w:tc>
        <w:tc>
          <w:tcPr>
            <w:tcW w:w="2041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lastRenderedPageBreak/>
              <w:t>95 192,00</w:t>
            </w:r>
          </w:p>
        </w:tc>
        <w:tc>
          <w:tcPr>
            <w:tcW w:w="174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26.12.2013</w:t>
            </w:r>
          </w:p>
        </w:tc>
        <w:tc>
          <w:tcPr>
            <w:tcW w:w="3905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3127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A946DE" w:rsidRPr="00F93B57" w:rsidTr="00DE118D">
        <w:trPr>
          <w:trHeight w:val="762"/>
        </w:trPr>
        <w:tc>
          <w:tcPr>
            <w:tcW w:w="824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lastRenderedPageBreak/>
              <w:t>10</w:t>
            </w:r>
          </w:p>
        </w:tc>
        <w:tc>
          <w:tcPr>
            <w:tcW w:w="1319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 xml:space="preserve"> 2-2/10</w:t>
            </w:r>
          </w:p>
        </w:tc>
        <w:tc>
          <w:tcPr>
            <w:tcW w:w="2744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Дизельный электрогенератор SKAT УГД-5500Е</w:t>
            </w:r>
          </w:p>
        </w:tc>
        <w:tc>
          <w:tcPr>
            <w:tcW w:w="2041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45 454,00</w:t>
            </w:r>
          </w:p>
        </w:tc>
        <w:tc>
          <w:tcPr>
            <w:tcW w:w="174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31.12.2015</w:t>
            </w:r>
          </w:p>
        </w:tc>
        <w:tc>
          <w:tcPr>
            <w:tcW w:w="3905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3127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A946DE" w:rsidRPr="00F93B57" w:rsidTr="00DE118D">
        <w:trPr>
          <w:trHeight w:val="658"/>
        </w:trPr>
        <w:tc>
          <w:tcPr>
            <w:tcW w:w="824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319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 xml:space="preserve"> 2-2/11</w:t>
            </w:r>
          </w:p>
        </w:tc>
        <w:tc>
          <w:tcPr>
            <w:tcW w:w="2744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Мотопомпа Koshin SERM-50V</w:t>
            </w:r>
          </w:p>
        </w:tc>
        <w:tc>
          <w:tcPr>
            <w:tcW w:w="2041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45 867,50</w:t>
            </w:r>
          </w:p>
        </w:tc>
        <w:tc>
          <w:tcPr>
            <w:tcW w:w="174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31.12.2015</w:t>
            </w:r>
          </w:p>
        </w:tc>
        <w:tc>
          <w:tcPr>
            <w:tcW w:w="3905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3127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A946DE" w:rsidRPr="00F93B57" w:rsidTr="00DE118D">
        <w:trPr>
          <w:trHeight w:val="658"/>
        </w:trPr>
        <w:tc>
          <w:tcPr>
            <w:tcW w:w="824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319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 xml:space="preserve"> 2-2/12</w:t>
            </w:r>
          </w:p>
        </w:tc>
        <w:tc>
          <w:tcPr>
            <w:tcW w:w="2744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Газонокосилка FM-150</w:t>
            </w:r>
          </w:p>
        </w:tc>
        <w:tc>
          <w:tcPr>
            <w:tcW w:w="2041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54 000,00</w:t>
            </w:r>
          </w:p>
        </w:tc>
        <w:tc>
          <w:tcPr>
            <w:tcW w:w="174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10.06.2014</w:t>
            </w:r>
          </w:p>
        </w:tc>
        <w:tc>
          <w:tcPr>
            <w:tcW w:w="3905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3127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F11440" w:rsidRPr="00F93B57" w:rsidTr="00F11440">
        <w:trPr>
          <w:trHeight w:val="762"/>
        </w:trPr>
        <w:tc>
          <w:tcPr>
            <w:tcW w:w="824" w:type="dxa"/>
            <w:noWrap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319" w:type="dxa"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 xml:space="preserve"> 2-2/13</w:t>
            </w:r>
          </w:p>
        </w:tc>
        <w:tc>
          <w:tcPr>
            <w:tcW w:w="2744" w:type="dxa"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 xml:space="preserve"> Косилка навесная КНТ-1.3 КНТ-1.3.00.000</w:t>
            </w:r>
          </w:p>
        </w:tc>
        <w:tc>
          <w:tcPr>
            <w:tcW w:w="2041" w:type="dxa"/>
            <w:noWrap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52 000,00</w:t>
            </w:r>
          </w:p>
        </w:tc>
        <w:tc>
          <w:tcPr>
            <w:tcW w:w="1741" w:type="dxa"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06.08.2013</w:t>
            </w:r>
          </w:p>
        </w:tc>
        <w:tc>
          <w:tcPr>
            <w:tcW w:w="3905" w:type="dxa"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3127" w:type="dxa"/>
            <w:noWrap/>
          </w:tcPr>
          <w:p w:rsidR="00F11440" w:rsidRDefault="00F11440" w:rsidP="00042BF5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F11440" w:rsidRPr="00F93B57" w:rsidTr="00F11440">
        <w:trPr>
          <w:trHeight w:val="732"/>
        </w:trPr>
        <w:tc>
          <w:tcPr>
            <w:tcW w:w="824" w:type="dxa"/>
            <w:noWrap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319" w:type="dxa"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 xml:space="preserve"> 2-2/14</w:t>
            </w:r>
          </w:p>
        </w:tc>
        <w:tc>
          <w:tcPr>
            <w:tcW w:w="2744" w:type="dxa"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Бесперебойник ARC Smart</w:t>
            </w:r>
          </w:p>
        </w:tc>
        <w:tc>
          <w:tcPr>
            <w:tcW w:w="2041" w:type="dxa"/>
            <w:noWrap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46 333,82</w:t>
            </w:r>
          </w:p>
        </w:tc>
        <w:tc>
          <w:tcPr>
            <w:tcW w:w="1741" w:type="dxa"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29.12.2012</w:t>
            </w:r>
          </w:p>
        </w:tc>
        <w:tc>
          <w:tcPr>
            <w:tcW w:w="3905" w:type="dxa"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3127" w:type="dxa"/>
            <w:noWrap/>
          </w:tcPr>
          <w:p w:rsidR="00F11440" w:rsidRDefault="00F11440" w:rsidP="00042BF5">
            <w:pPr>
              <w:jc w:val="center"/>
              <w:rPr>
                <w:color w:val="000000"/>
                <w:lang w:eastAsia="en-US"/>
              </w:rPr>
            </w:pPr>
          </w:p>
        </w:tc>
      </w:tr>
      <w:tr w:rsidR="00F11440" w:rsidRPr="00F93B57" w:rsidTr="00F11440">
        <w:trPr>
          <w:trHeight w:val="613"/>
        </w:trPr>
        <w:tc>
          <w:tcPr>
            <w:tcW w:w="824" w:type="dxa"/>
            <w:noWrap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319" w:type="dxa"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 xml:space="preserve"> 2-2/15</w:t>
            </w:r>
          </w:p>
        </w:tc>
        <w:tc>
          <w:tcPr>
            <w:tcW w:w="2744" w:type="dxa"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воздуходувка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F93B57">
              <w:rPr>
                <w:rFonts w:eastAsia="Calibri"/>
                <w:sz w:val="20"/>
                <w:szCs w:val="20"/>
                <w:lang w:eastAsia="en-US"/>
              </w:rPr>
              <w:t>(очистные сооружения) п.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F93B57">
              <w:rPr>
                <w:rFonts w:eastAsia="Calibri"/>
                <w:sz w:val="20"/>
                <w:szCs w:val="20"/>
                <w:lang w:eastAsia="en-US"/>
              </w:rPr>
              <w:t>Сельцо</w:t>
            </w:r>
          </w:p>
        </w:tc>
        <w:tc>
          <w:tcPr>
            <w:tcW w:w="2041" w:type="dxa"/>
            <w:noWrap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104 430,00</w:t>
            </w:r>
          </w:p>
        </w:tc>
        <w:tc>
          <w:tcPr>
            <w:tcW w:w="1741" w:type="dxa"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04.04.2012</w:t>
            </w:r>
          </w:p>
        </w:tc>
        <w:tc>
          <w:tcPr>
            <w:tcW w:w="3905" w:type="dxa"/>
          </w:tcPr>
          <w:p w:rsidR="00F11440" w:rsidRDefault="00F11440" w:rsidP="00042BF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Государственная собственность Ленинградской области</w:t>
            </w:r>
          </w:p>
        </w:tc>
        <w:tc>
          <w:tcPr>
            <w:tcW w:w="3127" w:type="dxa"/>
            <w:noWrap/>
          </w:tcPr>
          <w:p w:rsidR="00F11440" w:rsidRDefault="00F11440" w:rsidP="00042BF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От 11.02.2020 № 86-р Распоряжение Правительства Ленинградской области. </w:t>
            </w:r>
          </w:p>
        </w:tc>
      </w:tr>
      <w:tr w:rsidR="00F11440" w:rsidRPr="00F93B57" w:rsidTr="00F11440">
        <w:trPr>
          <w:trHeight w:val="615"/>
        </w:trPr>
        <w:tc>
          <w:tcPr>
            <w:tcW w:w="824" w:type="dxa"/>
            <w:noWrap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319" w:type="dxa"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 xml:space="preserve"> 2-2/16</w:t>
            </w:r>
          </w:p>
        </w:tc>
        <w:tc>
          <w:tcPr>
            <w:tcW w:w="2744" w:type="dxa"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Воздуходувка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F93B57">
              <w:rPr>
                <w:rFonts w:eastAsia="Calibri"/>
                <w:sz w:val="20"/>
                <w:szCs w:val="20"/>
                <w:lang w:eastAsia="en-US"/>
              </w:rPr>
              <w:t>(очистные сооружения) п.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F93B57">
              <w:rPr>
                <w:rFonts w:eastAsia="Calibri"/>
                <w:sz w:val="20"/>
                <w:szCs w:val="20"/>
                <w:lang w:eastAsia="en-US"/>
              </w:rPr>
              <w:t>Сельцо</w:t>
            </w:r>
          </w:p>
        </w:tc>
        <w:tc>
          <w:tcPr>
            <w:tcW w:w="2041" w:type="dxa"/>
            <w:noWrap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104 430,00</w:t>
            </w:r>
          </w:p>
        </w:tc>
        <w:tc>
          <w:tcPr>
            <w:tcW w:w="1741" w:type="dxa"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04.04.2012</w:t>
            </w:r>
          </w:p>
        </w:tc>
        <w:tc>
          <w:tcPr>
            <w:tcW w:w="3905" w:type="dxa"/>
          </w:tcPr>
          <w:p w:rsidR="00F11440" w:rsidRDefault="00F11440" w:rsidP="00042BF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Государственная собственность Ленинградской области</w:t>
            </w:r>
          </w:p>
        </w:tc>
        <w:tc>
          <w:tcPr>
            <w:tcW w:w="3127" w:type="dxa"/>
            <w:noWrap/>
          </w:tcPr>
          <w:p w:rsidR="00F11440" w:rsidRDefault="00F11440" w:rsidP="00042BF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От 11.02.2020 № 86-р Распоряжение Правительства Ленинградской области. </w:t>
            </w:r>
          </w:p>
        </w:tc>
      </w:tr>
      <w:tr w:rsidR="00F11440" w:rsidRPr="00F93B57" w:rsidTr="00DE118D">
        <w:trPr>
          <w:trHeight w:val="703"/>
        </w:trPr>
        <w:tc>
          <w:tcPr>
            <w:tcW w:w="824" w:type="dxa"/>
            <w:noWrap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319" w:type="dxa"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 xml:space="preserve"> 2-2/17</w:t>
            </w:r>
          </w:p>
        </w:tc>
        <w:tc>
          <w:tcPr>
            <w:tcW w:w="2744" w:type="dxa"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Плужно-щеточное оборудование ПЩО-1,8</w:t>
            </w:r>
          </w:p>
        </w:tc>
        <w:tc>
          <w:tcPr>
            <w:tcW w:w="2041" w:type="dxa"/>
            <w:noWrap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98 365,00</w:t>
            </w:r>
          </w:p>
        </w:tc>
        <w:tc>
          <w:tcPr>
            <w:tcW w:w="1741" w:type="dxa"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31.12.2006</w:t>
            </w:r>
          </w:p>
        </w:tc>
        <w:tc>
          <w:tcPr>
            <w:tcW w:w="3905" w:type="dxa"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3127" w:type="dxa"/>
            <w:noWrap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F11440" w:rsidRPr="00F93B57" w:rsidTr="00DE118D">
        <w:trPr>
          <w:trHeight w:val="762"/>
        </w:trPr>
        <w:tc>
          <w:tcPr>
            <w:tcW w:w="824" w:type="dxa"/>
            <w:noWrap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319" w:type="dxa"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 xml:space="preserve"> 2-2/18</w:t>
            </w:r>
          </w:p>
        </w:tc>
        <w:tc>
          <w:tcPr>
            <w:tcW w:w="2744" w:type="dxa"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Принтер (плоттер) CH336A  HP Designiet 510 Printer (земельный отдел)</w:t>
            </w:r>
          </w:p>
        </w:tc>
        <w:tc>
          <w:tcPr>
            <w:tcW w:w="2041" w:type="dxa"/>
            <w:noWrap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56 180,00</w:t>
            </w:r>
          </w:p>
        </w:tc>
        <w:tc>
          <w:tcPr>
            <w:tcW w:w="1741" w:type="dxa"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29.12.2012</w:t>
            </w:r>
          </w:p>
        </w:tc>
        <w:tc>
          <w:tcPr>
            <w:tcW w:w="3905" w:type="dxa"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3127" w:type="dxa"/>
            <w:noWrap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F11440" w:rsidRPr="00F93B57" w:rsidTr="00DE118D">
        <w:trPr>
          <w:trHeight w:val="445"/>
        </w:trPr>
        <w:tc>
          <w:tcPr>
            <w:tcW w:w="824" w:type="dxa"/>
            <w:noWrap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1319" w:type="dxa"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 xml:space="preserve"> 2-2/19</w:t>
            </w:r>
          </w:p>
        </w:tc>
        <w:tc>
          <w:tcPr>
            <w:tcW w:w="2744" w:type="dxa"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Сервер X8DTH-iF</w:t>
            </w:r>
          </w:p>
        </w:tc>
        <w:tc>
          <w:tcPr>
            <w:tcW w:w="2041" w:type="dxa"/>
            <w:noWrap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202 214,51</w:t>
            </w:r>
          </w:p>
        </w:tc>
        <w:tc>
          <w:tcPr>
            <w:tcW w:w="1741" w:type="dxa"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28.12.2012</w:t>
            </w:r>
          </w:p>
        </w:tc>
        <w:tc>
          <w:tcPr>
            <w:tcW w:w="3905" w:type="dxa"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3127" w:type="dxa"/>
            <w:noWrap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F11440" w:rsidRPr="00F93B57" w:rsidTr="00DE118D">
        <w:trPr>
          <w:trHeight w:val="887"/>
        </w:trPr>
        <w:tc>
          <w:tcPr>
            <w:tcW w:w="824" w:type="dxa"/>
            <w:noWrap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319" w:type="dxa"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 xml:space="preserve"> 2-2/20</w:t>
            </w:r>
          </w:p>
        </w:tc>
        <w:tc>
          <w:tcPr>
            <w:tcW w:w="2744" w:type="dxa"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сис-ма управл. напряжен.в сети уличн-го освещ.ENERGY-S50A</w:t>
            </w:r>
          </w:p>
        </w:tc>
        <w:tc>
          <w:tcPr>
            <w:tcW w:w="2041" w:type="dxa"/>
            <w:noWrap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360 000,00</w:t>
            </w:r>
          </w:p>
        </w:tc>
        <w:tc>
          <w:tcPr>
            <w:tcW w:w="1741" w:type="dxa"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18.12.2012</w:t>
            </w:r>
          </w:p>
        </w:tc>
        <w:tc>
          <w:tcPr>
            <w:tcW w:w="3905" w:type="dxa"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3127" w:type="dxa"/>
            <w:noWrap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F11440" w:rsidRPr="00F93B57" w:rsidTr="00DE118D">
        <w:trPr>
          <w:trHeight w:val="669"/>
        </w:trPr>
        <w:tc>
          <w:tcPr>
            <w:tcW w:w="824" w:type="dxa"/>
            <w:noWrap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lastRenderedPageBreak/>
              <w:t>21</w:t>
            </w:r>
          </w:p>
        </w:tc>
        <w:tc>
          <w:tcPr>
            <w:tcW w:w="1319" w:type="dxa"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 xml:space="preserve"> 2-2/21</w:t>
            </w:r>
          </w:p>
        </w:tc>
        <w:tc>
          <w:tcPr>
            <w:tcW w:w="2744" w:type="dxa"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Сис-ма управления напряж-м в сети улич. освещен.SLM-T</w:t>
            </w:r>
          </w:p>
        </w:tc>
        <w:tc>
          <w:tcPr>
            <w:tcW w:w="2041" w:type="dxa"/>
            <w:noWrap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359 000,00</w:t>
            </w:r>
          </w:p>
        </w:tc>
        <w:tc>
          <w:tcPr>
            <w:tcW w:w="1741" w:type="dxa"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31.10.2012</w:t>
            </w:r>
          </w:p>
        </w:tc>
        <w:tc>
          <w:tcPr>
            <w:tcW w:w="3905" w:type="dxa"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3127" w:type="dxa"/>
            <w:noWrap/>
            <w:hideMark/>
          </w:tcPr>
          <w:p w:rsidR="00F11440" w:rsidRPr="00F93B57" w:rsidRDefault="00F11440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901126" w:rsidRPr="00F93B57" w:rsidTr="00DE118D">
        <w:trPr>
          <w:trHeight w:val="765"/>
        </w:trPr>
        <w:tc>
          <w:tcPr>
            <w:tcW w:w="824" w:type="dxa"/>
            <w:noWrap/>
            <w:hideMark/>
          </w:tcPr>
          <w:p w:rsidR="00901126" w:rsidRPr="00F93B57" w:rsidRDefault="00901126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1319" w:type="dxa"/>
            <w:hideMark/>
          </w:tcPr>
          <w:p w:rsidR="00901126" w:rsidRPr="00F93B57" w:rsidRDefault="00901126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2-2/22</w:t>
            </w:r>
          </w:p>
        </w:tc>
        <w:tc>
          <w:tcPr>
            <w:tcW w:w="2744" w:type="dxa"/>
            <w:hideMark/>
          </w:tcPr>
          <w:p w:rsidR="00901126" w:rsidRPr="00F93B57" w:rsidRDefault="00901126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Водопроводные сооружения с установкой станции водоподготовки</w:t>
            </w:r>
          </w:p>
        </w:tc>
        <w:tc>
          <w:tcPr>
            <w:tcW w:w="2041" w:type="dxa"/>
            <w:noWrap/>
            <w:hideMark/>
          </w:tcPr>
          <w:p w:rsidR="00901126" w:rsidRPr="00F93B57" w:rsidRDefault="00901126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43 182 909,00</w:t>
            </w:r>
          </w:p>
        </w:tc>
        <w:tc>
          <w:tcPr>
            <w:tcW w:w="1741" w:type="dxa"/>
            <w:hideMark/>
          </w:tcPr>
          <w:p w:rsidR="00901126" w:rsidRPr="00F93B57" w:rsidRDefault="00901126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29.12.2018</w:t>
            </w:r>
          </w:p>
        </w:tc>
        <w:tc>
          <w:tcPr>
            <w:tcW w:w="3905" w:type="dxa"/>
            <w:hideMark/>
          </w:tcPr>
          <w:p w:rsidR="00901126" w:rsidRDefault="0090112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Государственная собственность Ленинградской области</w:t>
            </w:r>
          </w:p>
        </w:tc>
        <w:tc>
          <w:tcPr>
            <w:tcW w:w="3127" w:type="dxa"/>
            <w:noWrap/>
            <w:hideMark/>
          </w:tcPr>
          <w:p w:rsidR="00901126" w:rsidRDefault="0090112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От 11.02.2020 № 86-р Распоряжение Правительства Ленинградской области. </w:t>
            </w:r>
          </w:p>
        </w:tc>
      </w:tr>
    </w:tbl>
    <w:p w:rsidR="009934CD" w:rsidRDefault="009934CD" w:rsidP="00A946DE">
      <w:pPr>
        <w:tabs>
          <w:tab w:val="left" w:pos="363"/>
          <w:tab w:val="left" w:pos="8168"/>
        </w:tabs>
        <w:spacing w:after="200" w:line="276" w:lineRule="auto"/>
        <w:rPr>
          <w:rFonts w:eastAsia="Calibri"/>
          <w:b/>
          <w:sz w:val="20"/>
          <w:szCs w:val="20"/>
          <w:lang w:eastAsia="en-US"/>
        </w:rPr>
      </w:pPr>
    </w:p>
    <w:p w:rsidR="009934CD" w:rsidRDefault="009934CD">
      <w:pPr>
        <w:spacing w:after="200" w:line="276" w:lineRule="auto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br w:type="page"/>
      </w:r>
    </w:p>
    <w:p w:rsidR="00A946DE" w:rsidRDefault="00A946DE" w:rsidP="00A946DE">
      <w:pPr>
        <w:tabs>
          <w:tab w:val="left" w:pos="363"/>
          <w:tab w:val="left" w:pos="8168"/>
        </w:tabs>
        <w:spacing w:after="200" w:line="276" w:lineRule="auto"/>
        <w:rPr>
          <w:rFonts w:eastAsia="Calibri"/>
          <w:b/>
          <w:sz w:val="20"/>
          <w:szCs w:val="20"/>
          <w:lang w:eastAsia="en-US"/>
        </w:rPr>
      </w:pPr>
    </w:p>
    <w:tbl>
      <w:tblPr>
        <w:tblStyle w:val="a8"/>
        <w:tblW w:w="15630" w:type="dxa"/>
        <w:tblLook w:val="04A0" w:firstRow="1" w:lastRow="0" w:firstColumn="1" w:lastColumn="0" w:noHBand="0" w:noVBand="1"/>
      </w:tblPr>
      <w:tblGrid>
        <w:gridCol w:w="865"/>
        <w:gridCol w:w="1350"/>
        <w:gridCol w:w="4721"/>
        <w:gridCol w:w="1677"/>
        <w:gridCol w:w="1749"/>
        <w:gridCol w:w="3088"/>
        <w:gridCol w:w="2180"/>
      </w:tblGrid>
      <w:tr w:rsidR="00A946DE" w:rsidRPr="00D97EF8" w:rsidTr="00463A59">
        <w:trPr>
          <w:trHeight w:val="819"/>
        </w:trPr>
        <w:tc>
          <w:tcPr>
            <w:tcW w:w="13450" w:type="dxa"/>
            <w:gridSpan w:val="6"/>
            <w:noWrap/>
            <w:hideMark/>
          </w:tcPr>
          <w:p w:rsidR="00A946DE" w:rsidRPr="00D97EF8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97EF8">
              <w:rPr>
                <w:rFonts w:eastAsia="Calibri"/>
                <w:b/>
                <w:sz w:val="20"/>
                <w:szCs w:val="20"/>
                <w:lang w:eastAsia="en-US"/>
              </w:rPr>
              <w:t xml:space="preserve">Подраздел 3. Производственный и хозяйственный инвентарь, стоимостью свыше 40,0 тыс. рублей </w:t>
            </w:r>
          </w:p>
        </w:tc>
        <w:tc>
          <w:tcPr>
            <w:tcW w:w="2180" w:type="dxa"/>
            <w:noWrap/>
            <w:hideMark/>
          </w:tcPr>
          <w:p w:rsidR="00A946DE" w:rsidRPr="00D97EF8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A946DE" w:rsidRPr="00F93B57" w:rsidTr="003A6CDB">
        <w:trPr>
          <w:trHeight w:val="415"/>
        </w:trPr>
        <w:tc>
          <w:tcPr>
            <w:tcW w:w="865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350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Реестровый номер</w:t>
            </w:r>
          </w:p>
        </w:tc>
        <w:tc>
          <w:tcPr>
            <w:tcW w:w="472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Наименование объекта движимого имущества</w:t>
            </w:r>
          </w:p>
        </w:tc>
        <w:tc>
          <w:tcPr>
            <w:tcW w:w="1677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Балансовая стоимость</w:t>
            </w:r>
            <w:r w:rsidR="00DE118D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F93B57">
              <w:rPr>
                <w:rFonts w:eastAsia="Calibri"/>
                <w:sz w:val="20"/>
                <w:szCs w:val="20"/>
                <w:lang w:eastAsia="en-US"/>
              </w:rPr>
              <w:t>(тыс. руб.)        / начисленная амортизация (тыс. руб.)</w:t>
            </w:r>
          </w:p>
        </w:tc>
        <w:tc>
          <w:tcPr>
            <w:tcW w:w="1749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Дата и реквизиты документов-оснований  возникновения и прекращения права муниципальной собственности</w:t>
            </w:r>
          </w:p>
        </w:tc>
        <w:tc>
          <w:tcPr>
            <w:tcW w:w="3088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Сведения о правообладателе объекта движимого имущества</w:t>
            </w:r>
          </w:p>
        </w:tc>
        <w:tc>
          <w:tcPr>
            <w:tcW w:w="2180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Ограничения (обременения) с указанием даты и оснований их возникновения и прекращения</w:t>
            </w:r>
          </w:p>
        </w:tc>
      </w:tr>
      <w:tr w:rsidR="00A946DE" w:rsidRPr="00F93B57" w:rsidTr="00463A59">
        <w:trPr>
          <w:trHeight w:val="810"/>
        </w:trPr>
        <w:tc>
          <w:tcPr>
            <w:tcW w:w="865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350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2-3/001</w:t>
            </w:r>
          </w:p>
        </w:tc>
        <w:tc>
          <w:tcPr>
            <w:tcW w:w="472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Детская площадка п.Обуховец</w:t>
            </w:r>
          </w:p>
        </w:tc>
        <w:tc>
          <w:tcPr>
            <w:tcW w:w="1677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70 000,00</w:t>
            </w:r>
          </w:p>
        </w:tc>
        <w:tc>
          <w:tcPr>
            <w:tcW w:w="1749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11.05.2016</w:t>
            </w:r>
          </w:p>
        </w:tc>
        <w:tc>
          <w:tcPr>
            <w:tcW w:w="3088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2180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A946DE" w:rsidRPr="00F93B57" w:rsidTr="00463A59">
        <w:trPr>
          <w:trHeight w:val="581"/>
        </w:trPr>
        <w:tc>
          <w:tcPr>
            <w:tcW w:w="865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350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2-3/002</w:t>
            </w:r>
          </w:p>
        </w:tc>
        <w:tc>
          <w:tcPr>
            <w:tcW w:w="472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Детская площадка п. Сельцо у д.4</w:t>
            </w:r>
          </w:p>
        </w:tc>
        <w:tc>
          <w:tcPr>
            <w:tcW w:w="1677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70 000,00</w:t>
            </w:r>
          </w:p>
        </w:tc>
        <w:tc>
          <w:tcPr>
            <w:tcW w:w="1749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11.05.2016</w:t>
            </w:r>
          </w:p>
        </w:tc>
        <w:tc>
          <w:tcPr>
            <w:tcW w:w="3088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2180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A946DE" w:rsidRPr="00F93B57" w:rsidTr="00463A59">
        <w:trPr>
          <w:trHeight w:val="611"/>
        </w:trPr>
        <w:tc>
          <w:tcPr>
            <w:tcW w:w="865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350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2-3/003</w:t>
            </w:r>
          </w:p>
        </w:tc>
        <w:tc>
          <w:tcPr>
            <w:tcW w:w="472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Детская площадка ул.К.Либкнехта у д.46</w:t>
            </w:r>
          </w:p>
        </w:tc>
        <w:tc>
          <w:tcPr>
            <w:tcW w:w="1677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70 000,00</w:t>
            </w:r>
          </w:p>
        </w:tc>
        <w:tc>
          <w:tcPr>
            <w:tcW w:w="1749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11.05.2016</w:t>
            </w:r>
          </w:p>
        </w:tc>
        <w:tc>
          <w:tcPr>
            <w:tcW w:w="3088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2180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A946DE" w:rsidRPr="00F93B57" w:rsidTr="00463A59">
        <w:trPr>
          <w:trHeight w:val="894"/>
        </w:trPr>
        <w:tc>
          <w:tcPr>
            <w:tcW w:w="865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350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2-3/004</w:t>
            </w:r>
          </w:p>
        </w:tc>
        <w:tc>
          <w:tcPr>
            <w:tcW w:w="472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Детская площадка г.Любань, ул.Ленина д.13 (обл.бюд.)</w:t>
            </w:r>
          </w:p>
        </w:tc>
        <w:tc>
          <w:tcPr>
            <w:tcW w:w="1677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375 831,50</w:t>
            </w:r>
          </w:p>
        </w:tc>
        <w:tc>
          <w:tcPr>
            <w:tcW w:w="1749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01.09.2016</w:t>
            </w:r>
          </w:p>
        </w:tc>
        <w:tc>
          <w:tcPr>
            <w:tcW w:w="3088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2180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A946DE" w:rsidRPr="00F93B57" w:rsidTr="00463A59">
        <w:trPr>
          <w:trHeight w:val="938"/>
        </w:trPr>
        <w:tc>
          <w:tcPr>
            <w:tcW w:w="865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350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2-3/005</w:t>
            </w:r>
          </w:p>
        </w:tc>
        <w:tc>
          <w:tcPr>
            <w:tcW w:w="472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Детская площадка г.Любань, ул.Ленина д.13 (мест.бюд.)</w:t>
            </w:r>
          </w:p>
        </w:tc>
        <w:tc>
          <w:tcPr>
            <w:tcW w:w="1677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47 284,50</w:t>
            </w:r>
          </w:p>
        </w:tc>
        <w:tc>
          <w:tcPr>
            <w:tcW w:w="1749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01.09.2016</w:t>
            </w:r>
          </w:p>
        </w:tc>
        <w:tc>
          <w:tcPr>
            <w:tcW w:w="3088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2180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A946DE" w:rsidRPr="00F93B57" w:rsidTr="00463A59">
        <w:trPr>
          <w:trHeight w:val="694"/>
        </w:trPr>
        <w:tc>
          <w:tcPr>
            <w:tcW w:w="865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350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2-3/006</w:t>
            </w:r>
          </w:p>
        </w:tc>
        <w:tc>
          <w:tcPr>
            <w:tcW w:w="472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Детская площадка г.Любань, ул.К.Либнехта д.23 (обл.бюд.)</w:t>
            </w:r>
          </w:p>
        </w:tc>
        <w:tc>
          <w:tcPr>
            <w:tcW w:w="1677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299 679,50</w:t>
            </w:r>
          </w:p>
        </w:tc>
        <w:tc>
          <w:tcPr>
            <w:tcW w:w="1749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01.09.2016</w:t>
            </w:r>
          </w:p>
        </w:tc>
        <w:tc>
          <w:tcPr>
            <w:tcW w:w="3088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2180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A946DE" w:rsidRPr="00F93B57" w:rsidTr="00A90D82">
        <w:trPr>
          <w:trHeight w:val="666"/>
        </w:trPr>
        <w:tc>
          <w:tcPr>
            <w:tcW w:w="865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350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2-3/007</w:t>
            </w:r>
          </w:p>
        </w:tc>
        <w:tc>
          <w:tcPr>
            <w:tcW w:w="472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Детская площадка г.Любань, ул.Кима д.14 (обл.бюд.)</w:t>
            </w:r>
          </w:p>
        </w:tc>
        <w:tc>
          <w:tcPr>
            <w:tcW w:w="1677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382 088,00</w:t>
            </w:r>
          </w:p>
        </w:tc>
        <w:tc>
          <w:tcPr>
            <w:tcW w:w="1749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01.09.2016</w:t>
            </w:r>
          </w:p>
        </w:tc>
        <w:tc>
          <w:tcPr>
            <w:tcW w:w="3088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2180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A946DE" w:rsidRPr="00F93B57" w:rsidTr="00463A59">
        <w:trPr>
          <w:trHeight w:val="740"/>
        </w:trPr>
        <w:tc>
          <w:tcPr>
            <w:tcW w:w="865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350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2-3/008</w:t>
            </w:r>
          </w:p>
        </w:tc>
        <w:tc>
          <w:tcPr>
            <w:tcW w:w="472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Детская площадка г.Любань, ул.Кима д.14 (мест.бюд.)</w:t>
            </w:r>
          </w:p>
        </w:tc>
        <w:tc>
          <w:tcPr>
            <w:tcW w:w="1677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47 945,00</w:t>
            </w:r>
          </w:p>
        </w:tc>
        <w:tc>
          <w:tcPr>
            <w:tcW w:w="1749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01.09.2016</w:t>
            </w:r>
          </w:p>
        </w:tc>
        <w:tc>
          <w:tcPr>
            <w:tcW w:w="3088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2180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A946DE" w:rsidRPr="00F93B57" w:rsidTr="00463A59">
        <w:trPr>
          <w:trHeight w:val="693"/>
        </w:trPr>
        <w:tc>
          <w:tcPr>
            <w:tcW w:w="865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lastRenderedPageBreak/>
              <w:t>9</w:t>
            </w:r>
          </w:p>
        </w:tc>
        <w:tc>
          <w:tcPr>
            <w:tcW w:w="1350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2-3/009</w:t>
            </w:r>
          </w:p>
        </w:tc>
        <w:tc>
          <w:tcPr>
            <w:tcW w:w="472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Детская площадка п.Любань, пр.Мельникова д.15 (обл.бюд.)</w:t>
            </w:r>
          </w:p>
        </w:tc>
        <w:tc>
          <w:tcPr>
            <w:tcW w:w="1677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99 756,00</w:t>
            </w:r>
          </w:p>
        </w:tc>
        <w:tc>
          <w:tcPr>
            <w:tcW w:w="1749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01.09.2016</w:t>
            </w:r>
          </w:p>
        </w:tc>
        <w:tc>
          <w:tcPr>
            <w:tcW w:w="3088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2180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A946DE" w:rsidRPr="00F93B57" w:rsidTr="00A90D82">
        <w:trPr>
          <w:trHeight w:val="711"/>
        </w:trPr>
        <w:tc>
          <w:tcPr>
            <w:tcW w:w="865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350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2-3/010</w:t>
            </w:r>
          </w:p>
        </w:tc>
        <w:tc>
          <w:tcPr>
            <w:tcW w:w="472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Детская площадка п.Любань, пр.Мельникова д.7 (обл.бюд.)</w:t>
            </w:r>
          </w:p>
        </w:tc>
        <w:tc>
          <w:tcPr>
            <w:tcW w:w="1677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110 516,00</w:t>
            </w:r>
          </w:p>
        </w:tc>
        <w:tc>
          <w:tcPr>
            <w:tcW w:w="1749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01.09.2016</w:t>
            </w:r>
          </w:p>
        </w:tc>
        <w:tc>
          <w:tcPr>
            <w:tcW w:w="3088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2180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A946DE" w:rsidRPr="00F93B57" w:rsidTr="00463A59">
        <w:trPr>
          <w:trHeight w:val="885"/>
        </w:trPr>
        <w:tc>
          <w:tcPr>
            <w:tcW w:w="865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350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2-3/011</w:t>
            </w:r>
          </w:p>
        </w:tc>
        <w:tc>
          <w:tcPr>
            <w:tcW w:w="472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Детская площадка п.Любань, пр.Мельникова д.9 (обл.бюд.)</w:t>
            </w:r>
          </w:p>
        </w:tc>
        <w:tc>
          <w:tcPr>
            <w:tcW w:w="1677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107 404,00</w:t>
            </w:r>
          </w:p>
        </w:tc>
        <w:tc>
          <w:tcPr>
            <w:tcW w:w="1749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01.09.2016</w:t>
            </w:r>
          </w:p>
        </w:tc>
        <w:tc>
          <w:tcPr>
            <w:tcW w:w="3088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2180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A946DE" w:rsidRPr="00F93B57" w:rsidTr="00463A59">
        <w:trPr>
          <w:trHeight w:val="826"/>
        </w:trPr>
        <w:tc>
          <w:tcPr>
            <w:tcW w:w="865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350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2-3/012</w:t>
            </w:r>
          </w:p>
        </w:tc>
        <w:tc>
          <w:tcPr>
            <w:tcW w:w="472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Детская площадка п.Любань, пр.Мельникова д.16 (обл.бюд.)</w:t>
            </w:r>
          </w:p>
        </w:tc>
        <w:tc>
          <w:tcPr>
            <w:tcW w:w="1677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76 839,54</w:t>
            </w:r>
          </w:p>
        </w:tc>
        <w:tc>
          <w:tcPr>
            <w:tcW w:w="1749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01.09.2016</w:t>
            </w:r>
          </w:p>
        </w:tc>
        <w:tc>
          <w:tcPr>
            <w:tcW w:w="3088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2180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A946DE" w:rsidRPr="00F93B57" w:rsidTr="00463A59">
        <w:trPr>
          <w:trHeight w:val="825"/>
        </w:trPr>
        <w:tc>
          <w:tcPr>
            <w:tcW w:w="865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350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2-3/013</w:t>
            </w:r>
          </w:p>
        </w:tc>
        <w:tc>
          <w:tcPr>
            <w:tcW w:w="472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Детская площадка д.М.Переходное, ул.Центральная д.5 (обл.бюд.)</w:t>
            </w:r>
          </w:p>
        </w:tc>
        <w:tc>
          <w:tcPr>
            <w:tcW w:w="1677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50 481,00</w:t>
            </w:r>
          </w:p>
        </w:tc>
        <w:tc>
          <w:tcPr>
            <w:tcW w:w="1749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01.09.2016</w:t>
            </w:r>
          </w:p>
        </w:tc>
        <w:tc>
          <w:tcPr>
            <w:tcW w:w="3088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2180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A946DE" w:rsidRPr="00F93B57" w:rsidTr="00463A59">
        <w:trPr>
          <w:trHeight w:val="670"/>
        </w:trPr>
        <w:tc>
          <w:tcPr>
            <w:tcW w:w="865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350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2-3/014</w:t>
            </w:r>
          </w:p>
        </w:tc>
        <w:tc>
          <w:tcPr>
            <w:tcW w:w="472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Детская площадка  ул. К.Либкнехта</w:t>
            </w:r>
          </w:p>
        </w:tc>
        <w:tc>
          <w:tcPr>
            <w:tcW w:w="1677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199 631,80</w:t>
            </w:r>
          </w:p>
        </w:tc>
        <w:tc>
          <w:tcPr>
            <w:tcW w:w="1749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30.12.2013</w:t>
            </w:r>
          </w:p>
        </w:tc>
        <w:tc>
          <w:tcPr>
            <w:tcW w:w="3088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2180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A946DE" w:rsidRPr="00F93B57" w:rsidTr="00463A59">
        <w:trPr>
          <w:trHeight w:val="581"/>
        </w:trPr>
        <w:tc>
          <w:tcPr>
            <w:tcW w:w="865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350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2-3/015</w:t>
            </w:r>
          </w:p>
        </w:tc>
        <w:tc>
          <w:tcPr>
            <w:tcW w:w="472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Детская площадка д.Новинка</w:t>
            </w:r>
          </w:p>
        </w:tc>
        <w:tc>
          <w:tcPr>
            <w:tcW w:w="1677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134 517,60</w:t>
            </w:r>
          </w:p>
        </w:tc>
        <w:tc>
          <w:tcPr>
            <w:tcW w:w="1749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30.12.2013</w:t>
            </w:r>
          </w:p>
        </w:tc>
        <w:tc>
          <w:tcPr>
            <w:tcW w:w="3088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2180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A946DE" w:rsidRPr="00F93B57" w:rsidTr="00463A59">
        <w:trPr>
          <w:trHeight w:val="655"/>
        </w:trPr>
        <w:tc>
          <w:tcPr>
            <w:tcW w:w="865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350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2-3/016</w:t>
            </w:r>
          </w:p>
        </w:tc>
        <w:tc>
          <w:tcPr>
            <w:tcW w:w="472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Детская площадка д.Бородулино</w:t>
            </w:r>
          </w:p>
        </w:tc>
        <w:tc>
          <w:tcPr>
            <w:tcW w:w="1677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102 801,69</w:t>
            </w:r>
          </w:p>
        </w:tc>
        <w:tc>
          <w:tcPr>
            <w:tcW w:w="1749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31.12.2013</w:t>
            </w:r>
          </w:p>
        </w:tc>
        <w:tc>
          <w:tcPr>
            <w:tcW w:w="3088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2180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A946DE" w:rsidRPr="00F93B57" w:rsidTr="00A90D82">
        <w:trPr>
          <w:trHeight w:val="1104"/>
        </w:trPr>
        <w:tc>
          <w:tcPr>
            <w:tcW w:w="865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350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2-3/017</w:t>
            </w:r>
          </w:p>
        </w:tc>
        <w:tc>
          <w:tcPr>
            <w:tcW w:w="472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Хоккейная коробка из стеклопластика п.Сельцо у здания КСК</w:t>
            </w:r>
          </w:p>
        </w:tc>
        <w:tc>
          <w:tcPr>
            <w:tcW w:w="1677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573 000,00</w:t>
            </w:r>
          </w:p>
        </w:tc>
        <w:tc>
          <w:tcPr>
            <w:tcW w:w="1749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01.09.2016</w:t>
            </w:r>
          </w:p>
        </w:tc>
        <w:tc>
          <w:tcPr>
            <w:tcW w:w="3088" w:type="dxa"/>
            <w:hideMark/>
          </w:tcPr>
          <w:p w:rsidR="00A946DE" w:rsidRPr="000A7EDE" w:rsidRDefault="00901126" w:rsidP="00901126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2"/>
                <w:szCs w:val="20"/>
                <w:lang w:eastAsia="en-US"/>
              </w:rPr>
            </w:pPr>
            <w:r w:rsidRPr="000A7EDE">
              <w:rPr>
                <w:color w:val="000000"/>
                <w:sz w:val="22"/>
              </w:rPr>
              <w:t>Списано Распоряжение администрации Любанского городского поселения ТР ЛО от 24.03.2020 № 48</w:t>
            </w:r>
          </w:p>
        </w:tc>
        <w:tc>
          <w:tcPr>
            <w:tcW w:w="2180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A946DE" w:rsidRPr="00F93B57" w:rsidTr="00F54E9F">
        <w:trPr>
          <w:trHeight w:val="1832"/>
        </w:trPr>
        <w:tc>
          <w:tcPr>
            <w:tcW w:w="865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350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2-3/018</w:t>
            </w:r>
          </w:p>
        </w:tc>
        <w:tc>
          <w:tcPr>
            <w:tcW w:w="472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Детская площадка п.Любань (рядом с универ.спортивной площадкой)Состав:1.Информационный стенд-1шт, 2.качалка-балансир-2шт, 3.качели-2шт,4.урна-2шт.,5.скамейка-4шт.,6.игровой городок-1шт.,7.песочница-1шт.,8.карусель-1шт.,9.игровой дворик-1шт.</w:t>
            </w:r>
          </w:p>
        </w:tc>
        <w:tc>
          <w:tcPr>
            <w:tcW w:w="1677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1 100 000,00</w:t>
            </w:r>
          </w:p>
        </w:tc>
        <w:tc>
          <w:tcPr>
            <w:tcW w:w="1749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30.11.2015</w:t>
            </w:r>
          </w:p>
        </w:tc>
        <w:tc>
          <w:tcPr>
            <w:tcW w:w="3088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2180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A946DE" w:rsidRPr="00F93B57" w:rsidTr="00463A59">
        <w:trPr>
          <w:trHeight w:val="656"/>
        </w:trPr>
        <w:tc>
          <w:tcPr>
            <w:tcW w:w="865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lastRenderedPageBreak/>
              <w:t>19</w:t>
            </w:r>
          </w:p>
        </w:tc>
        <w:tc>
          <w:tcPr>
            <w:tcW w:w="1350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2-3/019</w:t>
            </w:r>
          </w:p>
        </w:tc>
        <w:tc>
          <w:tcPr>
            <w:tcW w:w="472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Детская площадка п.Сельцо д.23,24</w:t>
            </w:r>
          </w:p>
        </w:tc>
        <w:tc>
          <w:tcPr>
            <w:tcW w:w="1677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99 000,00</w:t>
            </w:r>
          </w:p>
        </w:tc>
        <w:tc>
          <w:tcPr>
            <w:tcW w:w="1749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22.09.2014</w:t>
            </w:r>
          </w:p>
        </w:tc>
        <w:tc>
          <w:tcPr>
            <w:tcW w:w="3088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2180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A946DE" w:rsidRPr="00F93B57" w:rsidTr="00463A59">
        <w:trPr>
          <w:trHeight w:val="626"/>
        </w:trPr>
        <w:tc>
          <w:tcPr>
            <w:tcW w:w="865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350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2-3/020</w:t>
            </w:r>
          </w:p>
        </w:tc>
        <w:tc>
          <w:tcPr>
            <w:tcW w:w="472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Детская площадка п.Сельцо,д23,24</w:t>
            </w:r>
          </w:p>
        </w:tc>
        <w:tc>
          <w:tcPr>
            <w:tcW w:w="1677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99 950,00</w:t>
            </w:r>
          </w:p>
        </w:tc>
        <w:tc>
          <w:tcPr>
            <w:tcW w:w="1749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22.09.2014</w:t>
            </w:r>
          </w:p>
        </w:tc>
        <w:tc>
          <w:tcPr>
            <w:tcW w:w="3088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2180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A946DE" w:rsidRPr="00F93B57" w:rsidTr="00F54E9F">
        <w:trPr>
          <w:trHeight w:val="461"/>
        </w:trPr>
        <w:tc>
          <w:tcPr>
            <w:tcW w:w="865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1350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2-3/021</w:t>
            </w:r>
          </w:p>
        </w:tc>
        <w:tc>
          <w:tcPr>
            <w:tcW w:w="472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Детская площадка г.Любань,Селецкое ш,,д17А</w:t>
            </w:r>
          </w:p>
        </w:tc>
        <w:tc>
          <w:tcPr>
            <w:tcW w:w="1677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77 950,00</w:t>
            </w:r>
          </w:p>
        </w:tc>
        <w:tc>
          <w:tcPr>
            <w:tcW w:w="1749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22.09.2014</w:t>
            </w:r>
          </w:p>
        </w:tc>
        <w:tc>
          <w:tcPr>
            <w:tcW w:w="3088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2180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A946DE" w:rsidRPr="00F93B57" w:rsidTr="00F54E9F">
        <w:trPr>
          <w:trHeight w:val="411"/>
        </w:trPr>
        <w:tc>
          <w:tcPr>
            <w:tcW w:w="865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1350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2-3/022</w:t>
            </w:r>
          </w:p>
        </w:tc>
        <w:tc>
          <w:tcPr>
            <w:tcW w:w="472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Детская площадка г.Любань,Селецкое ш.,д17А</w:t>
            </w:r>
          </w:p>
        </w:tc>
        <w:tc>
          <w:tcPr>
            <w:tcW w:w="1677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99 000,00</w:t>
            </w:r>
          </w:p>
        </w:tc>
        <w:tc>
          <w:tcPr>
            <w:tcW w:w="1749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22.09.2014</w:t>
            </w:r>
          </w:p>
        </w:tc>
        <w:tc>
          <w:tcPr>
            <w:tcW w:w="3088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2180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A946DE" w:rsidRPr="00F93B57" w:rsidTr="00F54E9F">
        <w:trPr>
          <w:trHeight w:val="645"/>
        </w:trPr>
        <w:tc>
          <w:tcPr>
            <w:tcW w:w="865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1350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2-3/023</w:t>
            </w:r>
          </w:p>
        </w:tc>
        <w:tc>
          <w:tcPr>
            <w:tcW w:w="472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Детская площадка г.Любань, ул.Ленина между д.15 и д.3</w:t>
            </w:r>
          </w:p>
        </w:tc>
        <w:tc>
          <w:tcPr>
            <w:tcW w:w="1677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798 088,00</w:t>
            </w:r>
          </w:p>
        </w:tc>
        <w:tc>
          <w:tcPr>
            <w:tcW w:w="1749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02.11.2016</w:t>
            </w:r>
          </w:p>
        </w:tc>
        <w:tc>
          <w:tcPr>
            <w:tcW w:w="3088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2180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A946DE" w:rsidRPr="00F93B57" w:rsidTr="00F54E9F">
        <w:trPr>
          <w:trHeight w:val="519"/>
        </w:trPr>
        <w:tc>
          <w:tcPr>
            <w:tcW w:w="865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1350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2-3/024</w:t>
            </w:r>
          </w:p>
        </w:tc>
        <w:tc>
          <w:tcPr>
            <w:tcW w:w="472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Брусья к спортивному комплексу  (д.Коркино)</w:t>
            </w:r>
          </w:p>
        </w:tc>
        <w:tc>
          <w:tcPr>
            <w:tcW w:w="1677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40 867,00</w:t>
            </w:r>
          </w:p>
        </w:tc>
        <w:tc>
          <w:tcPr>
            <w:tcW w:w="1749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17.10.2011</w:t>
            </w:r>
          </w:p>
        </w:tc>
        <w:tc>
          <w:tcPr>
            <w:tcW w:w="3088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2180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A946DE" w:rsidRPr="00F93B57" w:rsidTr="00463A59">
        <w:trPr>
          <w:trHeight w:val="655"/>
        </w:trPr>
        <w:tc>
          <w:tcPr>
            <w:tcW w:w="865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350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2-3/025</w:t>
            </w:r>
          </w:p>
        </w:tc>
        <w:tc>
          <w:tcPr>
            <w:tcW w:w="472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Детская площадка  ул.Луговая д.20</w:t>
            </w:r>
          </w:p>
        </w:tc>
        <w:tc>
          <w:tcPr>
            <w:tcW w:w="1677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203 000,00</w:t>
            </w:r>
          </w:p>
        </w:tc>
        <w:tc>
          <w:tcPr>
            <w:tcW w:w="1749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15.11.2012</w:t>
            </w:r>
          </w:p>
        </w:tc>
        <w:tc>
          <w:tcPr>
            <w:tcW w:w="3088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2180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A946DE" w:rsidRPr="00F93B57" w:rsidTr="00F54E9F">
        <w:trPr>
          <w:trHeight w:val="560"/>
        </w:trPr>
        <w:tc>
          <w:tcPr>
            <w:tcW w:w="865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1350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2-3/026</w:t>
            </w:r>
          </w:p>
        </w:tc>
        <w:tc>
          <w:tcPr>
            <w:tcW w:w="472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Детская площадка пр.Мельникова  у д.7</w:t>
            </w:r>
          </w:p>
        </w:tc>
        <w:tc>
          <w:tcPr>
            <w:tcW w:w="1677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198 200,00</w:t>
            </w:r>
          </w:p>
        </w:tc>
        <w:tc>
          <w:tcPr>
            <w:tcW w:w="1749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15.11.2012</w:t>
            </w:r>
          </w:p>
        </w:tc>
        <w:tc>
          <w:tcPr>
            <w:tcW w:w="3088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2180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A946DE" w:rsidRPr="00F93B57" w:rsidTr="00463A59">
        <w:trPr>
          <w:trHeight w:val="600"/>
        </w:trPr>
        <w:tc>
          <w:tcPr>
            <w:tcW w:w="865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1350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2-3/027</w:t>
            </w:r>
          </w:p>
        </w:tc>
        <w:tc>
          <w:tcPr>
            <w:tcW w:w="472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Детский спортивный комплекс  (д. Коркино)</w:t>
            </w:r>
          </w:p>
        </w:tc>
        <w:tc>
          <w:tcPr>
            <w:tcW w:w="1677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94 221,00</w:t>
            </w:r>
          </w:p>
        </w:tc>
        <w:tc>
          <w:tcPr>
            <w:tcW w:w="1749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17.10.2011</w:t>
            </w:r>
          </w:p>
        </w:tc>
        <w:tc>
          <w:tcPr>
            <w:tcW w:w="3088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2180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A946DE" w:rsidRPr="00F93B57" w:rsidTr="00A90D82">
        <w:trPr>
          <w:trHeight w:val="599"/>
        </w:trPr>
        <w:tc>
          <w:tcPr>
            <w:tcW w:w="865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1350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2-3/028</w:t>
            </w:r>
          </w:p>
        </w:tc>
        <w:tc>
          <w:tcPr>
            <w:tcW w:w="4721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Качели двойные металлические,сиденья для качелей д.Коркино</w:t>
            </w:r>
          </w:p>
        </w:tc>
        <w:tc>
          <w:tcPr>
            <w:tcW w:w="1677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51 420,00</w:t>
            </w:r>
          </w:p>
        </w:tc>
        <w:tc>
          <w:tcPr>
            <w:tcW w:w="1749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17.10.2011</w:t>
            </w:r>
          </w:p>
        </w:tc>
        <w:tc>
          <w:tcPr>
            <w:tcW w:w="3088" w:type="dxa"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2180" w:type="dxa"/>
            <w:noWrap/>
            <w:hideMark/>
          </w:tcPr>
          <w:p w:rsidR="00A946DE" w:rsidRPr="00F93B57" w:rsidRDefault="00A946DE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93B57">
              <w:rPr>
                <w:rFonts w:eastAsia="Calibri"/>
                <w:sz w:val="20"/>
                <w:szCs w:val="20"/>
                <w:lang w:eastAsia="en-US"/>
              </w:rPr>
              <w:t> </w:t>
            </w:r>
          </w:p>
        </w:tc>
      </w:tr>
      <w:tr w:rsidR="00C35909" w:rsidRPr="00147D5F" w:rsidTr="00F54E9F">
        <w:trPr>
          <w:trHeight w:val="537"/>
        </w:trPr>
        <w:tc>
          <w:tcPr>
            <w:tcW w:w="865" w:type="dxa"/>
            <w:noWrap/>
          </w:tcPr>
          <w:p w:rsidR="00C35909" w:rsidRPr="00F93B57" w:rsidRDefault="00C35909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1350" w:type="dxa"/>
          </w:tcPr>
          <w:p w:rsidR="00C35909" w:rsidRPr="00F93B57" w:rsidRDefault="00C35909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2-3/029</w:t>
            </w:r>
          </w:p>
        </w:tc>
        <w:tc>
          <w:tcPr>
            <w:tcW w:w="4721" w:type="dxa"/>
          </w:tcPr>
          <w:p w:rsidR="00C35909" w:rsidRPr="00147D5F" w:rsidRDefault="00C35909" w:rsidP="00147D5F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147D5F">
              <w:rPr>
                <w:rFonts w:eastAsia="Calibri"/>
                <w:sz w:val="20"/>
                <w:szCs w:val="20"/>
                <w:lang w:eastAsia="en-US"/>
              </w:rPr>
              <w:t>Хоккейные борта с сетчатым ограждением</w:t>
            </w:r>
          </w:p>
        </w:tc>
        <w:tc>
          <w:tcPr>
            <w:tcW w:w="1677" w:type="dxa"/>
            <w:noWrap/>
          </w:tcPr>
          <w:p w:rsidR="00C35909" w:rsidRPr="00F93B57" w:rsidRDefault="00C35909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35909">
              <w:rPr>
                <w:rFonts w:eastAsia="Calibri"/>
                <w:sz w:val="20"/>
                <w:szCs w:val="20"/>
                <w:lang w:eastAsia="en-US"/>
              </w:rPr>
              <w:t>2 245 683,79</w:t>
            </w:r>
            <w:r>
              <w:rPr>
                <w:rFonts w:eastAsia="Calibri"/>
                <w:sz w:val="20"/>
                <w:szCs w:val="20"/>
                <w:lang w:eastAsia="en-US"/>
              </w:rPr>
              <w:t>/</w:t>
            </w:r>
            <w:r w:rsidRPr="00C35909">
              <w:rPr>
                <w:rFonts w:eastAsia="Calibri"/>
                <w:sz w:val="20"/>
                <w:szCs w:val="20"/>
                <w:lang w:eastAsia="en-US"/>
              </w:rPr>
              <w:t>1 908 831, 25</w:t>
            </w:r>
          </w:p>
        </w:tc>
        <w:tc>
          <w:tcPr>
            <w:tcW w:w="1749" w:type="dxa"/>
          </w:tcPr>
          <w:p w:rsidR="00C35909" w:rsidRPr="00F93B57" w:rsidRDefault="00147D5F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03.11.2020</w:t>
            </w:r>
          </w:p>
        </w:tc>
        <w:tc>
          <w:tcPr>
            <w:tcW w:w="3088" w:type="dxa"/>
          </w:tcPr>
          <w:p w:rsidR="00C35909" w:rsidRPr="00147D5F" w:rsidRDefault="00C35909" w:rsidP="00147D5F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092463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2180" w:type="dxa"/>
            <w:noWrap/>
          </w:tcPr>
          <w:p w:rsidR="00C35909" w:rsidRPr="00147D5F" w:rsidRDefault="00C35909" w:rsidP="00147D5F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C35909" w:rsidRPr="00147D5F" w:rsidTr="00463A59">
        <w:trPr>
          <w:trHeight w:val="768"/>
        </w:trPr>
        <w:tc>
          <w:tcPr>
            <w:tcW w:w="865" w:type="dxa"/>
            <w:noWrap/>
          </w:tcPr>
          <w:p w:rsidR="00C35909" w:rsidRDefault="00C35909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350" w:type="dxa"/>
          </w:tcPr>
          <w:p w:rsidR="00C35909" w:rsidRPr="00F93B57" w:rsidRDefault="00C35909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2-3/030</w:t>
            </w:r>
          </w:p>
        </w:tc>
        <w:tc>
          <w:tcPr>
            <w:tcW w:w="4721" w:type="dxa"/>
          </w:tcPr>
          <w:p w:rsidR="00C35909" w:rsidRPr="00147D5F" w:rsidRDefault="00C35909" w:rsidP="00147D5F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147D5F">
              <w:rPr>
                <w:rFonts w:eastAsia="Calibri"/>
                <w:sz w:val="20"/>
                <w:szCs w:val="20"/>
                <w:lang w:eastAsia="en-US"/>
              </w:rPr>
              <w:t>Хоккейные ворота</w:t>
            </w:r>
          </w:p>
        </w:tc>
        <w:tc>
          <w:tcPr>
            <w:tcW w:w="1677" w:type="dxa"/>
            <w:noWrap/>
          </w:tcPr>
          <w:p w:rsidR="00C35909" w:rsidRPr="00F93B57" w:rsidRDefault="00147D5F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147D5F">
              <w:rPr>
                <w:rFonts w:eastAsia="Calibri"/>
                <w:sz w:val="20"/>
                <w:szCs w:val="20"/>
                <w:lang w:eastAsia="en-US"/>
              </w:rPr>
              <w:t>73 758,33</w:t>
            </w:r>
          </w:p>
        </w:tc>
        <w:tc>
          <w:tcPr>
            <w:tcW w:w="1749" w:type="dxa"/>
          </w:tcPr>
          <w:p w:rsidR="00C35909" w:rsidRPr="00F93B57" w:rsidRDefault="00147D5F" w:rsidP="00A946DE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03.11.2020</w:t>
            </w:r>
          </w:p>
        </w:tc>
        <w:tc>
          <w:tcPr>
            <w:tcW w:w="3088" w:type="dxa"/>
          </w:tcPr>
          <w:p w:rsidR="00C35909" w:rsidRPr="00147D5F" w:rsidRDefault="00C35909" w:rsidP="00147D5F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092463">
              <w:rPr>
                <w:rFonts w:eastAsia="Calibri"/>
                <w:sz w:val="20"/>
                <w:szCs w:val="20"/>
                <w:lang w:eastAsia="en-US"/>
              </w:rPr>
              <w:t>Любанское городское поселение</w:t>
            </w:r>
          </w:p>
        </w:tc>
        <w:tc>
          <w:tcPr>
            <w:tcW w:w="2180" w:type="dxa"/>
            <w:noWrap/>
          </w:tcPr>
          <w:p w:rsidR="00C35909" w:rsidRPr="00147D5F" w:rsidRDefault="00C35909" w:rsidP="00147D5F">
            <w:pPr>
              <w:tabs>
                <w:tab w:val="left" w:pos="363"/>
                <w:tab w:val="left" w:pos="8168"/>
              </w:tabs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:rsidR="00A40E59" w:rsidRDefault="00A40E59" w:rsidP="00F54E9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br w:type="page"/>
      </w:r>
    </w:p>
    <w:p w:rsidR="00A40E59" w:rsidRDefault="00A40E59" w:rsidP="00A40E5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B635C1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>Раздел 3.Муниципальные унитарные предприятия, муниципальные учреждения</w:t>
      </w:r>
    </w:p>
    <w:p w:rsidR="00A40E59" w:rsidRDefault="00A40E59" w:rsidP="00A40E59">
      <w:pPr>
        <w:jc w:val="center"/>
        <w:rPr>
          <w:sz w:val="28"/>
          <w:szCs w:val="28"/>
        </w:rPr>
      </w:pPr>
      <w:r>
        <w:rPr>
          <w:sz w:val="28"/>
          <w:szCs w:val="28"/>
        </w:rPr>
        <w:t>Подраздел</w:t>
      </w:r>
      <w:r w:rsidR="009934CD">
        <w:rPr>
          <w:sz w:val="28"/>
          <w:szCs w:val="28"/>
        </w:rPr>
        <w:t xml:space="preserve"> </w:t>
      </w:r>
      <w:r>
        <w:rPr>
          <w:sz w:val="28"/>
          <w:szCs w:val="28"/>
        </w:rPr>
        <w:t>1. Муниципальные унитарные предприятия по состоянию</w:t>
      </w:r>
    </w:p>
    <w:p w:rsidR="00A40E59" w:rsidRDefault="00A40E59" w:rsidP="00A40E59">
      <w:pPr>
        <w:jc w:val="center"/>
        <w:rPr>
          <w:sz w:val="28"/>
          <w:szCs w:val="28"/>
        </w:rPr>
      </w:pPr>
      <w:r>
        <w:rPr>
          <w:sz w:val="28"/>
          <w:szCs w:val="28"/>
        </w:rPr>
        <w:t>на 01 января 202</w:t>
      </w:r>
      <w:r w:rsidR="00A01729">
        <w:rPr>
          <w:sz w:val="28"/>
          <w:szCs w:val="28"/>
        </w:rPr>
        <w:t>1</w:t>
      </w:r>
      <w:r>
        <w:rPr>
          <w:sz w:val="28"/>
          <w:szCs w:val="28"/>
        </w:rPr>
        <w:t xml:space="preserve"> года</w:t>
      </w:r>
    </w:p>
    <w:p w:rsidR="00A40E59" w:rsidRDefault="00A40E59" w:rsidP="00A40E59">
      <w:pPr>
        <w:rPr>
          <w:sz w:val="2"/>
          <w:szCs w:val="2"/>
        </w:rPr>
      </w:pPr>
    </w:p>
    <w:p w:rsidR="00A40E59" w:rsidRDefault="00A40E59" w:rsidP="00A40E59">
      <w:pPr>
        <w:rPr>
          <w:sz w:val="2"/>
          <w:szCs w:val="2"/>
        </w:rPr>
      </w:pPr>
    </w:p>
    <w:p w:rsidR="00A40E59" w:rsidRDefault="00A40E59" w:rsidP="00A40E59">
      <w:pPr>
        <w:rPr>
          <w:sz w:val="2"/>
          <w:szCs w:val="2"/>
        </w:rPr>
      </w:pPr>
    </w:p>
    <w:p w:rsidR="00A40E59" w:rsidRDefault="00A40E59" w:rsidP="00A40E59">
      <w:pPr>
        <w:rPr>
          <w:sz w:val="2"/>
          <w:szCs w:val="2"/>
        </w:rPr>
      </w:pPr>
    </w:p>
    <w:p w:rsidR="00A40E59" w:rsidRDefault="00A40E59" w:rsidP="00A40E59">
      <w:pPr>
        <w:rPr>
          <w:sz w:val="2"/>
          <w:szCs w:val="2"/>
        </w:rPr>
      </w:pPr>
    </w:p>
    <w:p w:rsidR="00A40E59" w:rsidRDefault="00A40E59" w:rsidP="00A40E59">
      <w:pPr>
        <w:rPr>
          <w:sz w:val="2"/>
          <w:szCs w:val="2"/>
        </w:rPr>
      </w:pPr>
    </w:p>
    <w:p w:rsidR="00A40E59" w:rsidRDefault="00A40E59" w:rsidP="00A40E59">
      <w:pPr>
        <w:rPr>
          <w:sz w:val="2"/>
          <w:szCs w:val="2"/>
        </w:rPr>
      </w:pPr>
    </w:p>
    <w:tbl>
      <w:tblPr>
        <w:tblpPr w:leftFromText="180" w:rightFromText="180" w:bottomFromText="200" w:vertAnchor="text" w:horzAnchor="margin" w:tblpY="-121"/>
        <w:tblOverlap w:val="never"/>
        <w:tblW w:w="147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2"/>
        <w:gridCol w:w="655"/>
        <w:gridCol w:w="1438"/>
        <w:gridCol w:w="1571"/>
        <w:gridCol w:w="1438"/>
        <w:gridCol w:w="1433"/>
        <w:gridCol w:w="1438"/>
        <w:gridCol w:w="1831"/>
        <w:gridCol w:w="1565"/>
        <w:gridCol w:w="1570"/>
        <w:gridCol w:w="1314"/>
      </w:tblGrid>
      <w:tr w:rsidR="00A40E59" w:rsidTr="00A40E59">
        <w:trPr>
          <w:trHeight w:hRule="exact" w:val="2677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40E59" w:rsidRDefault="00A40E59">
            <w:pPr>
              <w:pStyle w:val="2"/>
              <w:shd w:val="clear" w:color="auto" w:fill="auto"/>
              <w:spacing w:before="0" w:after="0" w:line="150" w:lineRule="exact"/>
              <w:ind w:left="200" w:firstLine="0"/>
              <w:jc w:val="left"/>
            </w:pPr>
            <w:r>
              <w:rPr>
                <w:rStyle w:val="7"/>
              </w:rPr>
              <w:t>№</w:t>
            </w:r>
          </w:p>
          <w:p w:rsidR="00A40E59" w:rsidRDefault="00A40E59">
            <w:pPr>
              <w:pStyle w:val="2"/>
              <w:shd w:val="clear" w:color="auto" w:fill="auto"/>
              <w:spacing w:before="0" w:after="0" w:line="150" w:lineRule="exact"/>
              <w:ind w:left="200" w:firstLine="0"/>
              <w:jc w:val="left"/>
            </w:pPr>
            <w:r>
              <w:rPr>
                <w:rStyle w:val="7"/>
              </w:rPr>
              <w:t>п/п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40E59" w:rsidRDefault="00A40E59">
            <w:pPr>
              <w:pStyle w:val="2"/>
              <w:shd w:val="clear" w:color="auto" w:fill="auto"/>
              <w:spacing w:before="0" w:after="0" w:line="206" w:lineRule="exact"/>
              <w:ind w:firstLine="0"/>
              <w:jc w:val="center"/>
            </w:pPr>
            <w:r>
              <w:rPr>
                <w:rStyle w:val="7"/>
              </w:rPr>
              <w:t>Реест</w:t>
            </w:r>
          </w:p>
          <w:p w:rsidR="00A40E59" w:rsidRDefault="00A40E59">
            <w:pPr>
              <w:pStyle w:val="2"/>
              <w:shd w:val="clear" w:color="auto" w:fill="auto"/>
              <w:spacing w:before="0" w:after="0" w:line="206" w:lineRule="exact"/>
              <w:ind w:firstLine="0"/>
              <w:jc w:val="center"/>
            </w:pPr>
            <w:r>
              <w:rPr>
                <w:rStyle w:val="7"/>
              </w:rPr>
              <w:t>ровый</w:t>
            </w:r>
          </w:p>
          <w:p w:rsidR="00A40E59" w:rsidRDefault="00A40E59">
            <w:pPr>
              <w:pStyle w:val="2"/>
              <w:shd w:val="clear" w:color="auto" w:fill="auto"/>
              <w:spacing w:before="0" w:after="0" w:line="206" w:lineRule="exact"/>
              <w:ind w:firstLine="0"/>
              <w:jc w:val="center"/>
            </w:pPr>
            <w:r>
              <w:rPr>
                <w:rStyle w:val="7"/>
              </w:rPr>
              <w:t>номер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40E59" w:rsidRDefault="00A40E59">
            <w:pPr>
              <w:pStyle w:val="2"/>
              <w:shd w:val="clear" w:color="auto" w:fill="auto"/>
              <w:spacing w:before="0" w:after="0" w:line="206" w:lineRule="exact"/>
              <w:ind w:firstLine="0"/>
              <w:jc w:val="center"/>
            </w:pPr>
            <w:r>
              <w:rPr>
                <w:rStyle w:val="7"/>
              </w:rPr>
              <w:t>Полное</w:t>
            </w:r>
          </w:p>
          <w:p w:rsidR="00A40E59" w:rsidRDefault="00A40E59">
            <w:pPr>
              <w:pStyle w:val="2"/>
              <w:shd w:val="clear" w:color="auto" w:fill="auto"/>
              <w:spacing w:before="0" w:after="0" w:line="206" w:lineRule="exact"/>
              <w:ind w:firstLine="0"/>
              <w:jc w:val="center"/>
            </w:pPr>
            <w:r>
              <w:rPr>
                <w:rStyle w:val="7"/>
              </w:rPr>
              <w:t>наименование</w:t>
            </w:r>
          </w:p>
          <w:p w:rsidR="00A40E59" w:rsidRDefault="00A40E59">
            <w:pPr>
              <w:pStyle w:val="2"/>
              <w:shd w:val="clear" w:color="auto" w:fill="auto"/>
              <w:spacing w:before="0" w:after="0" w:line="206" w:lineRule="exact"/>
              <w:ind w:firstLine="0"/>
              <w:jc w:val="center"/>
            </w:pPr>
            <w:r>
              <w:rPr>
                <w:rStyle w:val="7"/>
              </w:rPr>
              <w:t>и организационно-                     правовая</w:t>
            </w:r>
          </w:p>
          <w:p w:rsidR="00A40E59" w:rsidRDefault="00A40E59">
            <w:pPr>
              <w:pStyle w:val="2"/>
              <w:shd w:val="clear" w:color="auto" w:fill="auto"/>
              <w:spacing w:before="0" w:after="0" w:line="206" w:lineRule="exact"/>
              <w:ind w:firstLine="0"/>
              <w:jc w:val="center"/>
            </w:pPr>
            <w:r>
              <w:rPr>
                <w:rStyle w:val="7"/>
              </w:rPr>
              <w:t>форма</w:t>
            </w:r>
          </w:p>
          <w:p w:rsidR="00A40E59" w:rsidRDefault="00A40E59">
            <w:pPr>
              <w:pStyle w:val="2"/>
              <w:shd w:val="clear" w:color="auto" w:fill="auto"/>
              <w:spacing w:before="0" w:after="0" w:line="206" w:lineRule="exact"/>
              <w:ind w:firstLine="0"/>
              <w:jc w:val="center"/>
            </w:pPr>
            <w:r>
              <w:rPr>
                <w:rStyle w:val="7"/>
              </w:rPr>
              <w:t>юридического</w:t>
            </w:r>
          </w:p>
          <w:p w:rsidR="00A40E59" w:rsidRDefault="00A40E59">
            <w:pPr>
              <w:pStyle w:val="2"/>
              <w:shd w:val="clear" w:color="auto" w:fill="auto"/>
              <w:spacing w:before="0" w:after="0" w:line="206" w:lineRule="exact"/>
              <w:ind w:firstLine="0"/>
              <w:jc w:val="center"/>
            </w:pPr>
            <w:r>
              <w:rPr>
                <w:rStyle w:val="7"/>
              </w:rPr>
              <w:t>лица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40E59" w:rsidRDefault="00A40E59">
            <w:pPr>
              <w:pStyle w:val="2"/>
              <w:shd w:val="clear" w:color="auto" w:fill="auto"/>
              <w:spacing w:before="0" w:line="150" w:lineRule="exact"/>
              <w:ind w:firstLine="0"/>
              <w:jc w:val="center"/>
            </w:pPr>
            <w:r>
              <w:rPr>
                <w:rStyle w:val="7"/>
              </w:rPr>
              <w:t>Адрес</w:t>
            </w:r>
          </w:p>
          <w:p w:rsidR="00A40E59" w:rsidRDefault="00A40E59">
            <w:pPr>
              <w:pStyle w:val="2"/>
              <w:shd w:val="clear" w:color="auto" w:fill="auto"/>
              <w:spacing w:before="60" w:after="0" w:line="150" w:lineRule="exact"/>
              <w:ind w:firstLine="0"/>
              <w:jc w:val="center"/>
            </w:pPr>
            <w:r>
              <w:rPr>
                <w:rStyle w:val="7"/>
              </w:rPr>
              <w:t>(местонахождение)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40E59" w:rsidRDefault="00A40E59">
            <w:pPr>
              <w:pStyle w:val="2"/>
              <w:shd w:val="clear" w:color="auto" w:fill="auto"/>
              <w:spacing w:before="0" w:after="0" w:line="206" w:lineRule="exact"/>
              <w:ind w:firstLine="200"/>
            </w:pPr>
            <w:r>
              <w:rPr>
                <w:rStyle w:val="7"/>
              </w:rPr>
              <w:t>Основной государственный регистрационный номер и дата государственной регистрации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40E59" w:rsidRDefault="00A40E59">
            <w:pPr>
              <w:pStyle w:val="2"/>
              <w:shd w:val="clear" w:color="auto" w:fill="auto"/>
              <w:spacing w:before="0" w:after="0" w:line="206" w:lineRule="exact"/>
              <w:ind w:firstLine="0"/>
              <w:jc w:val="center"/>
            </w:pPr>
            <w:r>
              <w:rPr>
                <w:rStyle w:val="7"/>
              </w:rPr>
              <w:t>Основания создания юридического лица (участия муниципального образования в создании (уставном капитале) юридического лица)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40E59" w:rsidRDefault="00A40E59">
            <w:pPr>
              <w:pStyle w:val="2"/>
              <w:shd w:val="clear" w:color="auto" w:fill="auto"/>
              <w:spacing w:before="0" w:after="0" w:line="206" w:lineRule="exact"/>
              <w:ind w:left="260" w:firstLine="380"/>
              <w:jc w:val="left"/>
            </w:pPr>
            <w:r>
              <w:rPr>
                <w:rStyle w:val="7"/>
              </w:rPr>
              <w:t>Размер уставного фонда (для мУп)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40E59" w:rsidRDefault="00A40E59">
            <w:pPr>
              <w:pStyle w:val="2"/>
              <w:shd w:val="clear" w:color="auto" w:fill="auto"/>
              <w:spacing w:before="0" w:after="0" w:line="206" w:lineRule="exact"/>
              <w:ind w:firstLine="0"/>
              <w:jc w:val="center"/>
            </w:pPr>
            <w:r>
              <w:rPr>
                <w:rStyle w:val="7"/>
              </w:rPr>
              <w:t>Размер доли, принадлежащей муниципальному образованию в уставном (складочном) капитале, в процентах (для хозяйственных обществ и товариществ)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40E59" w:rsidRDefault="00A40E59">
            <w:pPr>
              <w:pStyle w:val="2"/>
              <w:shd w:val="clear" w:color="auto" w:fill="auto"/>
              <w:spacing w:before="0" w:after="0" w:line="206" w:lineRule="exact"/>
              <w:ind w:firstLine="0"/>
              <w:jc w:val="center"/>
            </w:pPr>
            <w:r>
              <w:rPr>
                <w:rStyle w:val="7"/>
              </w:rPr>
              <w:t>Балансовая стоимость основных средств (фондов) (для МУ и МУП)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40E59" w:rsidRDefault="00A40E59">
            <w:pPr>
              <w:pStyle w:val="2"/>
              <w:shd w:val="clear" w:color="auto" w:fill="auto"/>
              <w:spacing w:before="0" w:after="0" w:line="206" w:lineRule="exact"/>
              <w:ind w:firstLine="0"/>
              <w:jc w:val="center"/>
            </w:pPr>
            <w:r>
              <w:rPr>
                <w:rStyle w:val="7"/>
              </w:rPr>
              <w:t>Остаточная стоимость основных средств (фондов) (для МУ и МУП)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40E59" w:rsidRDefault="00A40E59">
            <w:pPr>
              <w:pStyle w:val="2"/>
              <w:shd w:val="clear" w:color="auto" w:fill="auto"/>
              <w:spacing w:before="0" w:after="0" w:line="206" w:lineRule="exact"/>
              <w:ind w:firstLine="0"/>
              <w:jc w:val="center"/>
            </w:pPr>
            <w:r>
              <w:rPr>
                <w:rStyle w:val="7"/>
              </w:rPr>
              <w:t>Среднесписочн ая численность работников (для МУ и МУП)</w:t>
            </w:r>
          </w:p>
        </w:tc>
      </w:tr>
      <w:tr w:rsidR="00A40E59" w:rsidTr="00A40E59">
        <w:trPr>
          <w:trHeight w:hRule="exact" w:val="279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40E59" w:rsidRDefault="00A40E59">
            <w:pPr>
              <w:pStyle w:val="2"/>
              <w:shd w:val="clear" w:color="auto" w:fill="auto"/>
              <w:spacing w:before="0" w:after="0" w:line="150" w:lineRule="exact"/>
              <w:ind w:left="200" w:firstLine="0"/>
              <w:jc w:val="left"/>
            </w:pPr>
            <w:r>
              <w:rPr>
                <w:rStyle w:val="7"/>
              </w:rPr>
              <w:t>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40E59" w:rsidRDefault="00A40E59">
            <w:pPr>
              <w:pStyle w:val="2"/>
              <w:shd w:val="clear" w:color="auto" w:fill="auto"/>
              <w:spacing w:before="0" w:after="0" w:line="150" w:lineRule="exact"/>
              <w:ind w:firstLine="0"/>
              <w:jc w:val="center"/>
            </w:pPr>
            <w:r>
              <w:rPr>
                <w:rStyle w:val="7"/>
              </w:rPr>
              <w:t>2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40E59" w:rsidRDefault="00A40E59">
            <w:pPr>
              <w:pStyle w:val="2"/>
              <w:shd w:val="clear" w:color="auto" w:fill="auto"/>
              <w:spacing w:before="0" w:after="0" w:line="150" w:lineRule="exact"/>
              <w:ind w:firstLine="0"/>
              <w:jc w:val="center"/>
            </w:pPr>
            <w:r>
              <w:rPr>
                <w:rStyle w:val="7"/>
              </w:rPr>
              <w:t>3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40E59" w:rsidRDefault="00A40E59">
            <w:pPr>
              <w:pStyle w:val="2"/>
              <w:shd w:val="clear" w:color="auto" w:fill="auto"/>
              <w:spacing w:before="0" w:after="0" w:line="150" w:lineRule="exact"/>
              <w:ind w:firstLine="0"/>
              <w:jc w:val="center"/>
            </w:pPr>
            <w:r>
              <w:rPr>
                <w:rStyle w:val="7"/>
              </w:rPr>
              <w:t>4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40E59" w:rsidRDefault="00A40E59">
            <w:pPr>
              <w:pStyle w:val="2"/>
              <w:shd w:val="clear" w:color="auto" w:fill="auto"/>
              <w:spacing w:before="0" w:after="0" w:line="150" w:lineRule="exact"/>
              <w:ind w:firstLine="0"/>
              <w:jc w:val="center"/>
            </w:pPr>
            <w:r>
              <w:rPr>
                <w:rStyle w:val="7"/>
              </w:rPr>
              <w:t>5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40E59" w:rsidRDefault="00A40E59">
            <w:pPr>
              <w:pStyle w:val="2"/>
              <w:shd w:val="clear" w:color="auto" w:fill="auto"/>
              <w:spacing w:before="0" w:after="0" w:line="150" w:lineRule="exact"/>
              <w:ind w:firstLine="0"/>
              <w:jc w:val="center"/>
            </w:pPr>
            <w:r>
              <w:rPr>
                <w:rStyle w:val="7"/>
              </w:rPr>
              <w:t>6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40E59" w:rsidRDefault="00A40E59">
            <w:pPr>
              <w:pStyle w:val="2"/>
              <w:shd w:val="clear" w:color="auto" w:fill="auto"/>
              <w:spacing w:before="0" w:after="0" w:line="150" w:lineRule="exact"/>
              <w:ind w:left="260" w:firstLine="380"/>
              <w:jc w:val="left"/>
            </w:pPr>
            <w:r>
              <w:rPr>
                <w:rStyle w:val="7"/>
              </w:rPr>
              <w:t>7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40E59" w:rsidRDefault="00A40E59">
            <w:pPr>
              <w:pStyle w:val="2"/>
              <w:shd w:val="clear" w:color="auto" w:fill="auto"/>
              <w:spacing w:before="0" w:after="0" w:line="150" w:lineRule="exact"/>
              <w:ind w:firstLine="0"/>
              <w:jc w:val="center"/>
            </w:pPr>
            <w:r>
              <w:rPr>
                <w:rStyle w:val="7"/>
              </w:rPr>
              <w:t>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40E59" w:rsidRDefault="00A40E59">
            <w:pPr>
              <w:pStyle w:val="2"/>
              <w:shd w:val="clear" w:color="auto" w:fill="auto"/>
              <w:spacing w:before="0" w:after="0" w:line="150" w:lineRule="exact"/>
              <w:ind w:firstLine="0"/>
              <w:jc w:val="center"/>
            </w:pPr>
            <w:r>
              <w:rPr>
                <w:rStyle w:val="7"/>
              </w:rPr>
              <w:t>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40E59" w:rsidRDefault="00A40E59">
            <w:pPr>
              <w:pStyle w:val="2"/>
              <w:shd w:val="clear" w:color="auto" w:fill="auto"/>
              <w:spacing w:before="0" w:after="0" w:line="150" w:lineRule="exact"/>
              <w:ind w:firstLine="0"/>
              <w:jc w:val="center"/>
            </w:pPr>
            <w:r>
              <w:rPr>
                <w:rStyle w:val="7"/>
              </w:rPr>
              <w:t>10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40E59" w:rsidRDefault="00A40E59">
            <w:pPr>
              <w:pStyle w:val="2"/>
              <w:shd w:val="clear" w:color="auto" w:fill="auto"/>
              <w:spacing w:before="0" w:after="0" w:line="150" w:lineRule="exact"/>
              <w:ind w:firstLine="0"/>
              <w:jc w:val="center"/>
            </w:pPr>
            <w:r>
              <w:rPr>
                <w:rStyle w:val="7"/>
              </w:rPr>
              <w:t>11</w:t>
            </w:r>
          </w:p>
        </w:tc>
      </w:tr>
      <w:tr w:rsidR="00A40E59" w:rsidTr="00A40E59">
        <w:trPr>
          <w:trHeight w:hRule="exact" w:val="1368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40E59" w:rsidRDefault="00A40E59">
            <w:pPr>
              <w:spacing w:after="160" w:line="276" w:lineRule="auto"/>
              <w:jc w:val="center"/>
              <w:rPr>
                <w:sz w:val="14"/>
                <w:szCs w:val="10"/>
                <w:lang w:val="en-US" w:eastAsia="en-US"/>
              </w:rPr>
            </w:pPr>
            <w:r>
              <w:rPr>
                <w:sz w:val="14"/>
                <w:szCs w:val="10"/>
                <w:lang w:val="en-US"/>
              </w:rPr>
              <w:t>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40E59" w:rsidRDefault="00A40E59">
            <w:pPr>
              <w:spacing w:after="160" w:line="276" w:lineRule="auto"/>
              <w:jc w:val="center"/>
              <w:rPr>
                <w:sz w:val="14"/>
                <w:szCs w:val="10"/>
                <w:lang w:eastAsia="en-US"/>
              </w:rPr>
            </w:pPr>
            <w:r>
              <w:rPr>
                <w:sz w:val="14"/>
                <w:szCs w:val="10"/>
              </w:rPr>
              <w:t>3-1/01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40E59" w:rsidRDefault="00A40E59">
            <w:pPr>
              <w:spacing w:after="160" w:line="276" w:lineRule="auto"/>
              <w:jc w:val="center"/>
              <w:rPr>
                <w:sz w:val="14"/>
                <w:szCs w:val="10"/>
                <w:lang w:eastAsia="en-US"/>
              </w:rPr>
            </w:pPr>
            <w:r>
              <w:rPr>
                <w:sz w:val="14"/>
                <w:szCs w:val="10"/>
              </w:rPr>
              <w:t>МУНИЦИПАЛЬНОЕ КАЗЕННОЕ УЧРЕЖДЕНИЕ «УЧРЕЖДЕНИЕ СОЦИАЛЬНОГО РАЗВИТИЯ И БЛАГОУСТРОЙСТВА»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40E59" w:rsidRDefault="00A40E59">
            <w:pPr>
              <w:spacing w:after="160" w:line="276" w:lineRule="auto"/>
              <w:jc w:val="center"/>
              <w:rPr>
                <w:sz w:val="14"/>
                <w:szCs w:val="10"/>
                <w:lang w:eastAsia="en-US"/>
              </w:rPr>
            </w:pPr>
            <w:r>
              <w:rPr>
                <w:sz w:val="14"/>
                <w:szCs w:val="10"/>
              </w:rPr>
              <w:t>187050, Ленинградская обл., Тосненский район, г.Любань, ул. Карла Маркса, д.3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40E59" w:rsidRDefault="00A40E59">
            <w:pPr>
              <w:spacing w:line="276" w:lineRule="auto"/>
              <w:jc w:val="center"/>
              <w:rPr>
                <w:sz w:val="14"/>
                <w:szCs w:val="10"/>
              </w:rPr>
            </w:pPr>
            <w:r>
              <w:rPr>
                <w:sz w:val="14"/>
                <w:szCs w:val="10"/>
              </w:rPr>
              <w:t>1024701897307</w:t>
            </w:r>
          </w:p>
          <w:p w:rsidR="00A40E59" w:rsidRDefault="00A40E59">
            <w:pPr>
              <w:spacing w:after="160" w:line="276" w:lineRule="auto"/>
              <w:jc w:val="center"/>
              <w:rPr>
                <w:sz w:val="14"/>
                <w:szCs w:val="10"/>
                <w:lang w:eastAsia="en-US"/>
              </w:rPr>
            </w:pPr>
            <w:r>
              <w:rPr>
                <w:sz w:val="14"/>
                <w:szCs w:val="10"/>
              </w:rPr>
              <w:t>13.12.2000 г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40E59" w:rsidRDefault="00A40E59">
            <w:pPr>
              <w:spacing w:after="160" w:line="276" w:lineRule="auto"/>
              <w:jc w:val="center"/>
              <w:rPr>
                <w:sz w:val="14"/>
                <w:szCs w:val="10"/>
                <w:lang w:val="en-US" w:eastAsia="en-US"/>
              </w:rPr>
            </w:pPr>
            <w:r>
              <w:rPr>
                <w:sz w:val="14"/>
                <w:szCs w:val="10"/>
                <w:lang w:val="en-US"/>
              </w:rPr>
              <w:t>-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40E59" w:rsidRDefault="00A40E59">
            <w:pPr>
              <w:spacing w:after="160" w:line="276" w:lineRule="auto"/>
              <w:jc w:val="center"/>
              <w:rPr>
                <w:sz w:val="14"/>
                <w:szCs w:val="10"/>
                <w:lang w:val="en-US" w:eastAsia="en-US"/>
              </w:rPr>
            </w:pPr>
            <w:r>
              <w:rPr>
                <w:sz w:val="14"/>
                <w:szCs w:val="10"/>
                <w:lang w:val="en-US"/>
              </w:rPr>
              <w:t>-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40E59" w:rsidRDefault="00A40E59">
            <w:pPr>
              <w:spacing w:after="160" w:line="276" w:lineRule="auto"/>
              <w:jc w:val="center"/>
              <w:rPr>
                <w:sz w:val="14"/>
                <w:szCs w:val="10"/>
                <w:lang w:val="en-US" w:eastAsia="en-US"/>
              </w:rPr>
            </w:pPr>
            <w:r>
              <w:rPr>
                <w:sz w:val="14"/>
                <w:szCs w:val="10"/>
                <w:lang w:val="en-US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40E59" w:rsidRDefault="00A40E59">
            <w:pPr>
              <w:spacing w:after="160" w:line="276" w:lineRule="auto"/>
              <w:jc w:val="center"/>
              <w:rPr>
                <w:sz w:val="14"/>
                <w:szCs w:val="10"/>
                <w:lang w:eastAsia="en-US"/>
              </w:rPr>
            </w:pPr>
            <w:r>
              <w:rPr>
                <w:sz w:val="14"/>
                <w:szCs w:val="10"/>
                <w:lang w:val="en-US"/>
              </w:rPr>
              <w:t>11</w:t>
            </w:r>
            <w:r>
              <w:rPr>
                <w:sz w:val="14"/>
                <w:szCs w:val="10"/>
              </w:rPr>
              <w:t> </w:t>
            </w:r>
            <w:r>
              <w:rPr>
                <w:sz w:val="14"/>
                <w:szCs w:val="10"/>
                <w:lang w:val="en-US"/>
              </w:rPr>
              <w:t>826 911</w:t>
            </w:r>
            <w:r>
              <w:rPr>
                <w:sz w:val="14"/>
                <w:szCs w:val="10"/>
              </w:rPr>
              <w:t>,31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40E59" w:rsidRDefault="00A40E59">
            <w:pPr>
              <w:spacing w:after="160" w:line="276" w:lineRule="auto"/>
              <w:jc w:val="center"/>
              <w:rPr>
                <w:sz w:val="14"/>
                <w:szCs w:val="10"/>
                <w:lang w:eastAsia="en-US"/>
              </w:rPr>
            </w:pPr>
            <w:r>
              <w:rPr>
                <w:sz w:val="14"/>
                <w:szCs w:val="10"/>
              </w:rPr>
              <w:t>2 227 763,47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40E59" w:rsidRDefault="00A40E59">
            <w:pPr>
              <w:spacing w:after="160" w:line="276" w:lineRule="auto"/>
              <w:jc w:val="center"/>
              <w:rPr>
                <w:sz w:val="14"/>
                <w:szCs w:val="10"/>
                <w:lang w:eastAsia="en-US"/>
              </w:rPr>
            </w:pPr>
            <w:r>
              <w:rPr>
                <w:sz w:val="14"/>
                <w:szCs w:val="10"/>
              </w:rPr>
              <w:t>6</w:t>
            </w:r>
          </w:p>
        </w:tc>
      </w:tr>
      <w:tr w:rsidR="00A40E59" w:rsidTr="00A40E59">
        <w:trPr>
          <w:trHeight w:hRule="exact" w:val="386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40E59" w:rsidRDefault="00A40E59">
            <w:pPr>
              <w:spacing w:after="160" w:line="276" w:lineRule="auto"/>
              <w:rPr>
                <w:sz w:val="10"/>
                <w:szCs w:val="10"/>
                <w:lang w:eastAsia="en-US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40E59" w:rsidRDefault="00A40E59">
            <w:pPr>
              <w:spacing w:after="160" w:line="276" w:lineRule="auto"/>
              <w:rPr>
                <w:sz w:val="10"/>
                <w:szCs w:val="10"/>
                <w:lang w:eastAsia="en-US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40E59" w:rsidRDefault="00A40E59">
            <w:pPr>
              <w:spacing w:after="160" w:line="276" w:lineRule="auto"/>
              <w:rPr>
                <w:sz w:val="10"/>
                <w:szCs w:val="1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40E59" w:rsidRDefault="00A40E59">
            <w:pPr>
              <w:spacing w:after="160" w:line="276" w:lineRule="auto"/>
              <w:rPr>
                <w:sz w:val="10"/>
                <w:szCs w:val="10"/>
                <w:lang w:eastAsia="en-US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40E59" w:rsidRDefault="00A40E59">
            <w:pPr>
              <w:spacing w:after="160" w:line="276" w:lineRule="auto"/>
              <w:rPr>
                <w:sz w:val="10"/>
                <w:szCs w:val="10"/>
                <w:lang w:eastAsia="en-US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40E59" w:rsidRDefault="00A40E59">
            <w:pPr>
              <w:spacing w:after="160" w:line="276" w:lineRule="auto"/>
              <w:rPr>
                <w:sz w:val="10"/>
                <w:szCs w:val="10"/>
                <w:lang w:eastAsia="en-US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40E59" w:rsidRDefault="00A40E59">
            <w:pPr>
              <w:spacing w:after="160" w:line="276" w:lineRule="auto"/>
              <w:rPr>
                <w:sz w:val="10"/>
                <w:szCs w:val="10"/>
                <w:lang w:eastAsia="en-US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40E59" w:rsidRDefault="00A40E59">
            <w:pPr>
              <w:spacing w:after="160" w:line="276" w:lineRule="auto"/>
              <w:rPr>
                <w:sz w:val="10"/>
                <w:szCs w:val="10"/>
                <w:lang w:eastAsia="en-US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40E59" w:rsidRDefault="00A40E59">
            <w:pPr>
              <w:spacing w:after="160" w:line="276" w:lineRule="auto"/>
              <w:rPr>
                <w:sz w:val="10"/>
                <w:szCs w:val="10"/>
                <w:lang w:eastAsia="en-US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40E59" w:rsidRDefault="00A40E59">
            <w:pPr>
              <w:spacing w:after="160" w:line="276" w:lineRule="auto"/>
              <w:rPr>
                <w:sz w:val="10"/>
                <w:szCs w:val="10"/>
                <w:lang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40E59" w:rsidRDefault="00A40E59">
            <w:pPr>
              <w:spacing w:after="160" w:line="276" w:lineRule="auto"/>
              <w:rPr>
                <w:sz w:val="10"/>
                <w:szCs w:val="10"/>
                <w:lang w:eastAsia="en-US"/>
              </w:rPr>
            </w:pPr>
          </w:p>
        </w:tc>
      </w:tr>
      <w:tr w:rsidR="00A40E59" w:rsidTr="00A40E59">
        <w:trPr>
          <w:trHeight w:hRule="exact" w:val="386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40E59" w:rsidRDefault="00A40E59">
            <w:pPr>
              <w:spacing w:after="160" w:line="276" w:lineRule="auto"/>
              <w:rPr>
                <w:sz w:val="10"/>
                <w:szCs w:val="10"/>
                <w:lang w:eastAsia="en-US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40E59" w:rsidRDefault="00A40E59">
            <w:pPr>
              <w:spacing w:after="160" w:line="276" w:lineRule="auto"/>
              <w:rPr>
                <w:sz w:val="10"/>
                <w:szCs w:val="10"/>
                <w:lang w:eastAsia="en-US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40E59" w:rsidRDefault="00A40E59">
            <w:pPr>
              <w:spacing w:after="160" w:line="276" w:lineRule="auto"/>
              <w:rPr>
                <w:sz w:val="10"/>
                <w:szCs w:val="1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40E59" w:rsidRDefault="00A40E59">
            <w:pPr>
              <w:spacing w:after="160" w:line="276" w:lineRule="auto"/>
              <w:rPr>
                <w:sz w:val="10"/>
                <w:szCs w:val="10"/>
                <w:lang w:eastAsia="en-US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40E59" w:rsidRDefault="00A40E59">
            <w:pPr>
              <w:spacing w:after="160" w:line="276" w:lineRule="auto"/>
              <w:rPr>
                <w:sz w:val="10"/>
                <w:szCs w:val="10"/>
                <w:lang w:eastAsia="en-US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40E59" w:rsidRDefault="00A40E59">
            <w:pPr>
              <w:spacing w:after="160" w:line="276" w:lineRule="auto"/>
              <w:rPr>
                <w:sz w:val="10"/>
                <w:szCs w:val="10"/>
                <w:lang w:eastAsia="en-US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40E59" w:rsidRDefault="00A40E59">
            <w:pPr>
              <w:spacing w:after="160" w:line="276" w:lineRule="auto"/>
              <w:rPr>
                <w:sz w:val="10"/>
                <w:szCs w:val="10"/>
                <w:lang w:eastAsia="en-US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40E59" w:rsidRDefault="00A40E59">
            <w:pPr>
              <w:spacing w:after="160" w:line="276" w:lineRule="auto"/>
              <w:rPr>
                <w:sz w:val="10"/>
                <w:szCs w:val="10"/>
                <w:lang w:eastAsia="en-US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40E59" w:rsidRDefault="00A40E59">
            <w:pPr>
              <w:spacing w:after="160" w:line="276" w:lineRule="auto"/>
              <w:rPr>
                <w:sz w:val="10"/>
                <w:szCs w:val="10"/>
                <w:lang w:eastAsia="en-US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40E59" w:rsidRDefault="00A40E59">
            <w:pPr>
              <w:spacing w:after="160" w:line="276" w:lineRule="auto"/>
              <w:rPr>
                <w:sz w:val="10"/>
                <w:szCs w:val="10"/>
                <w:lang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40E59" w:rsidRDefault="00A40E59">
            <w:pPr>
              <w:spacing w:after="160" w:line="276" w:lineRule="auto"/>
              <w:rPr>
                <w:sz w:val="10"/>
                <w:szCs w:val="10"/>
                <w:lang w:eastAsia="en-US"/>
              </w:rPr>
            </w:pPr>
          </w:p>
        </w:tc>
      </w:tr>
      <w:tr w:rsidR="00A40E59" w:rsidTr="00A40E59">
        <w:trPr>
          <w:trHeight w:hRule="exact" w:val="404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40E59" w:rsidRDefault="00A40E59">
            <w:pPr>
              <w:spacing w:after="160" w:line="276" w:lineRule="auto"/>
              <w:rPr>
                <w:sz w:val="10"/>
                <w:szCs w:val="10"/>
                <w:lang w:eastAsia="en-US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40E59" w:rsidRDefault="00A40E59">
            <w:pPr>
              <w:spacing w:after="160" w:line="276" w:lineRule="auto"/>
              <w:rPr>
                <w:sz w:val="10"/>
                <w:szCs w:val="10"/>
                <w:lang w:eastAsia="en-US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40E59" w:rsidRDefault="00A40E59">
            <w:pPr>
              <w:spacing w:after="160" w:line="276" w:lineRule="auto"/>
              <w:rPr>
                <w:sz w:val="10"/>
                <w:szCs w:val="10"/>
                <w:lang w:eastAsia="en-US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40E59" w:rsidRDefault="00A40E59">
            <w:pPr>
              <w:spacing w:after="160" w:line="276" w:lineRule="auto"/>
              <w:rPr>
                <w:sz w:val="10"/>
                <w:szCs w:val="10"/>
                <w:lang w:eastAsia="en-US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40E59" w:rsidRDefault="00A40E59">
            <w:pPr>
              <w:spacing w:after="160" w:line="276" w:lineRule="auto"/>
              <w:rPr>
                <w:sz w:val="10"/>
                <w:szCs w:val="10"/>
                <w:lang w:eastAsia="en-US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40E59" w:rsidRDefault="00A40E59">
            <w:pPr>
              <w:spacing w:after="160" w:line="276" w:lineRule="auto"/>
              <w:rPr>
                <w:sz w:val="10"/>
                <w:szCs w:val="10"/>
                <w:lang w:eastAsia="en-US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40E59" w:rsidRDefault="00A40E59">
            <w:pPr>
              <w:spacing w:after="160" w:line="276" w:lineRule="auto"/>
              <w:rPr>
                <w:sz w:val="10"/>
                <w:szCs w:val="10"/>
                <w:lang w:eastAsia="en-US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40E59" w:rsidRDefault="00A40E59">
            <w:pPr>
              <w:spacing w:after="160" w:line="276" w:lineRule="auto"/>
              <w:rPr>
                <w:sz w:val="10"/>
                <w:szCs w:val="10"/>
                <w:lang w:eastAsia="en-US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40E59" w:rsidRDefault="00A40E59">
            <w:pPr>
              <w:spacing w:after="160" w:line="276" w:lineRule="auto"/>
              <w:rPr>
                <w:sz w:val="10"/>
                <w:szCs w:val="10"/>
                <w:lang w:eastAsia="en-US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40E59" w:rsidRDefault="00A40E59">
            <w:pPr>
              <w:spacing w:after="160" w:line="276" w:lineRule="auto"/>
              <w:rPr>
                <w:sz w:val="10"/>
                <w:szCs w:val="10"/>
                <w:lang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0E59" w:rsidRDefault="00A40E59">
            <w:pPr>
              <w:spacing w:after="160" w:line="276" w:lineRule="auto"/>
              <w:rPr>
                <w:sz w:val="10"/>
                <w:szCs w:val="10"/>
                <w:lang w:eastAsia="en-US"/>
              </w:rPr>
            </w:pPr>
          </w:p>
        </w:tc>
      </w:tr>
    </w:tbl>
    <w:p w:rsidR="00A40E59" w:rsidRDefault="00A40E59" w:rsidP="00A40E59">
      <w:pPr>
        <w:rPr>
          <w:sz w:val="2"/>
          <w:szCs w:val="2"/>
          <w:lang w:eastAsia="en-US"/>
        </w:rPr>
      </w:pPr>
    </w:p>
    <w:p w:rsidR="00A40E59" w:rsidRDefault="00A40E59" w:rsidP="00A40E59">
      <w:pPr>
        <w:rPr>
          <w:sz w:val="2"/>
          <w:szCs w:val="2"/>
        </w:rPr>
      </w:pPr>
    </w:p>
    <w:p w:rsidR="00A946DE" w:rsidRDefault="00A946DE"/>
    <w:sectPr w:rsidR="00A946DE" w:rsidSect="000D5B02">
      <w:pgSz w:w="16838" w:h="11906" w:orient="landscape"/>
      <w:pgMar w:top="1134" w:right="1134" w:bottom="426" w:left="709" w:header="708" w:footer="4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EA1" w:rsidRDefault="00BF6EA1" w:rsidP="001D40EC">
      <w:r>
        <w:separator/>
      </w:r>
    </w:p>
  </w:endnote>
  <w:endnote w:type="continuationSeparator" w:id="0">
    <w:p w:rsidR="00BF6EA1" w:rsidRDefault="00BF6EA1" w:rsidP="001D4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7486562"/>
      <w:docPartObj>
        <w:docPartGallery w:val="Page Numbers (Bottom of Page)"/>
        <w:docPartUnique/>
      </w:docPartObj>
    </w:sdtPr>
    <w:sdtEndPr/>
    <w:sdtContent>
      <w:p w:rsidR="00042BF5" w:rsidRDefault="00042BF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1DC2">
          <w:rPr>
            <w:noProof/>
          </w:rPr>
          <w:t>161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EA1" w:rsidRDefault="00BF6EA1" w:rsidP="001D40EC">
      <w:r>
        <w:separator/>
      </w:r>
    </w:p>
  </w:footnote>
  <w:footnote w:type="continuationSeparator" w:id="0">
    <w:p w:rsidR="00BF6EA1" w:rsidRDefault="00BF6EA1" w:rsidP="001D40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BF5" w:rsidRDefault="00042BF5" w:rsidP="000D5B02">
    <w:pPr>
      <w:pStyle w:val="aa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BF5" w:rsidRDefault="00042BF5" w:rsidP="00964FAD">
    <w:pPr>
      <w:pStyle w:val="aa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D46D8"/>
    <w:multiLevelType w:val="hybridMultilevel"/>
    <w:tmpl w:val="DB1EC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947741"/>
    <w:multiLevelType w:val="hybridMultilevel"/>
    <w:tmpl w:val="726E611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7643327"/>
    <w:multiLevelType w:val="hybridMultilevel"/>
    <w:tmpl w:val="A9B2B8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8534A2"/>
    <w:multiLevelType w:val="hybridMultilevel"/>
    <w:tmpl w:val="16D07D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C0123F"/>
    <w:multiLevelType w:val="hybridMultilevel"/>
    <w:tmpl w:val="16D07D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8D49B1"/>
    <w:multiLevelType w:val="hybridMultilevel"/>
    <w:tmpl w:val="1D78F8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hideSpellingError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5E6"/>
    <w:rsid w:val="00005656"/>
    <w:rsid w:val="00013431"/>
    <w:rsid w:val="00042BF5"/>
    <w:rsid w:val="00047202"/>
    <w:rsid w:val="000A445A"/>
    <w:rsid w:val="000A7EDE"/>
    <w:rsid w:val="000B609A"/>
    <w:rsid w:val="000D5B02"/>
    <w:rsid w:val="00140617"/>
    <w:rsid w:val="00140AC9"/>
    <w:rsid w:val="00147D5F"/>
    <w:rsid w:val="00150BB5"/>
    <w:rsid w:val="00157D5E"/>
    <w:rsid w:val="0016780E"/>
    <w:rsid w:val="001B5947"/>
    <w:rsid w:val="001D40EC"/>
    <w:rsid w:val="001D5945"/>
    <w:rsid w:val="001D5FA2"/>
    <w:rsid w:val="001F084D"/>
    <w:rsid w:val="0023389B"/>
    <w:rsid w:val="002A5B47"/>
    <w:rsid w:val="002B3D7D"/>
    <w:rsid w:val="002D0458"/>
    <w:rsid w:val="002F2195"/>
    <w:rsid w:val="002F7D89"/>
    <w:rsid w:val="003248C1"/>
    <w:rsid w:val="00325584"/>
    <w:rsid w:val="003271B2"/>
    <w:rsid w:val="003569A5"/>
    <w:rsid w:val="00374501"/>
    <w:rsid w:val="003A34A6"/>
    <w:rsid w:val="003A61C1"/>
    <w:rsid w:val="003A6CDB"/>
    <w:rsid w:val="003D0ED6"/>
    <w:rsid w:val="003D287B"/>
    <w:rsid w:val="003E19E6"/>
    <w:rsid w:val="003F1100"/>
    <w:rsid w:val="003F372A"/>
    <w:rsid w:val="00401B25"/>
    <w:rsid w:val="00412786"/>
    <w:rsid w:val="00430490"/>
    <w:rsid w:val="00451B2B"/>
    <w:rsid w:val="00463A59"/>
    <w:rsid w:val="00480496"/>
    <w:rsid w:val="004979AB"/>
    <w:rsid w:val="004A1FDD"/>
    <w:rsid w:val="004A4127"/>
    <w:rsid w:val="004C48D4"/>
    <w:rsid w:val="004E24EE"/>
    <w:rsid w:val="004E64B4"/>
    <w:rsid w:val="00500EE6"/>
    <w:rsid w:val="00504F07"/>
    <w:rsid w:val="00506E0F"/>
    <w:rsid w:val="005501F8"/>
    <w:rsid w:val="0056472F"/>
    <w:rsid w:val="00573886"/>
    <w:rsid w:val="005A2557"/>
    <w:rsid w:val="005B443B"/>
    <w:rsid w:val="00615A9B"/>
    <w:rsid w:val="0064084A"/>
    <w:rsid w:val="00641738"/>
    <w:rsid w:val="006865E6"/>
    <w:rsid w:val="0069562E"/>
    <w:rsid w:val="006B2838"/>
    <w:rsid w:val="006F60D0"/>
    <w:rsid w:val="00724CB2"/>
    <w:rsid w:val="0074414D"/>
    <w:rsid w:val="00761FB9"/>
    <w:rsid w:val="007766DF"/>
    <w:rsid w:val="00794387"/>
    <w:rsid w:val="007B125E"/>
    <w:rsid w:val="007E3A17"/>
    <w:rsid w:val="00811674"/>
    <w:rsid w:val="00837CAC"/>
    <w:rsid w:val="00864339"/>
    <w:rsid w:val="008805B6"/>
    <w:rsid w:val="008979AB"/>
    <w:rsid w:val="008C3762"/>
    <w:rsid w:val="008C45D4"/>
    <w:rsid w:val="008C5AEC"/>
    <w:rsid w:val="00901126"/>
    <w:rsid w:val="009205FA"/>
    <w:rsid w:val="0092792C"/>
    <w:rsid w:val="009508BD"/>
    <w:rsid w:val="00964FAD"/>
    <w:rsid w:val="009934CD"/>
    <w:rsid w:val="009B59F9"/>
    <w:rsid w:val="009D2FD8"/>
    <w:rsid w:val="00A01729"/>
    <w:rsid w:val="00A1350C"/>
    <w:rsid w:val="00A2225B"/>
    <w:rsid w:val="00A40E59"/>
    <w:rsid w:val="00A51BD0"/>
    <w:rsid w:val="00A736EB"/>
    <w:rsid w:val="00A75AC3"/>
    <w:rsid w:val="00A86112"/>
    <w:rsid w:val="00A90D82"/>
    <w:rsid w:val="00A946DE"/>
    <w:rsid w:val="00AB27BC"/>
    <w:rsid w:val="00AB755A"/>
    <w:rsid w:val="00B61DC2"/>
    <w:rsid w:val="00B635C1"/>
    <w:rsid w:val="00B729F5"/>
    <w:rsid w:val="00B80029"/>
    <w:rsid w:val="00B916CA"/>
    <w:rsid w:val="00BC2796"/>
    <w:rsid w:val="00BE7762"/>
    <w:rsid w:val="00BF6BA5"/>
    <w:rsid w:val="00BF6EA1"/>
    <w:rsid w:val="00C35909"/>
    <w:rsid w:val="00C570CC"/>
    <w:rsid w:val="00C71415"/>
    <w:rsid w:val="00C74666"/>
    <w:rsid w:val="00C867BA"/>
    <w:rsid w:val="00C9069E"/>
    <w:rsid w:val="00CA67F1"/>
    <w:rsid w:val="00CB1227"/>
    <w:rsid w:val="00CB28B6"/>
    <w:rsid w:val="00CB50CA"/>
    <w:rsid w:val="00CD51AB"/>
    <w:rsid w:val="00CF4C46"/>
    <w:rsid w:val="00D00A09"/>
    <w:rsid w:val="00D10545"/>
    <w:rsid w:val="00D97EF8"/>
    <w:rsid w:val="00DD2B37"/>
    <w:rsid w:val="00DE118D"/>
    <w:rsid w:val="00E971EC"/>
    <w:rsid w:val="00EB7947"/>
    <w:rsid w:val="00F11440"/>
    <w:rsid w:val="00F42A83"/>
    <w:rsid w:val="00F54E9F"/>
    <w:rsid w:val="00F813E9"/>
    <w:rsid w:val="00F85A6B"/>
    <w:rsid w:val="00F93B57"/>
    <w:rsid w:val="00FA05A9"/>
    <w:rsid w:val="00FC5DA4"/>
    <w:rsid w:val="00FD5E4F"/>
    <w:rsid w:val="00FD6D7F"/>
    <w:rsid w:val="00FF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2225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B443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443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30490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9B59F9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4A1F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llowedHyperlink"/>
    <w:basedOn w:val="a0"/>
    <w:uiPriority w:val="99"/>
    <w:semiHidden/>
    <w:unhideWhenUsed/>
    <w:rsid w:val="003271B2"/>
    <w:rPr>
      <w:color w:val="800080"/>
      <w:u w:val="single"/>
    </w:rPr>
  </w:style>
  <w:style w:type="paragraph" w:customStyle="1" w:styleId="font5">
    <w:name w:val="font5"/>
    <w:basedOn w:val="a"/>
    <w:rsid w:val="003271B2"/>
    <w:pPr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rsid w:val="003271B2"/>
    <w:pPr>
      <w:spacing w:before="100" w:beforeAutospacing="1" w:after="100" w:afterAutospacing="1"/>
    </w:pPr>
    <w:rPr>
      <w:color w:val="000000"/>
      <w:sz w:val="14"/>
      <w:szCs w:val="14"/>
    </w:rPr>
  </w:style>
  <w:style w:type="paragraph" w:customStyle="1" w:styleId="xl66">
    <w:name w:val="xl66"/>
    <w:basedOn w:val="a"/>
    <w:rsid w:val="003271B2"/>
    <w:pPr>
      <w:spacing w:before="100" w:beforeAutospacing="1" w:after="100" w:afterAutospacing="1"/>
      <w:jc w:val="center"/>
      <w:textAlignment w:val="top"/>
    </w:pPr>
  </w:style>
  <w:style w:type="paragraph" w:customStyle="1" w:styleId="xl67">
    <w:name w:val="xl67"/>
    <w:basedOn w:val="a"/>
    <w:rsid w:val="003271B2"/>
    <w:pPr>
      <w:spacing w:before="100" w:beforeAutospacing="1" w:after="100" w:afterAutospacing="1"/>
      <w:jc w:val="center"/>
      <w:textAlignment w:val="top"/>
    </w:pPr>
    <w:rPr>
      <w:u w:val="single"/>
    </w:rPr>
  </w:style>
  <w:style w:type="paragraph" w:customStyle="1" w:styleId="xl68">
    <w:name w:val="xl68"/>
    <w:basedOn w:val="a"/>
    <w:rsid w:val="003271B2"/>
    <w:pPr>
      <w:spacing w:before="100" w:beforeAutospacing="1" w:after="100" w:afterAutospacing="1"/>
      <w:jc w:val="center"/>
      <w:textAlignment w:val="top"/>
    </w:pPr>
    <w:rPr>
      <w:i/>
      <w:iCs/>
      <w:u w:val="single"/>
    </w:rPr>
  </w:style>
  <w:style w:type="paragraph" w:customStyle="1" w:styleId="xl69">
    <w:name w:val="xl69"/>
    <w:basedOn w:val="a"/>
    <w:rsid w:val="00327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20"/>
      <w:szCs w:val="20"/>
    </w:rPr>
  </w:style>
  <w:style w:type="paragraph" w:customStyle="1" w:styleId="xl70">
    <w:name w:val="xl70"/>
    <w:basedOn w:val="a"/>
    <w:rsid w:val="00327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1">
    <w:name w:val="xl71"/>
    <w:basedOn w:val="a"/>
    <w:rsid w:val="00327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327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327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20"/>
      <w:szCs w:val="20"/>
    </w:rPr>
  </w:style>
  <w:style w:type="paragraph" w:customStyle="1" w:styleId="xl74">
    <w:name w:val="xl74"/>
    <w:basedOn w:val="a"/>
    <w:rsid w:val="00327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75">
    <w:name w:val="xl75"/>
    <w:basedOn w:val="a"/>
    <w:rsid w:val="00327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76">
    <w:name w:val="xl76"/>
    <w:basedOn w:val="a"/>
    <w:rsid w:val="00327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77">
    <w:name w:val="xl77"/>
    <w:basedOn w:val="a"/>
    <w:rsid w:val="00327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color w:val="000000"/>
      <w:sz w:val="20"/>
      <w:szCs w:val="20"/>
    </w:rPr>
  </w:style>
  <w:style w:type="paragraph" w:customStyle="1" w:styleId="xl78">
    <w:name w:val="xl78"/>
    <w:basedOn w:val="a"/>
    <w:rsid w:val="00327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20"/>
      <w:szCs w:val="20"/>
    </w:rPr>
  </w:style>
  <w:style w:type="paragraph" w:customStyle="1" w:styleId="xl79">
    <w:name w:val="xl79"/>
    <w:basedOn w:val="a"/>
    <w:rsid w:val="00327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327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81">
    <w:name w:val="xl81"/>
    <w:basedOn w:val="a"/>
    <w:rsid w:val="003271B2"/>
    <w:pPr>
      <w:spacing w:before="100" w:beforeAutospacing="1" w:after="100" w:afterAutospacing="1"/>
      <w:jc w:val="center"/>
      <w:textAlignment w:val="top"/>
    </w:pPr>
    <w:rPr>
      <w:sz w:val="20"/>
      <w:szCs w:val="20"/>
      <w:u w:val="single"/>
    </w:rPr>
  </w:style>
  <w:style w:type="paragraph" w:customStyle="1" w:styleId="xl82">
    <w:name w:val="xl82"/>
    <w:basedOn w:val="a"/>
    <w:rsid w:val="00327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3">
    <w:name w:val="xl83"/>
    <w:basedOn w:val="a"/>
    <w:rsid w:val="003271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4">
    <w:name w:val="xl84"/>
    <w:basedOn w:val="a"/>
    <w:rsid w:val="003271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5">
    <w:name w:val="xl85"/>
    <w:basedOn w:val="a"/>
    <w:rsid w:val="003271B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6">
    <w:name w:val="xl86"/>
    <w:basedOn w:val="a"/>
    <w:rsid w:val="003271B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7">
    <w:name w:val="xl87"/>
    <w:basedOn w:val="a"/>
    <w:rsid w:val="003271B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8">
    <w:name w:val="xl88"/>
    <w:basedOn w:val="a"/>
    <w:rsid w:val="003271B2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9">
    <w:name w:val="xl89"/>
    <w:basedOn w:val="a"/>
    <w:rsid w:val="00327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0">
    <w:name w:val="xl90"/>
    <w:basedOn w:val="a"/>
    <w:rsid w:val="003271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3271B2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</w:style>
  <w:style w:type="paragraph" w:customStyle="1" w:styleId="xl92">
    <w:name w:val="xl92"/>
    <w:basedOn w:val="a"/>
    <w:rsid w:val="003271B2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93">
    <w:name w:val="xl93"/>
    <w:basedOn w:val="a"/>
    <w:rsid w:val="003271B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94">
    <w:name w:val="xl94"/>
    <w:basedOn w:val="a"/>
    <w:rsid w:val="003271B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5">
    <w:name w:val="xl95"/>
    <w:basedOn w:val="a"/>
    <w:rsid w:val="003271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3271B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3271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8">
    <w:name w:val="xl98"/>
    <w:basedOn w:val="a"/>
    <w:rsid w:val="003271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9">
    <w:name w:val="xl99"/>
    <w:basedOn w:val="a"/>
    <w:rsid w:val="003271B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0">
    <w:name w:val="xl100"/>
    <w:basedOn w:val="a"/>
    <w:rsid w:val="003271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1">
    <w:name w:val="xl101"/>
    <w:basedOn w:val="a"/>
    <w:rsid w:val="00327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2">
    <w:name w:val="xl102"/>
    <w:basedOn w:val="a"/>
    <w:rsid w:val="00327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3">
    <w:name w:val="xl103"/>
    <w:basedOn w:val="a"/>
    <w:rsid w:val="00327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327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3271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6">
    <w:name w:val="xl106"/>
    <w:basedOn w:val="a"/>
    <w:rsid w:val="003271B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7">
    <w:name w:val="xl107"/>
    <w:basedOn w:val="a"/>
    <w:rsid w:val="003271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1D40E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D40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1D40E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D40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_"/>
    <w:basedOn w:val="a0"/>
    <w:link w:val="2"/>
    <w:locked/>
    <w:rsid w:val="00A40E59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e"/>
    <w:rsid w:val="00A40E59"/>
    <w:pPr>
      <w:widowControl w:val="0"/>
      <w:shd w:val="clear" w:color="auto" w:fill="FFFFFF"/>
      <w:spacing w:before="360" w:after="60" w:line="0" w:lineRule="atLeast"/>
      <w:ind w:hanging="1780"/>
      <w:jc w:val="both"/>
    </w:pPr>
    <w:rPr>
      <w:spacing w:val="3"/>
      <w:sz w:val="21"/>
      <w:szCs w:val="21"/>
      <w:lang w:eastAsia="en-US"/>
    </w:rPr>
  </w:style>
  <w:style w:type="character" w:customStyle="1" w:styleId="7">
    <w:name w:val="Основной текст + 7"/>
    <w:aliases w:val="5 pt,Интервал 0 pt"/>
    <w:basedOn w:val="ae"/>
    <w:rsid w:val="00A40E59"/>
    <w:rPr>
      <w:rFonts w:ascii="Times New Roman" w:eastAsia="Times New Roman" w:hAnsi="Times New Roman" w:cs="Times New Roman"/>
      <w:smallCaps/>
      <w:color w:val="000000"/>
      <w:spacing w:val="-1"/>
      <w:w w:val="100"/>
      <w:position w:val="0"/>
      <w:sz w:val="15"/>
      <w:szCs w:val="15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2225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B443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443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30490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9B59F9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4A1F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llowedHyperlink"/>
    <w:basedOn w:val="a0"/>
    <w:uiPriority w:val="99"/>
    <w:semiHidden/>
    <w:unhideWhenUsed/>
    <w:rsid w:val="003271B2"/>
    <w:rPr>
      <w:color w:val="800080"/>
      <w:u w:val="single"/>
    </w:rPr>
  </w:style>
  <w:style w:type="paragraph" w:customStyle="1" w:styleId="font5">
    <w:name w:val="font5"/>
    <w:basedOn w:val="a"/>
    <w:rsid w:val="003271B2"/>
    <w:pPr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rsid w:val="003271B2"/>
    <w:pPr>
      <w:spacing w:before="100" w:beforeAutospacing="1" w:after="100" w:afterAutospacing="1"/>
    </w:pPr>
    <w:rPr>
      <w:color w:val="000000"/>
      <w:sz w:val="14"/>
      <w:szCs w:val="14"/>
    </w:rPr>
  </w:style>
  <w:style w:type="paragraph" w:customStyle="1" w:styleId="xl66">
    <w:name w:val="xl66"/>
    <w:basedOn w:val="a"/>
    <w:rsid w:val="003271B2"/>
    <w:pPr>
      <w:spacing w:before="100" w:beforeAutospacing="1" w:after="100" w:afterAutospacing="1"/>
      <w:jc w:val="center"/>
      <w:textAlignment w:val="top"/>
    </w:pPr>
  </w:style>
  <w:style w:type="paragraph" w:customStyle="1" w:styleId="xl67">
    <w:name w:val="xl67"/>
    <w:basedOn w:val="a"/>
    <w:rsid w:val="003271B2"/>
    <w:pPr>
      <w:spacing w:before="100" w:beforeAutospacing="1" w:after="100" w:afterAutospacing="1"/>
      <w:jc w:val="center"/>
      <w:textAlignment w:val="top"/>
    </w:pPr>
    <w:rPr>
      <w:u w:val="single"/>
    </w:rPr>
  </w:style>
  <w:style w:type="paragraph" w:customStyle="1" w:styleId="xl68">
    <w:name w:val="xl68"/>
    <w:basedOn w:val="a"/>
    <w:rsid w:val="003271B2"/>
    <w:pPr>
      <w:spacing w:before="100" w:beforeAutospacing="1" w:after="100" w:afterAutospacing="1"/>
      <w:jc w:val="center"/>
      <w:textAlignment w:val="top"/>
    </w:pPr>
    <w:rPr>
      <w:i/>
      <w:iCs/>
      <w:u w:val="single"/>
    </w:rPr>
  </w:style>
  <w:style w:type="paragraph" w:customStyle="1" w:styleId="xl69">
    <w:name w:val="xl69"/>
    <w:basedOn w:val="a"/>
    <w:rsid w:val="00327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20"/>
      <w:szCs w:val="20"/>
    </w:rPr>
  </w:style>
  <w:style w:type="paragraph" w:customStyle="1" w:styleId="xl70">
    <w:name w:val="xl70"/>
    <w:basedOn w:val="a"/>
    <w:rsid w:val="00327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1">
    <w:name w:val="xl71"/>
    <w:basedOn w:val="a"/>
    <w:rsid w:val="00327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327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327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20"/>
      <w:szCs w:val="20"/>
    </w:rPr>
  </w:style>
  <w:style w:type="paragraph" w:customStyle="1" w:styleId="xl74">
    <w:name w:val="xl74"/>
    <w:basedOn w:val="a"/>
    <w:rsid w:val="00327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75">
    <w:name w:val="xl75"/>
    <w:basedOn w:val="a"/>
    <w:rsid w:val="00327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76">
    <w:name w:val="xl76"/>
    <w:basedOn w:val="a"/>
    <w:rsid w:val="00327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77">
    <w:name w:val="xl77"/>
    <w:basedOn w:val="a"/>
    <w:rsid w:val="00327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color w:val="000000"/>
      <w:sz w:val="20"/>
      <w:szCs w:val="20"/>
    </w:rPr>
  </w:style>
  <w:style w:type="paragraph" w:customStyle="1" w:styleId="xl78">
    <w:name w:val="xl78"/>
    <w:basedOn w:val="a"/>
    <w:rsid w:val="00327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20"/>
      <w:szCs w:val="20"/>
    </w:rPr>
  </w:style>
  <w:style w:type="paragraph" w:customStyle="1" w:styleId="xl79">
    <w:name w:val="xl79"/>
    <w:basedOn w:val="a"/>
    <w:rsid w:val="00327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327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81">
    <w:name w:val="xl81"/>
    <w:basedOn w:val="a"/>
    <w:rsid w:val="003271B2"/>
    <w:pPr>
      <w:spacing w:before="100" w:beforeAutospacing="1" w:after="100" w:afterAutospacing="1"/>
      <w:jc w:val="center"/>
      <w:textAlignment w:val="top"/>
    </w:pPr>
    <w:rPr>
      <w:sz w:val="20"/>
      <w:szCs w:val="20"/>
      <w:u w:val="single"/>
    </w:rPr>
  </w:style>
  <w:style w:type="paragraph" w:customStyle="1" w:styleId="xl82">
    <w:name w:val="xl82"/>
    <w:basedOn w:val="a"/>
    <w:rsid w:val="00327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3">
    <w:name w:val="xl83"/>
    <w:basedOn w:val="a"/>
    <w:rsid w:val="003271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4">
    <w:name w:val="xl84"/>
    <w:basedOn w:val="a"/>
    <w:rsid w:val="003271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5">
    <w:name w:val="xl85"/>
    <w:basedOn w:val="a"/>
    <w:rsid w:val="003271B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6">
    <w:name w:val="xl86"/>
    <w:basedOn w:val="a"/>
    <w:rsid w:val="003271B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7">
    <w:name w:val="xl87"/>
    <w:basedOn w:val="a"/>
    <w:rsid w:val="003271B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8">
    <w:name w:val="xl88"/>
    <w:basedOn w:val="a"/>
    <w:rsid w:val="003271B2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9">
    <w:name w:val="xl89"/>
    <w:basedOn w:val="a"/>
    <w:rsid w:val="00327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90">
    <w:name w:val="xl90"/>
    <w:basedOn w:val="a"/>
    <w:rsid w:val="003271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3271B2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</w:style>
  <w:style w:type="paragraph" w:customStyle="1" w:styleId="xl92">
    <w:name w:val="xl92"/>
    <w:basedOn w:val="a"/>
    <w:rsid w:val="003271B2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93">
    <w:name w:val="xl93"/>
    <w:basedOn w:val="a"/>
    <w:rsid w:val="003271B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94">
    <w:name w:val="xl94"/>
    <w:basedOn w:val="a"/>
    <w:rsid w:val="003271B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5">
    <w:name w:val="xl95"/>
    <w:basedOn w:val="a"/>
    <w:rsid w:val="003271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3271B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3271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8">
    <w:name w:val="xl98"/>
    <w:basedOn w:val="a"/>
    <w:rsid w:val="003271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9">
    <w:name w:val="xl99"/>
    <w:basedOn w:val="a"/>
    <w:rsid w:val="003271B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0">
    <w:name w:val="xl100"/>
    <w:basedOn w:val="a"/>
    <w:rsid w:val="003271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1">
    <w:name w:val="xl101"/>
    <w:basedOn w:val="a"/>
    <w:rsid w:val="00327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2">
    <w:name w:val="xl102"/>
    <w:basedOn w:val="a"/>
    <w:rsid w:val="00327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3">
    <w:name w:val="xl103"/>
    <w:basedOn w:val="a"/>
    <w:rsid w:val="00327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3271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3271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6">
    <w:name w:val="xl106"/>
    <w:basedOn w:val="a"/>
    <w:rsid w:val="003271B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7">
    <w:name w:val="xl107"/>
    <w:basedOn w:val="a"/>
    <w:rsid w:val="003271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1D40E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D40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1D40E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D40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_"/>
    <w:basedOn w:val="a0"/>
    <w:link w:val="2"/>
    <w:locked/>
    <w:rsid w:val="00A40E59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e"/>
    <w:rsid w:val="00A40E59"/>
    <w:pPr>
      <w:widowControl w:val="0"/>
      <w:shd w:val="clear" w:color="auto" w:fill="FFFFFF"/>
      <w:spacing w:before="360" w:after="60" w:line="0" w:lineRule="atLeast"/>
      <w:ind w:hanging="1780"/>
      <w:jc w:val="both"/>
    </w:pPr>
    <w:rPr>
      <w:spacing w:val="3"/>
      <w:sz w:val="21"/>
      <w:szCs w:val="21"/>
      <w:lang w:eastAsia="en-US"/>
    </w:rPr>
  </w:style>
  <w:style w:type="character" w:customStyle="1" w:styleId="7">
    <w:name w:val="Основной текст + 7"/>
    <w:aliases w:val="5 pt,Интервал 0 pt"/>
    <w:basedOn w:val="ae"/>
    <w:rsid w:val="00A40E59"/>
    <w:rPr>
      <w:rFonts w:ascii="Times New Roman" w:eastAsia="Times New Roman" w:hAnsi="Times New Roman" w:cs="Times New Roman"/>
      <w:smallCaps/>
      <w:color w:val="000000"/>
      <w:spacing w:val="-1"/>
      <w:w w:val="100"/>
      <w:position w:val="0"/>
      <w:sz w:val="15"/>
      <w:szCs w:val="15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lubanadmin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lubanadmin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441660-80E3-4081-82C1-81E638808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170</Pages>
  <Words>34966</Words>
  <Characters>199310</Characters>
  <Application>Microsoft Office Word</Application>
  <DocSecurity>0</DocSecurity>
  <Lines>1660</Lines>
  <Paragraphs>467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Другова.ИВ</cp:lastModifiedBy>
  <cp:revision>24</cp:revision>
  <cp:lastPrinted>2021-02-05T07:59:00Z</cp:lastPrinted>
  <dcterms:created xsi:type="dcterms:W3CDTF">2020-01-12T19:13:00Z</dcterms:created>
  <dcterms:modified xsi:type="dcterms:W3CDTF">2021-03-02T13:31:00Z</dcterms:modified>
</cp:coreProperties>
</file>